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67F" w:rsidRPr="00E2767F" w:rsidRDefault="00E2767F" w:rsidP="00E2767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2767F">
        <w:rPr>
          <w:rFonts w:ascii="Times New Roman" w:hAnsi="Times New Roman"/>
          <w:b/>
          <w:sz w:val="24"/>
          <w:szCs w:val="24"/>
        </w:rPr>
        <w:t xml:space="preserve">Муниципальная автономная дошкольная образовательная организация </w:t>
      </w:r>
    </w:p>
    <w:p w:rsidR="00E2767F" w:rsidRPr="00E2767F" w:rsidRDefault="00E2767F" w:rsidP="00E2767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2767F">
        <w:rPr>
          <w:rFonts w:ascii="Times New Roman" w:hAnsi="Times New Roman"/>
          <w:b/>
          <w:sz w:val="24"/>
          <w:szCs w:val="24"/>
        </w:rPr>
        <w:t>детский сад комбинированного вида №4 «</w:t>
      </w:r>
      <w:proofErr w:type="spellStart"/>
      <w:r w:rsidRPr="00E2767F">
        <w:rPr>
          <w:rFonts w:ascii="Times New Roman" w:hAnsi="Times New Roman"/>
          <w:b/>
          <w:sz w:val="24"/>
          <w:szCs w:val="24"/>
        </w:rPr>
        <w:t>Челээш</w:t>
      </w:r>
      <w:proofErr w:type="spellEnd"/>
      <w:r w:rsidRPr="00E2767F">
        <w:rPr>
          <w:rFonts w:ascii="Times New Roman" w:hAnsi="Times New Roman"/>
          <w:b/>
          <w:sz w:val="24"/>
          <w:szCs w:val="24"/>
        </w:rPr>
        <w:t xml:space="preserve">» </w:t>
      </w:r>
      <w:proofErr w:type="spellStart"/>
      <w:r w:rsidRPr="00E2767F">
        <w:rPr>
          <w:rFonts w:ascii="Times New Roman" w:hAnsi="Times New Roman"/>
          <w:b/>
          <w:sz w:val="24"/>
          <w:szCs w:val="24"/>
        </w:rPr>
        <w:t>г.Шагонар</w:t>
      </w:r>
      <w:proofErr w:type="spellEnd"/>
    </w:p>
    <w:tbl>
      <w:tblPr>
        <w:tblpPr w:leftFromText="180" w:rightFromText="180" w:vertAnchor="text" w:horzAnchor="margin" w:tblpY="3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2"/>
      </w:tblGrid>
      <w:tr w:rsidR="00E2767F" w:rsidRPr="00E30DD5" w:rsidTr="00984267">
        <w:trPr>
          <w:trHeight w:val="1529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:rsidR="002F2FD9" w:rsidRDefault="00E2767F" w:rsidP="002223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DD5">
              <w:rPr>
                <w:rFonts w:ascii="Times New Roman" w:hAnsi="Times New Roman"/>
                <w:sz w:val="24"/>
                <w:szCs w:val="24"/>
              </w:rPr>
              <w:t xml:space="preserve">Принято на педагогическом совете </w:t>
            </w:r>
          </w:p>
          <w:p w:rsidR="00E2767F" w:rsidRPr="00E30DD5" w:rsidRDefault="00E2767F" w:rsidP="00550C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DD5">
              <w:rPr>
                <w:rFonts w:ascii="Times New Roman" w:hAnsi="Times New Roman"/>
                <w:sz w:val="24"/>
                <w:szCs w:val="24"/>
              </w:rPr>
              <w:t xml:space="preserve">(Протокол от </w:t>
            </w:r>
            <w:r w:rsidR="002F2FD9">
              <w:rPr>
                <w:rFonts w:ascii="Times New Roman" w:hAnsi="Times New Roman"/>
                <w:sz w:val="24"/>
                <w:szCs w:val="24"/>
              </w:rPr>
              <w:t>«___»</w:t>
            </w:r>
            <w:r w:rsidRPr="00E30DD5">
              <w:rPr>
                <w:rFonts w:ascii="Times New Roman" w:hAnsi="Times New Roman"/>
                <w:sz w:val="24"/>
                <w:szCs w:val="24"/>
              </w:rPr>
              <w:t xml:space="preserve">  августа 20</w:t>
            </w:r>
            <w:r w:rsidR="002F2FD9">
              <w:rPr>
                <w:rFonts w:ascii="Times New Roman" w:hAnsi="Times New Roman"/>
                <w:sz w:val="24"/>
                <w:szCs w:val="24"/>
              </w:rPr>
              <w:t>2</w:t>
            </w:r>
            <w:r w:rsidR="00550C26">
              <w:rPr>
                <w:rFonts w:ascii="Times New Roman" w:hAnsi="Times New Roman"/>
                <w:sz w:val="24"/>
                <w:szCs w:val="24"/>
              </w:rPr>
              <w:t>3</w:t>
            </w:r>
            <w:r w:rsidRPr="00E30DD5">
              <w:rPr>
                <w:rFonts w:ascii="Times New Roman" w:hAnsi="Times New Roman"/>
                <w:sz w:val="24"/>
                <w:szCs w:val="24"/>
              </w:rPr>
              <w:t xml:space="preserve"> года № 01)</w:t>
            </w:r>
          </w:p>
        </w:tc>
      </w:tr>
    </w:tbl>
    <w:p w:rsidR="00E2767F" w:rsidRPr="00E30DD5" w:rsidRDefault="00E2767F" w:rsidP="00E2767F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8413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</w:tblGrid>
      <w:tr w:rsidR="00E2767F" w:rsidRPr="00E30DD5" w:rsidTr="00984267">
        <w:trPr>
          <w:trHeight w:val="7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2767F" w:rsidRDefault="00E2767F" w:rsidP="009842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E2767F" w:rsidRDefault="00DE515F" w:rsidP="009842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 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Балчый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Р.О./</w:t>
            </w:r>
          </w:p>
          <w:p w:rsidR="00E2767F" w:rsidRDefault="00DE515F" w:rsidP="009842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E2767F">
              <w:rPr>
                <w:rFonts w:ascii="Times New Roman" w:hAnsi="Times New Roman"/>
                <w:sz w:val="24"/>
                <w:szCs w:val="24"/>
              </w:rPr>
              <w:t>иректор МАДОО №4 «</w:t>
            </w:r>
            <w:proofErr w:type="spellStart"/>
            <w:r w:rsidR="00E2767F">
              <w:rPr>
                <w:rFonts w:ascii="Times New Roman" w:hAnsi="Times New Roman"/>
                <w:sz w:val="24"/>
                <w:szCs w:val="24"/>
              </w:rPr>
              <w:t>Челээш</w:t>
            </w:r>
            <w:proofErr w:type="spellEnd"/>
            <w:r w:rsidR="00E2767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2767F" w:rsidRDefault="00DE515F" w:rsidP="009842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</w:t>
            </w:r>
            <w:bookmarkStart w:id="0" w:name="_GoBack"/>
            <w:bookmarkEnd w:id="0"/>
            <w:r w:rsidR="00E2767F">
              <w:rPr>
                <w:rFonts w:ascii="Times New Roman" w:hAnsi="Times New Roman"/>
                <w:sz w:val="24"/>
                <w:szCs w:val="24"/>
              </w:rPr>
              <w:t>»</w:t>
            </w:r>
            <w:r w:rsidR="00B24600">
              <w:rPr>
                <w:rFonts w:ascii="Times New Roman" w:hAnsi="Times New Roman"/>
                <w:sz w:val="24"/>
                <w:szCs w:val="24"/>
              </w:rPr>
              <w:t xml:space="preserve"> ________ </w:t>
            </w:r>
            <w:r w:rsidR="00E2767F">
              <w:rPr>
                <w:rFonts w:ascii="Times New Roman" w:hAnsi="Times New Roman"/>
                <w:sz w:val="24"/>
                <w:szCs w:val="24"/>
              </w:rPr>
              <w:t>202</w:t>
            </w:r>
            <w:r w:rsidR="00550C26">
              <w:rPr>
                <w:rFonts w:ascii="Times New Roman" w:hAnsi="Times New Roman"/>
                <w:sz w:val="24"/>
                <w:szCs w:val="24"/>
              </w:rPr>
              <w:t>3</w:t>
            </w:r>
            <w:r w:rsidR="00E2767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E2767F" w:rsidRDefault="00E2767F" w:rsidP="009842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2767F" w:rsidRDefault="00E2767F" w:rsidP="009842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2767F" w:rsidRDefault="00E2767F" w:rsidP="009842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2767F" w:rsidRDefault="00E2767F" w:rsidP="009842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2767F" w:rsidRPr="00E30DD5" w:rsidRDefault="00E2767F" w:rsidP="009842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767F" w:rsidRDefault="00E2767F" w:rsidP="00E2767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E2767F" w:rsidRDefault="00E2767F" w:rsidP="00E2767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E2767F" w:rsidRDefault="00E2767F" w:rsidP="00E2767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E2767F" w:rsidRDefault="00E2767F" w:rsidP="00E2767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E2767F" w:rsidRDefault="00E2767F" w:rsidP="00E2767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2767F" w:rsidRDefault="00E2767F" w:rsidP="00E2767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2767F" w:rsidRDefault="00E2767F" w:rsidP="00E2767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2767F" w:rsidRDefault="00E2767F" w:rsidP="00E2767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B5D10" w:rsidRDefault="003B5D10" w:rsidP="00E2767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B5D10" w:rsidRDefault="003B5D10" w:rsidP="00E2767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B5D10" w:rsidRDefault="003B5D10" w:rsidP="00E2767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B5D10" w:rsidRDefault="003B5D10" w:rsidP="00E2767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B5D10" w:rsidRDefault="003B5D10" w:rsidP="00E2767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B5D10" w:rsidRDefault="003B5D10" w:rsidP="00E2767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B5D10" w:rsidRDefault="003B5D10" w:rsidP="00E2767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B5D10" w:rsidRDefault="003B5D10" w:rsidP="00E2767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2767F" w:rsidRDefault="00E2767F" w:rsidP="00E2767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2767F" w:rsidRPr="00E30DD5" w:rsidRDefault="00E2767F" w:rsidP="00E2767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Годовой к</w:t>
      </w:r>
      <w:r w:rsidRPr="00E30DD5">
        <w:rPr>
          <w:rFonts w:ascii="Times New Roman" w:hAnsi="Times New Roman"/>
          <w:b/>
          <w:sz w:val="24"/>
          <w:szCs w:val="24"/>
        </w:rPr>
        <w:t xml:space="preserve">алендарный учебный </w:t>
      </w:r>
      <w:r>
        <w:rPr>
          <w:rFonts w:ascii="Times New Roman" w:hAnsi="Times New Roman"/>
          <w:b/>
          <w:sz w:val="24"/>
          <w:szCs w:val="24"/>
        </w:rPr>
        <w:t>г</w:t>
      </w:r>
      <w:r w:rsidRPr="00E30DD5">
        <w:rPr>
          <w:rFonts w:ascii="Times New Roman" w:hAnsi="Times New Roman"/>
          <w:b/>
          <w:sz w:val="24"/>
          <w:szCs w:val="24"/>
        </w:rPr>
        <w:t>рафик</w:t>
      </w:r>
    </w:p>
    <w:p w:rsidR="00E2767F" w:rsidRDefault="00E2767F" w:rsidP="00E2767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Муниципальной автономной дошкольной образовательной организации</w:t>
      </w:r>
    </w:p>
    <w:p w:rsidR="00E2767F" w:rsidRPr="00E30DD5" w:rsidRDefault="00E2767F" w:rsidP="00E2767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детский сад №4 «Челээш» г. Шагонар</w:t>
      </w:r>
      <w:r w:rsidRPr="00E30DD5">
        <w:rPr>
          <w:rFonts w:ascii="Times New Roman" w:hAnsi="Times New Roman"/>
          <w:b/>
          <w:sz w:val="24"/>
          <w:szCs w:val="24"/>
        </w:rPr>
        <w:t xml:space="preserve">, </w:t>
      </w:r>
    </w:p>
    <w:p w:rsidR="00E2767F" w:rsidRDefault="00E2767F" w:rsidP="00E2767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E30DD5">
        <w:rPr>
          <w:rFonts w:ascii="Times New Roman" w:hAnsi="Times New Roman"/>
          <w:b/>
          <w:sz w:val="24"/>
          <w:szCs w:val="24"/>
        </w:rPr>
        <w:t>реализующ</w:t>
      </w:r>
      <w:r>
        <w:rPr>
          <w:rFonts w:ascii="Times New Roman" w:hAnsi="Times New Roman"/>
          <w:b/>
          <w:sz w:val="24"/>
          <w:szCs w:val="24"/>
        </w:rPr>
        <w:t>ей</w:t>
      </w:r>
      <w:r w:rsidRPr="00E30DD5">
        <w:rPr>
          <w:rFonts w:ascii="Times New Roman" w:hAnsi="Times New Roman"/>
          <w:b/>
          <w:sz w:val="24"/>
          <w:szCs w:val="24"/>
        </w:rPr>
        <w:t xml:space="preserve"> </w:t>
      </w:r>
    </w:p>
    <w:p w:rsidR="00E2767F" w:rsidRPr="00E30DD5" w:rsidRDefault="00E2767F" w:rsidP="00E2767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E30DD5">
        <w:rPr>
          <w:rFonts w:ascii="Times New Roman" w:hAnsi="Times New Roman"/>
          <w:b/>
          <w:sz w:val="24"/>
          <w:szCs w:val="24"/>
        </w:rPr>
        <w:t xml:space="preserve">образовательную программу </w:t>
      </w:r>
    </w:p>
    <w:p w:rsidR="00E2767F" w:rsidRPr="00E30DD5" w:rsidRDefault="00E2767F" w:rsidP="00E2767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E30DD5">
        <w:rPr>
          <w:rFonts w:ascii="Times New Roman" w:hAnsi="Times New Roman"/>
          <w:b/>
          <w:sz w:val="24"/>
          <w:szCs w:val="24"/>
        </w:rPr>
        <w:t>дошкольного образования</w:t>
      </w:r>
    </w:p>
    <w:p w:rsidR="00E2767F" w:rsidRPr="00E30DD5" w:rsidRDefault="00E2767F" w:rsidP="00E2767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E30DD5">
        <w:rPr>
          <w:rFonts w:ascii="Times New Roman" w:hAnsi="Times New Roman"/>
          <w:b/>
          <w:sz w:val="24"/>
          <w:szCs w:val="24"/>
        </w:rPr>
        <w:t>на 20</w:t>
      </w:r>
      <w:r>
        <w:rPr>
          <w:rFonts w:ascii="Times New Roman" w:hAnsi="Times New Roman"/>
          <w:b/>
          <w:sz w:val="24"/>
          <w:szCs w:val="24"/>
        </w:rPr>
        <w:t>2</w:t>
      </w:r>
      <w:r w:rsidR="00550C26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30DD5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30DD5">
        <w:rPr>
          <w:rFonts w:ascii="Times New Roman" w:hAnsi="Times New Roman"/>
          <w:b/>
          <w:sz w:val="24"/>
          <w:szCs w:val="24"/>
        </w:rPr>
        <w:t>202</w:t>
      </w:r>
      <w:r w:rsidR="00550C26">
        <w:rPr>
          <w:rFonts w:ascii="Times New Roman" w:hAnsi="Times New Roman"/>
          <w:b/>
          <w:sz w:val="24"/>
          <w:szCs w:val="24"/>
        </w:rPr>
        <w:t>4</w:t>
      </w:r>
      <w:r w:rsidRPr="00E30DD5">
        <w:rPr>
          <w:rFonts w:ascii="Times New Roman" w:hAnsi="Times New Roman"/>
          <w:b/>
          <w:sz w:val="24"/>
          <w:szCs w:val="24"/>
        </w:rPr>
        <w:t xml:space="preserve"> учебный год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E2767F" w:rsidRPr="00E30DD5" w:rsidRDefault="00E2767F" w:rsidP="00E2767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E2767F" w:rsidRPr="00E30DD5" w:rsidRDefault="00E2767F" w:rsidP="00E2767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E2767F" w:rsidRPr="00E30DD5" w:rsidRDefault="00E2767F" w:rsidP="00E2767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E2767F" w:rsidRPr="00E30DD5" w:rsidRDefault="00E2767F" w:rsidP="00E2767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E2767F" w:rsidRPr="00E30DD5" w:rsidRDefault="00E2767F" w:rsidP="00E2767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E2767F" w:rsidRPr="00E30DD5" w:rsidRDefault="00E2767F" w:rsidP="00E2767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E2767F" w:rsidRPr="00E30DD5" w:rsidRDefault="00E2767F" w:rsidP="00E2767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E2767F" w:rsidRPr="00E30DD5" w:rsidRDefault="00E2767F" w:rsidP="00E2767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E2767F" w:rsidRPr="00E30DD5" w:rsidRDefault="00E2767F" w:rsidP="00E2767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E2767F" w:rsidRDefault="00E2767F" w:rsidP="00E2767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E2767F" w:rsidRDefault="00E2767F" w:rsidP="00E2767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E2767F" w:rsidRDefault="00E2767F" w:rsidP="00E2767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E2767F" w:rsidRDefault="00E2767F" w:rsidP="00E2767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E2767F" w:rsidRPr="00E30DD5" w:rsidRDefault="00E2767F" w:rsidP="00E2767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E2767F" w:rsidRPr="00E30DD5" w:rsidRDefault="00E2767F" w:rsidP="00E2767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E2767F" w:rsidRPr="00E30DD5" w:rsidRDefault="00E2767F" w:rsidP="00E2767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E2767F" w:rsidRPr="00E30DD5" w:rsidRDefault="00E2767F" w:rsidP="00E2767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E2767F" w:rsidRPr="00E30DD5" w:rsidRDefault="00E2767F" w:rsidP="00E2767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E2767F" w:rsidRDefault="000000A4" w:rsidP="00E2767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г. </w:t>
      </w:r>
      <w:proofErr w:type="spellStart"/>
      <w:r>
        <w:rPr>
          <w:rFonts w:ascii="Times New Roman" w:hAnsi="Times New Roman"/>
          <w:b/>
          <w:sz w:val="24"/>
          <w:szCs w:val="24"/>
        </w:rPr>
        <w:t>Шагонар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B620F5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202</w:t>
      </w:r>
      <w:r w:rsidR="00550C26">
        <w:rPr>
          <w:rFonts w:ascii="Times New Roman" w:hAnsi="Times New Roman"/>
          <w:b/>
          <w:sz w:val="24"/>
          <w:szCs w:val="24"/>
        </w:rPr>
        <w:t>3</w:t>
      </w:r>
    </w:p>
    <w:p w:rsidR="00E2767F" w:rsidRPr="00046E7F" w:rsidRDefault="00E2767F" w:rsidP="00CC07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46E7F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Пояснительная записка к годовому учебному графику.</w:t>
      </w:r>
      <w:r w:rsidRPr="00046E7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E2767F" w:rsidRPr="00046E7F" w:rsidRDefault="00E2767F" w:rsidP="00CC07AC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ru-RU"/>
        </w:rPr>
      </w:pPr>
      <w:r w:rsidRPr="00046E7F">
        <w:rPr>
          <w:rFonts w:ascii="Times New Roman" w:eastAsia="Times New Roman" w:hAnsi="Times New Roman"/>
          <w:b/>
          <w:bCs/>
          <w:kern w:val="3"/>
          <w:sz w:val="24"/>
          <w:szCs w:val="24"/>
          <w:lang w:eastAsia="ru-RU"/>
        </w:rPr>
        <w:t>Особенности регламентации приоритетных направлений:</w:t>
      </w:r>
    </w:p>
    <w:p w:rsidR="00E2767F" w:rsidRPr="00046E7F" w:rsidRDefault="00E2767F" w:rsidP="00CC07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6E7F">
        <w:rPr>
          <w:rFonts w:ascii="Times New Roman" w:eastAsia="Times New Roman" w:hAnsi="Times New Roman"/>
          <w:sz w:val="24"/>
          <w:szCs w:val="24"/>
          <w:lang w:eastAsia="ru-RU"/>
        </w:rPr>
        <w:t xml:space="preserve">   В своем развитии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организация</w:t>
      </w:r>
      <w:r w:rsidRPr="00046E7F">
        <w:rPr>
          <w:rFonts w:ascii="Times New Roman" w:eastAsia="Times New Roman" w:hAnsi="Times New Roman"/>
          <w:sz w:val="24"/>
          <w:szCs w:val="24"/>
          <w:lang w:eastAsia="ru-RU"/>
        </w:rPr>
        <w:t xml:space="preserve"> ориентируется на следующие приоритетные ценности:</w:t>
      </w:r>
    </w:p>
    <w:p w:rsidR="00E2767F" w:rsidRPr="00046E7F" w:rsidRDefault="00E2767F" w:rsidP="00E2767F">
      <w:pPr>
        <w:widowControl w:val="0"/>
        <w:numPr>
          <w:ilvl w:val="0"/>
          <w:numId w:val="3"/>
        </w:numPr>
        <w:suppressAutoHyphens/>
        <w:autoSpaceDN w:val="0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ru-RU"/>
        </w:rPr>
      </w:pPr>
      <w:r w:rsidRPr="00046E7F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охрана жизни, укрепление физического и психологического развития детей;</w:t>
      </w:r>
    </w:p>
    <w:p w:rsidR="00E2767F" w:rsidRPr="00046E7F" w:rsidRDefault="00E2767F" w:rsidP="00E2767F">
      <w:pPr>
        <w:widowControl w:val="0"/>
        <w:numPr>
          <w:ilvl w:val="0"/>
          <w:numId w:val="3"/>
        </w:numPr>
        <w:suppressAutoHyphens/>
        <w:autoSpaceDN w:val="0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ru-RU"/>
        </w:rPr>
      </w:pPr>
      <w:r w:rsidRPr="00046E7F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обучение, воспитание и развитие  каждого воспитанника с учетом его индивидуальных (возрастных, физиологических, психологических, интеллектуальных и др.) особенностей, образовательных потребностей и в</w:t>
      </w:r>
      <w:r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озможностей путем создания в ДОО</w:t>
      </w:r>
      <w:r w:rsidRPr="00046E7F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 xml:space="preserve"> максимально благоприятных условий для умственного, нравственного, эмоционального и физического развития каждого ребенка.</w:t>
      </w:r>
    </w:p>
    <w:p w:rsidR="00E2767F" w:rsidRPr="00046E7F" w:rsidRDefault="00E2767F" w:rsidP="00E2767F">
      <w:pPr>
        <w:widowControl w:val="0"/>
        <w:numPr>
          <w:ilvl w:val="0"/>
          <w:numId w:val="3"/>
        </w:numPr>
        <w:suppressAutoHyphens/>
        <w:autoSpaceDN w:val="0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ru-RU"/>
        </w:rPr>
      </w:pPr>
      <w:r w:rsidRPr="00046E7F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воспитание у детей гражданственности, уважения к правам и свободам человека.</w:t>
      </w:r>
    </w:p>
    <w:p w:rsidR="00E2767F" w:rsidRPr="00046E7F" w:rsidRDefault="00E2767F" w:rsidP="00E2767F">
      <w:pPr>
        <w:widowControl w:val="0"/>
        <w:numPr>
          <w:ilvl w:val="0"/>
          <w:numId w:val="3"/>
        </w:numPr>
        <w:suppressAutoHyphens/>
        <w:autoSpaceDN w:val="0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ru-RU"/>
        </w:rPr>
      </w:pPr>
      <w:r w:rsidRPr="00046E7F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формирование самосознания дошкольников;</w:t>
      </w:r>
    </w:p>
    <w:p w:rsidR="00E2767F" w:rsidRPr="00046E7F" w:rsidRDefault="00E2767F" w:rsidP="00E2767F">
      <w:pPr>
        <w:widowControl w:val="0"/>
        <w:numPr>
          <w:ilvl w:val="0"/>
          <w:numId w:val="3"/>
        </w:numPr>
        <w:suppressAutoHyphens/>
        <w:autoSpaceDN w:val="0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ru-RU"/>
        </w:rPr>
      </w:pPr>
      <w:r w:rsidRPr="00046E7F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взаимодействие с семьями детей для обеспечения полноценного развития личности ребенка;</w:t>
      </w:r>
    </w:p>
    <w:p w:rsidR="00E2767F" w:rsidRPr="00046E7F" w:rsidRDefault="00E2767F" w:rsidP="00E2767F">
      <w:pPr>
        <w:widowControl w:val="0"/>
        <w:numPr>
          <w:ilvl w:val="0"/>
          <w:numId w:val="3"/>
        </w:numPr>
        <w:suppressAutoHyphens/>
        <w:autoSpaceDN w:val="0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ru-RU"/>
        </w:rPr>
      </w:pPr>
      <w:r w:rsidRPr="00046E7F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преемственность обучения;</w:t>
      </w:r>
    </w:p>
    <w:p w:rsidR="00E2767F" w:rsidRPr="00046E7F" w:rsidRDefault="00E2767F" w:rsidP="00E2767F">
      <w:pPr>
        <w:widowControl w:val="0"/>
        <w:numPr>
          <w:ilvl w:val="0"/>
          <w:numId w:val="3"/>
        </w:numPr>
        <w:suppressAutoHyphens/>
        <w:autoSpaceDN w:val="0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ru-RU"/>
        </w:rPr>
      </w:pPr>
      <w:r w:rsidRPr="00046E7F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психологический комфорт для всех участников образовательного процесса;</w:t>
      </w:r>
    </w:p>
    <w:p w:rsidR="00E2767F" w:rsidRPr="00046E7F" w:rsidRDefault="00E2767F" w:rsidP="00E2767F">
      <w:pPr>
        <w:widowControl w:val="0"/>
        <w:numPr>
          <w:ilvl w:val="0"/>
          <w:numId w:val="3"/>
        </w:numPr>
        <w:suppressAutoHyphens/>
        <w:autoSpaceDN w:val="0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ru-RU"/>
        </w:rPr>
      </w:pPr>
      <w:r w:rsidRPr="00046E7F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доверие и уважение друг к другу воспитанников, педагогов, родителей.</w:t>
      </w:r>
    </w:p>
    <w:p w:rsidR="00E2767F" w:rsidRPr="00046E7F" w:rsidRDefault="00E2767F" w:rsidP="00CC07AC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6E7F">
        <w:rPr>
          <w:rFonts w:ascii="Times New Roman" w:eastAsia="Times New Roman" w:hAnsi="Times New Roman"/>
          <w:sz w:val="24"/>
          <w:szCs w:val="24"/>
          <w:lang w:eastAsia="ru-RU"/>
        </w:rPr>
        <w:t>Достижение поставленных целей лежит в основе определения основных направлений и мероприятий по реализации программы развития, сориентированной на личность ребенка  и создание в детском саду условий для развития его способностей, на свободное сотрудничество воспитанников, родителей и педагогов.</w:t>
      </w:r>
    </w:p>
    <w:p w:rsidR="00E2767F" w:rsidRPr="00046E7F" w:rsidRDefault="00E2767F" w:rsidP="00CC0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6E7F">
        <w:rPr>
          <w:rFonts w:ascii="Times New Roman" w:eastAsia="Times New Roman" w:hAnsi="Times New Roman"/>
          <w:sz w:val="24"/>
          <w:szCs w:val="24"/>
          <w:lang w:eastAsia="ru-RU"/>
        </w:rPr>
        <w:t xml:space="preserve">Годовой календарный учебный график является локальным нормативным документом, регламентирующим общие требования к организации образовательного процесса в учебном году в МАДОО  детский сад №4 «Челээш» г Шагонар. </w:t>
      </w:r>
    </w:p>
    <w:p w:rsidR="00E2767F" w:rsidRPr="00046E7F" w:rsidRDefault="00E2767F" w:rsidP="00E2767F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6E7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Годовой календарный учебный график разработан в соответствии с:</w:t>
      </w:r>
    </w:p>
    <w:p w:rsidR="00E2767F" w:rsidRPr="00046E7F" w:rsidRDefault="00E2767F" w:rsidP="00E2767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6E7F">
        <w:rPr>
          <w:rFonts w:ascii="Times New Roman" w:eastAsia="Times New Roman" w:hAnsi="Times New Roman"/>
          <w:sz w:val="24"/>
          <w:szCs w:val="24"/>
          <w:lang w:eastAsia="ru-RU"/>
        </w:rPr>
        <w:t>Федеральным Законом « Об образовании в Российской Федерации» от 29 декабря 2012 года № 273 - ФЗ;</w:t>
      </w:r>
    </w:p>
    <w:p w:rsidR="00E2767F" w:rsidRPr="00046E7F" w:rsidRDefault="00E2767F" w:rsidP="00E2767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6E7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C31743">
        <w:rPr>
          <w:rFonts w:ascii="Times New Roman" w:eastAsia="Times New Roman" w:hAnsi="Times New Roman"/>
          <w:sz w:val="24"/>
          <w:szCs w:val="24"/>
          <w:lang w:eastAsia="ru-RU"/>
        </w:rPr>
        <w:t>анПин 2.4.</w:t>
      </w:r>
      <w:r w:rsidRPr="00046E7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C31743">
        <w:rPr>
          <w:rFonts w:ascii="Times New Roman" w:eastAsia="Times New Roman" w:hAnsi="Times New Roman"/>
          <w:sz w:val="24"/>
          <w:szCs w:val="24"/>
          <w:lang w:eastAsia="ru-RU"/>
        </w:rPr>
        <w:t>648</w:t>
      </w:r>
      <w:r w:rsidRPr="00046E7F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C31743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046E7F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046E7F">
        <w:rPr>
          <w:rFonts w:ascii="Times New Roman" w:eastAsia="Times New Roman" w:hAnsi="Times New Roman"/>
          <w:sz w:val="24"/>
          <w:szCs w:val="24"/>
          <w:lang w:eastAsia="ru-RU"/>
        </w:rPr>
        <w:t>Санитарно</w:t>
      </w:r>
      <w:proofErr w:type="spellEnd"/>
      <w:r w:rsidRPr="00046E7F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974B06" w:rsidRPr="00046E7F">
        <w:rPr>
          <w:rFonts w:ascii="Times New Roman" w:eastAsia="Times New Roman" w:hAnsi="Times New Roman"/>
          <w:sz w:val="24"/>
          <w:szCs w:val="24"/>
          <w:lang w:eastAsia="ru-RU"/>
        </w:rPr>
        <w:t>эпидемиологические требования</w:t>
      </w:r>
      <w:r w:rsidR="00C317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46E7F"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r w:rsidR="00C31743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организациям воспитания и обучения, </w:t>
      </w:r>
      <w:proofErr w:type="spellStart"/>
      <w:r w:rsidR="00C31743">
        <w:rPr>
          <w:rFonts w:ascii="Times New Roman" w:eastAsia="Times New Roman" w:hAnsi="Times New Roman"/>
          <w:sz w:val="24"/>
          <w:szCs w:val="24"/>
          <w:lang w:eastAsia="ru-RU"/>
        </w:rPr>
        <w:t>отдыхы</w:t>
      </w:r>
      <w:proofErr w:type="spellEnd"/>
      <w:r w:rsidR="00C31743">
        <w:rPr>
          <w:rFonts w:ascii="Times New Roman" w:eastAsia="Times New Roman" w:hAnsi="Times New Roman"/>
          <w:sz w:val="24"/>
          <w:szCs w:val="24"/>
          <w:lang w:eastAsia="ru-RU"/>
        </w:rPr>
        <w:t xml:space="preserve"> и оздоровления детей и молодежи</w:t>
      </w:r>
      <w:r w:rsidR="00C31743" w:rsidRPr="00046E7F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C31743">
        <w:rPr>
          <w:rFonts w:ascii="Times New Roman" w:eastAsia="Times New Roman" w:hAnsi="Times New Roman"/>
          <w:sz w:val="24"/>
          <w:szCs w:val="24"/>
          <w:lang w:eastAsia="ru-RU"/>
        </w:rPr>
        <w:t xml:space="preserve"> до 01.01.2027 г.</w:t>
      </w:r>
      <w:r w:rsidRPr="00046E7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31743" w:rsidRDefault="00E2767F" w:rsidP="00C317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6E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31743" w:rsidRPr="00046E7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C31743">
        <w:rPr>
          <w:rFonts w:ascii="Times New Roman" w:eastAsia="Times New Roman" w:hAnsi="Times New Roman"/>
          <w:sz w:val="24"/>
          <w:szCs w:val="24"/>
          <w:lang w:eastAsia="ru-RU"/>
        </w:rPr>
        <w:t>анПин</w:t>
      </w:r>
      <w:proofErr w:type="spellEnd"/>
      <w:r w:rsidR="00C317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31743" w:rsidRPr="00C31743">
        <w:rPr>
          <w:rFonts w:ascii="Times New Roman" w:eastAsia="Times New Roman" w:hAnsi="Times New Roman"/>
          <w:sz w:val="24"/>
          <w:szCs w:val="24"/>
          <w:lang w:eastAsia="ru-RU"/>
        </w:rPr>
        <w:t xml:space="preserve">3.1/2.4.3598-20 </w:t>
      </w:r>
      <w:r w:rsidR="00C31743" w:rsidRPr="00046E7F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="00C31743" w:rsidRPr="00046E7F">
        <w:rPr>
          <w:rFonts w:ascii="Times New Roman" w:eastAsia="Times New Roman" w:hAnsi="Times New Roman"/>
          <w:sz w:val="24"/>
          <w:szCs w:val="24"/>
          <w:lang w:eastAsia="ru-RU"/>
        </w:rPr>
        <w:t>Санитарно</w:t>
      </w:r>
      <w:proofErr w:type="spellEnd"/>
      <w:r w:rsidR="00C31743" w:rsidRPr="00046E7F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974B06" w:rsidRPr="00046E7F">
        <w:rPr>
          <w:rFonts w:ascii="Times New Roman" w:eastAsia="Times New Roman" w:hAnsi="Times New Roman"/>
          <w:sz w:val="24"/>
          <w:szCs w:val="24"/>
          <w:lang w:eastAsia="ru-RU"/>
        </w:rPr>
        <w:t>эпидемиологические требования</w:t>
      </w:r>
      <w:r w:rsidR="00C31743">
        <w:rPr>
          <w:rFonts w:ascii="Times New Roman" w:eastAsia="Times New Roman" w:hAnsi="Times New Roman"/>
          <w:sz w:val="24"/>
          <w:szCs w:val="24"/>
          <w:lang w:eastAsia="ru-RU"/>
        </w:rPr>
        <w:t xml:space="preserve"> к устройству, содержанию и организации работы образовательных организаций и других </w:t>
      </w:r>
      <w:r w:rsidR="001B7D7E">
        <w:rPr>
          <w:rFonts w:ascii="Times New Roman" w:eastAsia="Times New Roman" w:hAnsi="Times New Roman"/>
          <w:sz w:val="24"/>
          <w:szCs w:val="24"/>
          <w:lang w:eastAsia="ru-RU"/>
        </w:rPr>
        <w:t>объектов</w:t>
      </w:r>
      <w:r w:rsidR="00C31743">
        <w:rPr>
          <w:rFonts w:ascii="Times New Roman" w:eastAsia="Times New Roman" w:hAnsi="Times New Roman"/>
          <w:sz w:val="24"/>
          <w:szCs w:val="24"/>
          <w:lang w:eastAsia="ru-RU"/>
        </w:rPr>
        <w:t xml:space="preserve"> социальной инфраструктуры для детей и молодежи</w:t>
      </w:r>
      <w:r w:rsidR="001B7D7E">
        <w:rPr>
          <w:rFonts w:ascii="Times New Roman" w:eastAsia="Times New Roman" w:hAnsi="Times New Roman"/>
          <w:sz w:val="24"/>
          <w:szCs w:val="24"/>
          <w:lang w:eastAsia="ru-RU"/>
        </w:rPr>
        <w:t xml:space="preserve"> в условиях распространения новой </w:t>
      </w:r>
      <w:proofErr w:type="spellStart"/>
      <w:r w:rsidR="001B7D7E">
        <w:rPr>
          <w:rFonts w:ascii="Times New Roman" w:eastAsia="Times New Roman" w:hAnsi="Times New Roman"/>
          <w:sz w:val="24"/>
          <w:szCs w:val="24"/>
          <w:lang w:eastAsia="ru-RU"/>
        </w:rPr>
        <w:t>коронавирусной</w:t>
      </w:r>
      <w:proofErr w:type="spellEnd"/>
      <w:r w:rsidR="001B7D7E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инфекции (</w:t>
      </w:r>
      <w:r w:rsidR="001B7D7E">
        <w:rPr>
          <w:rFonts w:ascii="Times New Roman" w:eastAsia="Times New Roman" w:hAnsi="Times New Roman"/>
          <w:sz w:val="24"/>
          <w:szCs w:val="24"/>
          <w:lang w:val="en-US" w:eastAsia="ru-RU"/>
        </w:rPr>
        <w:t>COVID</w:t>
      </w:r>
      <w:r w:rsidR="001B7D7E">
        <w:rPr>
          <w:rFonts w:ascii="Times New Roman" w:eastAsia="Times New Roman" w:hAnsi="Times New Roman"/>
          <w:sz w:val="24"/>
          <w:szCs w:val="24"/>
          <w:lang w:eastAsia="ru-RU"/>
        </w:rPr>
        <w:t xml:space="preserve"> – 19)»;</w:t>
      </w:r>
    </w:p>
    <w:p w:rsidR="001B7D7E" w:rsidRPr="00C31743" w:rsidRDefault="001B7D7E" w:rsidP="00C317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6E7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432A6E">
        <w:rPr>
          <w:rFonts w:ascii="Times New Roman" w:eastAsia="Times New Roman" w:hAnsi="Times New Roman"/>
          <w:sz w:val="24"/>
          <w:szCs w:val="24"/>
          <w:lang w:eastAsia="ru-RU"/>
        </w:rPr>
        <w:t>анПин 1.2.3685 – 21 «Гигиен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32A6E">
        <w:rPr>
          <w:rFonts w:ascii="Times New Roman" w:eastAsia="Times New Roman" w:hAnsi="Times New Roman"/>
          <w:sz w:val="24"/>
          <w:szCs w:val="24"/>
          <w:lang w:eastAsia="ru-RU"/>
        </w:rPr>
        <w:t>че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ские нормативы и требования к обеспечению безопасности и (или) безвредности для человека факторов среды обитания»;</w:t>
      </w:r>
    </w:p>
    <w:p w:rsidR="00E2767F" w:rsidRPr="007B5651" w:rsidRDefault="00E2767F" w:rsidP="00E276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5651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образования и науки Российской Федерации от 3</w:t>
      </w:r>
      <w:r w:rsidR="007B5651" w:rsidRPr="007B565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7B5651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7B5651" w:rsidRPr="007B5651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7B5651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7B5651" w:rsidRPr="007B5651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7B5651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7B5651" w:rsidRPr="007B5651">
        <w:rPr>
          <w:rFonts w:ascii="Times New Roman" w:eastAsia="Times New Roman" w:hAnsi="Times New Roman"/>
          <w:sz w:val="24"/>
          <w:szCs w:val="24"/>
          <w:lang w:eastAsia="ru-RU"/>
        </w:rPr>
        <w:t>373</w:t>
      </w:r>
      <w:r w:rsidRPr="007B5651">
        <w:rPr>
          <w:rFonts w:ascii="Times New Roman" w:eastAsia="Times New Roman" w:hAnsi="Times New Roman"/>
          <w:sz w:val="24"/>
          <w:szCs w:val="24"/>
          <w:lang w:eastAsia="ru-RU"/>
        </w:rPr>
        <w:t xml:space="preserve">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E2767F" w:rsidRPr="00046E7F" w:rsidRDefault="00E2767F" w:rsidP="00E2767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6E7F">
        <w:rPr>
          <w:rFonts w:ascii="Times New Roman" w:eastAsia="Times New Roman" w:hAnsi="Times New Roman"/>
          <w:sz w:val="24"/>
          <w:szCs w:val="24"/>
          <w:lang w:eastAsia="ru-RU"/>
        </w:rPr>
        <w:t>Уставом 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АДОО</w:t>
      </w:r>
      <w:r w:rsidR="00C21D6B">
        <w:rPr>
          <w:rFonts w:ascii="Times New Roman" w:eastAsia="Times New Roman" w:hAnsi="Times New Roman"/>
          <w:sz w:val="24"/>
          <w:szCs w:val="24"/>
          <w:lang w:eastAsia="ru-RU"/>
        </w:rPr>
        <w:t xml:space="preserve"> детский сад №</w:t>
      </w:r>
      <w:r w:rsidR="007B5651">
        <w:rPr>
          <w:rFonts w:ascii="Times New Roman" w:eastAsia="Times New Roman" w:hAnsi="Times New Roman"/>
          <w:sz w:val="24"/>
          <w:szCs w:val="24"/>
          <w:lang w:eastAsia="ru-RU"/>
        </w:rPr>
        <w:t>4 «</w:t>
      </w:r>
      <w:proofErr w:type="spellStart"/>
      <w:r w:rsidR="007B5651">
        <w:rPr>
          <w:rFonts w:ascii="Times New Roman" w:eastAsia="Times New Roman" w:hAnsi="Times New Roman"/>
          <w:sz w:val="24"/>
          <w:szCs w:val="24"/>
          <w:lang w:eastAsia="ru-RU"/>
        </w:rPr>
        <w:t>Челээш</w:t>
      </w:r>
      <w:proofErr w:type="spellEnd"/>
      <w:r w:rsidR="007B5651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432A6E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046E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2767F" w:rsidRPr="00046E7F" w:rsidRDefault="00E2767F" w:rsidP="00E2767F">
      <w:pPr>
        <w:spacing w:after="0" w:line="240" w:lineRule="auto"/>
        <w:ind w:left="-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6E7F">
        <w:rPr>
          <w:rFonts w:ascii="Times New Roman" w:eastAsia="Times New Roman" w:hAnsi="Times New Roman"/>
          <w:sz w:val="24"/>
          <w:szCs w:val="24"/>
          <w:lang w:eastAsia="ru-RU"/>
        </w:rPr>
        <w:t>Годовой 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здоровья.</w:t>
      </w:r>
    </w:p>
    <w:p w:rsidR="00E2767F" w:rsidRPr="00046E7F" w:rsidRDefault="00E2767F" w:rsidP="00E2767F">
      <w:pPr>
        <w:spacing w:after="0" w:line="240" w:lineRule="auto"/>
        <w:ind w:left="-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6E7F">
        <w:rPr>
          <w:rFonts w:ascii="Times New Roman" w:eastAsia="Times New Roman" w:hAnsi="Times New Roman"/>
          <w:sz w:val="24"/>
          <w:szCs w:val="24"/>
          <w:lang w:eastAsia="ru-RU"/>
        </w:rPr>
        <w:t>Содержание годового календарного учебного графика включает в себя следующее:</w:t>
      </w:r>
    </w:p>
    <w:p w:rsidR="00E2767F" w:rsidRPr="00046E7F" w:rsidRDefault="00E2767F" w:rsidP="00E2767F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ru-RU"/>
        </w:rPr>
      </w:pPr>
      <w:r w:rsidRPr="00046E7F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режим работы ДО</w:t>
      </w:r>
      <w:r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О</w:t>
      </w:r>
      <w:r w:rsidRPr="00046E7F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;</w:t>
      </w:r>
    </w:p>
    <w:p w:rsidR="00E2767F" w:rsidRPr="00046E7F" w:rsidRDefault="00E2767F" w:rsidP="00E2767F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ru-RU"/>
        </w:rPr>
      </w:pPr>
      <w:r w:rsidRPr="00046E7F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продолжительность учебного года;</w:t>
      </w:r>
    </w:p>
    <w:p w:rsidR="00E2767F" w:rsidRPr="00046E7F" w:rsidRDefault="00E2767F" w:rsidP="00E2767F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ru-RU"/>
        </w:rPr>
      </w:pPr>
      <w:r w:rsidRPr="00046E7F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количество недель в учебном году;</w:t>
      </w:r>
    </w:p>
    <w:p w:rsidR="00E2767F" w:rsidRPr="00046E7F" w:rsidRDefault="00E2767F" w:rsidP="00E2767F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ru-RU"/>
        </w:rPr>
      </w:pPr>
      <w:r w:rsidRPr="00046E7F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сроки проведения каникул, их начало и окончание;</w:t>
      </w:r>
    </w:p>
    <w:p w:rsidR="00E2767F" w:rsidRPr="00046E7F" w:rsidRDefault="00E2767F" w:rsidP="00E2767F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ru-RU"/>
        </w:rPr>
      </w:pPr>
      <w:r w:rsidRPr="00046E7F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праздничные дни;</w:t>
      </w:r>
    </w:p>
    <w:p w:rsidR="00E2767F" w:rsidRPr="00046E7F" w:rsidRDefault="00E2767F" w:rsidP="00E2767F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ru-RU"/>
        </w:rPr>
      </w:pPr>
      <w:r w:rsidRPr="00046E7F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организация ООД</w:t>
      </w:r>
      <w:r w:rsidR="00355E57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.</w:t>
      </w:r>
    </w:p>
    <w:p w:rsidR="00E2767F" w:rsidRPr="00046E7F" w:rsidRDefault="00E2767F" w:rsidP="002F2FD9">
      <w:pPr>
        <w:spacing w:after="0" w:line="240" w:lineRule="auto"/>
        <w:ind w:left="-6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6E7F">
        <w:rPr>
          <w:rFonts w:ascii="Times New Roman" w:eastAsia="Times New Roman" w:hAnsi="Times New Roman"/>
          <w:sz w:val="24"/>
          <w:szCs w:val="24"/>
          <w:lang w:eastAsia="ru-RU"/>
        </w:rPr>
        <w:t xml:space="preserve">Годовой календарный учебный график обсуждается и принимается педагогическим советом и утверждается приказом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директора ДОО</w:t>
      </w:r>
      <w:r w:rsidRPr="00046E7F">
        <w:rPr>
          <w:rFonts w:ascii="Times New Roman" w:eastAsia="Times New Roman" w:hAnsi="Times New Roman"/>
          <w:sz w:val="24"/>
          <w:szCs w:val="24"/>
          <w:lang w:eastAsia="ru-RU"/>
        </w:rPr>
        <w:t xml:space="preserve"> до начала учебного года. Все изменения, </w:t>
      </w:r>
      <w:r w:rsidRPr="00046E7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вносимые ДО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046E7F">
        <w:rPr>
          <w:rFonts w:ascii="Times New Roman" w:eastAsia="Times New Roman" w:hAnsi="Times New Roman"/>
          <w:sz w:val="24"/>
          <w:szCs w:val="24"/>
          <w:lang w:eastAsia="ru-RU"/>
        </w:rPr>
        <w:t xml:space="preserve"> в годовой календарный учебный график, утверждаются приказом директора, и доводится до всех участников образовательного процесса.</w:t>
      </w:r>
    </w:p>
    <w:p w:rsidR="00E2767F" w:rsidRPr="00046E7F" w:rsidRDefault="00E2767F" w:rsidP="00BD16C2">
      <w:pPr>
        <w:spacing w:after="0" w:line="240" w:lineRule="auto"/>
        <w:ind w:left="-6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6E7F">
        <w:rPr>
          <w:rFonts w:ascii="Times New Roman" w:eastAsia="Times New Roman" w:hAnsi="Times New Roman"/>
          <w:sz w:val="24"/>
          <w:szCs w:val="24"/>
          <w:lang w:eastAsia="ru-RU"/>
        </w:rPr>
        <w:t>МАДОО детский сад №4 «</w:t>
      </w:r>
      <w:proofErr w:type="spellStart"/>
      <w:r w:rsidRPr="00046E7F">
        <w:rPr>
          <w:rFonts w:ascii="Times New Roman" w:eastAsia="Times New Roman" w:hAnsi="Times New Roman"/>
          <w:sz w:val="24"/>
          <w:szCs w:val="24"/>
          <w:lang w:eastAsia="ru-RU"/>
        </w:rPr>
        <w:t>Челээш</w:t>
      </w:r>
      <w:proofErr w:type="spellEnd"/>
      <w:r w:rsidRPr="00046E7F">
        <w:rPr>
          <w:rFonts w:ascii="Times New Roman" w:eastAsia="Times New Roman" w:hAnsi="Times New Roman"/>
          <w:sz w:val="24"/>
          <w:szCs w:val="24"/>
          <w:lang w:eastAsia="ru-RU"/>
        </w:rPr>
        <w:t>» г</w:t>
      </w:r>
      <w:r w:rsidR="002F2FD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46E7F">
        <w:rPr>
          <w:rFonts w:ascii="Times New Roman" w:eastAsia="Times New Roman" w:hAnsi="Times New Roman"/>
          <w:sz w:val="24"/>
          <w:szCs w:val="24"/>
          <w:lang w:eastAsia="ru-RU"/>
        </w:rPr>
        <w:t xml:space="preserve"> Шагонар 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годовым календарным учебным графиком.</w:t>
      </w:r>
    </w:p>
    <w:p w:rsidR="00E2767F" w:rsidRPr="00046E7F" w:rsidRDefault="00E2767F" w:rsidP="00E2767F">
      <w:pPr>
        <w:spacing w:after="0" w:line="240" w:lineRule="auto"/>
        <w:ind w:left="-6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84"/>
        <w:tblW w:w="55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0"/>
        <w:gridCol w:w="7973"/>
      </w:tblGrid>
      <w:tr w:rsidR="00E2767F" w:rsidRPr="00046E7F" w:rsidTr="00CC07AC">
        <w:trPr>
          <w:trHeight w:val="460"/>
        </w:trPr>
        <w:tc>
          <w:tcPr>
            <w:tcW w:w="1219" w:type="pct"/>
            <w:shd w:val="clear" w:color="auto" w:fill="auto"/>
          </w:tcPr>
          <w:p w:rsidR="00E2767F" w:rsidRPr="00046E7F" w:rsidRDefault="00E2767F" w:rsidP="00984267">
            <w:pPr>
              <w:spacing w:after="0" w:line="240" w:lineRule="auto"/>
              <w:textAlignment w:val="top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hAnsi="Times New Roman"/>
                <w:b/>
                <w:color w:val="000000"/>
                <w:lang w:eastAsia="ru-RU"/>
              </w:rPr>
              <w:t>Режим работы ДОУ</w:t>
            </w:r>
          </w:p>
        </w:tc>
        <w:tc>
          <w:tcPr>
            <w:tcW w:w="3781" w:type="pct"/>
            <w:shd w:val="clear" w:color="auto" w:fill="auto"/>
          </w:tcPr>
          <w:p w:rsidR="00E2767F" w:rsidRPr="00046E7F" w:rsidRDefault="00E2767F" w:rsidP="00984267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hAnsi="Times New Roman"/>
                <w:color w:val="000000"/>
                <w:lang w:eastAsia="ru-RU"/>
              </w:rPr>
              <w:t>7.30</w:t>
            </w:r>
            <w:r w:rsidR="00BD16C2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046E7F">
              <w:rPr>
                <w:rFonts w:ascii="Times New Roman" w:hAnsi="Times New Roman"/>
                <w:color w:val="000000"/>
                <w:lang w:eastAsia="ru-RU"/>
              </w:rPr>
              <w:t>-18.00</w:t>
            </w:r>
          </w:p>
        </w:tc>
      </w:tr>
      <w:tr w:rsidR="00E2767F" w:rsidRPr="00046E7F" w:rsidTr="00CC07AC">
        <w:trPr>
          <w:trHeight w:val="460"/>
        </w:trPr>
        <w:tc>
          <w:tcPr>
            <w:tcW w:w="1219" w:type="pct"/>
            <w:shd w:val="clear" w:color="auto" w:fill="auto"/>
          </w:tcPr>
          <w:p w:rsidR="00E2767F" w:rsidRPr="00046E7F" w:rsidRDefault="00E2767F" w:rsidP="00984267">
            <w:pPr>
              <w:spacing w:after="0" w:line="240" w:lineRule="auto"/>
              <w:textAlignment w:val="top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hAnsi="Times New Roman"/>
                <w:b/>
                <w:color w:val="000000"/>
                <w:lang w:eastAsia="ru-RU"/>
              </w:rPr>
              <w:t>Продолжительность учебного года</w:t>
            </w:r>
          </w:p>
        </w:tc>
        <w:tc>
          <w:tcPr>
            <w:tcW w:w="3781" w:type="pct"/>
            <w:shd w:val="clear" w:color="auto" w:fill="auto"/>
          </w:tcPr>
          <w:p w:rsidR="00E2767F" w:rsidRPr="00046E7F" w:rsidRDefault="00E2767F" w:rsidP="00984267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hAnsi="Times New Roman"/>
                <w:color w:val="000000"/>
                <w:lang w:eastAsia="ru-RU"/>
              </w:rPr>
              <w:t>Начало учебного года с 01.09.20</w:t>
            </w:r>
            <w:r w:rsidR="00BD16C2"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="00364D97"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046E7F">
              <w:rPr>
                <w:rFonts w:ascii="Times New Roman" w:hAnsi="Times New Roman"/>
                <w:color w:val="000000"/>
                <w:lang w:eastAsia="ru-RU"/>
              </w:rPr>
              <w:t xml:space="preserve"> г.</w:t>
            </w:r>
          </w:p>
          <w:p w:rsidR="00E2767F" w:rsidRPr="00046E7F" w:rsidRDefault="00E2767F" w:rsidP="00364D97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hAnsi="Times New Roman"/>
                <w:color w:val="000000"/>
                <w:lang w:eastAsia="ru-RU"/>
              </w:rPr>
              <w:t>Окончание учебного года 31.05.202</w:t>
            </w:r>
            <w:r w:rsidR="00364D97"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046E7F">
              <w:rPr>
                <w:rFonts w:ascii="Times New Roman" w:hAnsi="Times New Roman"/>
                <w:color w:val="000000"/>
                <w:lang w:eastAsia="ru-RU"/>
              </w:rPr>
              <w:t xml:space="preserve"> г.</w:t>
            </w:r>
          </w:p>
        </w:tc>
      </w:tr>
      <w:tr w:rsidR="00E2767F" w:rsidRPr="00046E7F" w:rsidTr="00CC07AC">
        <w:trPr>
          <w:trHeight w:val="460"/>
        </w:trPr>
        <w:tc>
          <w:tcPr>
            <w:tcW w:w="1219" w:type="pct"/>
            <w:shd w:val="clear" w:color="auto" w:fill="auto"/>
          </w:tcPr>
          <w:p w:rsidR="00E2767F" w:rsidRPr="00046E7F" w:rsidRDefault="00E2767F" w:rsidP="00984267">
            <w:pPr>
              <w:spacing w:after="0" w:line="240" w:lineRule="auto"/>
              <w:textAlignment w:val="top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hAnsi="Times New Roman"/>
                <w:b/>
                <w:color w:val="000000"/>
                <w:lang w:eastAsia="ru-RU"/>
              </w:rPr>
              <w:t>Количество недель в учебном году</w:t>
            </w:r>
          </w:p>
        </w:tc>
        <w:tc>
          <w:tcPr>
            <w:tcW w:w="3781" w:type="pct"/>
            <w:shd w:val="clear" w:color="auto" w:fill="auto"/>
          </w:tcPr>
          <w:p w:rsidR="00E2767F" w:rsidRPr="00046E7F" w:rsidRDefault="00E2767F" w:rsidP="00984267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hAnsi="Times New Roman"/>
                <w:color w:val="000000"/>
                <w:lang w:eastAsia="ru-RU"/>
              </w:rPr>
              <w:t>36 недель</w:t>
            </w:r>
          </w:p>
        </w:tc>
      </w:tr>
      <w:tr w:rsidR="00E2767F" w:rsidRPr="00046E7F" w:rsidTr="00CC07AC">
        <w:trPr>
          <w:trHeight w:val="460"/>
        </w:trPr>
        <w:tc>
          <w:tcPr>
            <w:tcW w:w="1219" w:type="pct"/>
            <w:shd w:val="clear" w:color="auto" w:fill="auto"/>
          </w:tcPr>
          <w:p w:rsidR="00E2767F" w:rsidRPr="00046E7F" w:rsidRDefault="00E2767F" w:rsidP="00984267">
            <w:pPr>
              <w:spacing w:after="0" w:line="240" w:lineRule="auto"/>
              <w:textAlignment w:val="top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hAnsi="Times New Roman"/>
                <w:b/>
                <w:color w:val="000000"/>
                <w:lang w:eastAsia="ru-RU"/>
              </w:rPr>
              <w:t>Продолжительность учебной недели</w:t>
            </w:r>
          </w:p>
        </w:tc>
        <w:tc>
          <w:tcPr>
            <w:tcW w:w="3781" w:type="pct"/>
            <w:shd w:val="clear" w:color="auto" w:fill="auto"/>
          </w:tcPr>
          <w:p w:rsidR="00E2767F" w:rsidRPr="00046E7F" w:rsidRDefault="00E2767F" w:rsidP="00984267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hAnsi="Times New Roman"/>
                <w:color w:val="000000"/>
                <w:lang w:eastAsia="ru-RU"/>
              </w:rPr>
              <w:t>5 дней (понедельник-пятница)</w:t>
            </w:r>
          </w:p>
        </w:tc>
      </w:tr>
      <w:tr w:rsidR="00E2767F" w:rsidRPr="00046E7F" w:rsidTr="00CC07AC">
        <w:trPr>
          <w:trHeight w:val="460"/>
        </w:trPr>
        <w:tc>
          <w:tcPr>
            <w:tcW w:w="1219" w:type="pct"/>
            <w:shd w:val="clear" w:color="auto" w:fill="auto"/>
          </w:tcPr>
          <w:p w:rsidR="00E2767F" w:rsidRPr="00046E7F" w:rsidRDefault="00E2767F" w:rsidP="0098426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Сроки проведения </w:t>
            </w:r>
          </w:p>
          <w:p w:rsidR="00E2767F" w:rsidRPr="00046E7F" w:rsidRDefault="00E2767F" w:rsidP="0098426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каникул</w:t>
            </w:r>
          </w:p>
        </w:tc>
        <w:tc>
          <w:tcPr>
            <w:tcW w:w="3781" w:type="pct"/>
            <w:shd w:val="clear" w:color="auto" w:fill="auto"/>
          </w:tcPr>
          <w:p w:rsidR="00E2767F" w:rsidRPr="00046E7F" w:rsidRDefault="00E2767F" w:rsidP="0098426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Зимние – </w:t>
            </w:r>
            <w:r w:rsidR="00DA5B65" w:rsidRPr="00046E7F">
              <w:rPr>
                <w:rFonts w:ascii="Times New Roman" w:eastAsia="Times New Roman" w:hAnsi="Times New Roman"/>
                <w:color w:val="000000"/>
                <w:lang w:eastAsia="ru-RU"/>
              </w:rPr>
              <w:t>01.01.202</w:t>
            </w:r>
            <w:r w:rsidR="00364D97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 w:rsidR="00DA5B65" w:rsidRPr="00046E7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</w:t>
            </w:r>
            <w:r w:rsidRPr="00046E7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  <w:r w:rsidRPr="00046E7F">
              <w:rPr>
                <w:rFonts w:ascii="Times New Roman" w:eastAsia="Times New Roman" w:hAnsi="Times New Roman"/>
                <w:color w:val="000000"/>
                <w:lang w:eastAsia="ru-RU"/>
              </w:rPr>
              <w:t>.01.202</w:t>
            </w:r>
            <w:r w:rsidR="00364D97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  <w:p w:rsidR="00E2767F" w:rsidRPr="00046E7F" w:rsidRDefault="00E2767F" w:rsidP="0098426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67F" w:rsidRPr="00046E7F" w:rsidTr="00CC07AC">
        <w:trPr>
          <w:trHeight w:val="460"/>
        </w:trPr>
        <w:tc>
          <w:tcPr>
            <w:tcW w:w="1219" w:type="pct"/>
            <w:shd w:val="clear" w:color="auto" w:fill="auto"/>
          </w:tcPr>
          <w:p w:rsidR="00E2767F" w:rsidRPr="00046E7F" w:rsidRDefault="00E2767F" w:rsidP="0098426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Летний оздоровительный период</w:t>
            </w:r>
          </w:p>
        </w:tc>
        <w:tc>
          <w:tcPr>
            <w:tcW w:w="3781" w:type="pct"/>
            <w:shd w:val="clear" w:color="auto" w:fill="auto"/>
          </w:tcPr>
          <w:p w:rsidR="00E2767F" w:rsidRPr="00046E7F" w:rsidRDefault="00E2767F" w:rsidP="0098426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eastAsia="Times New Roman" w:hAnsi="Times New Roman"/>
                <w:color w:val="000000"/>
                <w:lang w:eastAsia="ru-RU"/>
              </w:rPr>
              <w:t>с 01.06.202</w:t>
            </w:r>
            <w:r w:rsidR="00364D97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 w:rsidRPr="00046E7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г. по 3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046E7F">
              <w:rPr>
                <w:rFonts w:ascii="Times New Roman" w:eastAsia="Times New Roman" w:hAnsi="Times New Roman"/>
                <w:color w:val="000000"/>
                <w:lang w:eastAsia="ru-RU"/>
              </w:rPr>
              <w:t>.08.202</w:t>
            </w:r>
            <w:r w:rsidR="00364D97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 w:rsidRPr="00046E7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г.</w:t>
            </w:r>
          </w:p>
          <w:p w:rsidR="00E2767F" w:rsidRPr="00046E7F" w:rsidRDefault="00E2767F" w:rsidP="0098426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67F" w:rsidRPr="00046E7F" w:rsidTr="00CC07AC">
        <w:trPr>
          <w:trHeight w:val="460"/>
        </w:trPr>
        <w:tc>
          <w:tcPr>
            <w:tcW w:w="1219" w:type="pct"/>
            <w:shd w:val="clear" w:color="auto" w:fill="auto"/>
          </w:tcPr>
          <w:p w:rsidR="00E2767F" w:rsidRPr="00046E7F" w:rsidRDefault="00E2767F" w:rsidP="00CC07A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Праздничные (нерабочие) дни</w:t>
            </w:r>
          </w:p>
        </w:tc>
        <w:tc>
          <w:tcPr>
            <w:tcW w:w="3781" w:type="pct"/>
            <w:shd w:val="clear" w:color="auto" w:fill="auto"/>
          </w:tcPr>
          <w:p w:rsidR="00E2767F" w:rsidRPr="00046E7F" w:rsidRDefault="00E2767F" w:rsidP="00CC07A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eastAsia="Times New Roman" w:hAnsi="Times New Roman"/>
                <w:color w:val="000000"/>
                <w:lang w:eastAsia="ru-RU"/>
              </w:rPr>
              <w:t>04.11.20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364D97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 w:rsidRPr="00046E7F">
              <w:rPr>
                <w:rFonts w:ascii="Times New Roman" w:eastAsia="Times New Roman" w:hAnsi="Times New Roman"/>
                <w:color w:val="000000"/>
                <w:lang w:eastAsia="ru-RU"/>
              </w:rPr>
              <w:t>г.; 01.01.202</w:t>
            </w:r>
            <w:r w:rsidR="00364D97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 w:rsidRPr="00046E7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- 08.01.202</w:t>
            </w:r>
            <w:r w:rsidR="00364D97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 w:rsidRPr="00046E7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г.; 08.03.202</w:t>
            </w:r>
            <w:r w:rsidR="00364D97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 w:rsidRPr="00046E7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г.</w:t>
            </w:r>
          </w:p>
          <w:p w:rsidR="00E2767F" w:rsidRPr="00046E7F" w:rsidRDefault="00E2767F" w:rsidP="00364D9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eastAsia="Times New Roman" w:hAnsi="Times New Roman"/>
                <w:color w:val="000000"/>
                <w:lang w:eastAsia="ru-RU"/>
              </w:rPr>
              <w:t>01.05.202</w:t>
            </w:r>
            <w:r w:rsidR="00364D97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 w:rsidRPr="00046E7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г.; 09.05.202</w:t>
            </w:r>
            <w:r w:rsidR="00364D97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 w:rsidRPr="00046E7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г.; </w:t>
            </w:r>
          </w:p>
        </w:tc>
      </w:tr>
    </w:tbl>
    <w:p w:rsidR="00B620F5" w:rsidRPr="00B620F5" w:rsidRDefault="00E2767F" w:rsidP="00CC07A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46E7F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046E7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2. Регламентирование образовательного процесса на неделю (ООД + </w:t>
      </w:r>
      <w:r w:rsidRPr="00046E7F">
        <w:rPr>
          <w:rFonts w:ascii="Times New Roman" w:eastAsia="Times New Roman" w:hAnsi="Times New Roman"/>
          <w:b/>
          <w:sz w:val="24"/>
          <w:szCs w:val="24"/>
          <w:lang w:eastAsia="ru-RU"/>
        </w:rPr>
        <w:t>занятия по оказанию дополнительных образовательных услуг)</w:t>
      </w:r>
      <w:r w:rsidRPr="00046E7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E2767F" w:rsidRPr="00046E7F" w:rsidRDefault="00E2767F" w:rsidP="00CC07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6E7F">
        <w:rPr>
          <w:rFonts w:ascii="Times New Roman" w:eastAsia="Times New Roman" w:hAnsi="Times New Roman"/>
          <w:sz w:val="24"/>
          <w:szCs w:val="24"/>
          <w:lang w:eastAsia="ru-RU"/>
        </w:rPr>
        <w:t>от 3 лет до 4 лет- 11 занятий, (продолжительность – 15 мин.)</w:t>
      </w:r>
    </w:p>
    <w:p w:rsidR="00E2767F" w:rsidRPr="00046E7F" w:rsidRDefault="00E2767F" w:rsidP="00CC07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6E7F">
        <w:rPr>
          <w:rFonts w:ascii="Times New Roman" w:eastAsia="Times New Roman" w:hAnsi="Times New Roman"/>
          <w:sz w:val="24"/>
          <w:szCs w:val="24"/>
          <w:lang w:eastAsia="ru-RU"/>
        </w:rPr>
        <w:t>от 5 лет до 6 лет- 15 занятий (продолжительность – 25 мин.)</w:t>
      </w:r>
    </w:p>
    <w:p w:rsidR="00E2767F" w:rsidRPr="00046E7F" w:rsidRDefault="00E2767F" w:rsidP="00CC07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6E7F">
        <w:rPr>
          <w:rFonts w:ascii="Times New Roman" w:eastAsia="Times New Roman" w:hAnsi="Times New Roman"/>
          <w:sz w:val="24"/>
          <w:szCs w:val="24"/>
          <w:lang w:eastAsia="ru-RU"/>
        </w:rPr>
        <w:t>от 6 лет до 7 лет- 17 занятий (продолжительность – 30 мин.)</w:t>
      </w:r>
    </w:p>
    <w:p w:rsidR="00CC07AC" w:rsidRDefault="00E2767F" w:rsidP="00CC07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6E7F">
        <w:rPr>
          <w:rFonts w:ascii="Times New Roman" w:eastAsia="Times New Roman" w:hAnsi="Times New Roman"/>
          <w:sz w:val="24"/>
          <w:szCs w:val="24"/>
          <w:lang w:eastAsia="ru-RU"/>
        </w:rPr>
        <w:t>Перерыв между занятиями – 10 минут.</w:t>
      </w:r>
    </w:p>
    <w:p w:rsidR="00E2767F" w:rsidRPr="00046E7F" w:rsidRDefault="00E2767F" w:rsidP="00CC07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</w:t>
      </w:r>
      <w:r w:rsidRPr="00046E7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Реализация организованной образовательной деятельности (ООД).</w:t>
      </w:r>
    </w:p>
    <w:tbl>
      <w:tblPr>
        <w:tblW w:w="7937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595"/>
        <w:gridCol w:w="307"/>
        <w:gridCol w:w="1033"/>
        <w:gridCol w:w="21"/>
        <w:gridCol w:w="878"/>
        <w:gridCol w:w="535"/>
        <w:gridCol w:w="21"/>
        <w:gridCol w:w="1413"/>
        <w:gridCol w:w="9"/>
        <w:gridCol w:w="12"/>
        <w:gridCol w:w="1413"/>
        <w:gridCol w:w="9"/>
        <w:gridCol w:w="9"/>
        <w:gridCol w:w="1443"/>
        <w:gridCol w:w="1258"/>
        <w:gridCol w:w="4704"/>
      </w:tblGrid>
      <w:tr w:rsidR="00E2767F" w:rsidRPr="00046E7F" w:rsidTr="00CC07AC">
        <w:trPr>
          <w:gridAfter w:val="1"/>
          <w:wAfter w:w="1548" w:type="pct"/>
          <w:trHeight w:val="451"/>
        </w:trPr>
        <w:tc>
          <w:tcPr>
            <w:tcW w:w="3452" w:type="pct"/>
            <w:gridSpan w:val="16"/>
            <w:shd w:val="clear" w:color="auto" w:fill="auto"/>
          </w:tcPr>
          <w:p w:rsidR="00E2767F" w:rsidRPr="00046E7F" w:rsidRDefault="00E2767F" w:rsidP="00CC07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Инвариантная часть (обязательная)</w:t>
            </w:r>
          </w:p>
        </w:tc>
      </w:tr>
      <w:tr w:rsidR="00E2767F" w:rsidRPr="00046E7F" w:rsidTr="00CC07AC">
        <w:trPr>
          <w:gridAfter w:val="1"/>
          <w:wAfter w:w="1548" w:type="pct"/>
          <w:trHeight w:val="451"/>
        </w:trPr>
        <w:tc>
          <w:tcPr>
            <w:tcW w:w="700" w:type="pct"/>
            <w:gridSpan w:val="2"/>
            <w:vMerge w:val="restart"/>
            <w:shd w:val="clear" w:color="auto" w:fill="auto"/>
          </w:tcPr>
          <w:p w:rsidR="00E2767F" w:rsidRPr="00046E7F" w:rsidRDefault="00E2767F" w:rsidP="00CC07A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2" w:type="pct"/>
            <w:gridSpan w:val="14"/>
            <w:shd w:val="clear" w:color="auto" w:fill="auto"/>
          </w:tcPr>
          <w:p w:rsidR="00E2767F" w:rsidRPr="00046E7F" w:rsidRDefault="00E2767F" w:rsidP="00CC07A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 возрастных групп</w:t>
            </w:r>
          </w:p>
        </w:tc>
      </w:tr>
      <w:tr w:rsidR="00E2767F" w:rsidRPr="00046E7F" w:rsidTr="00CC07AC">
        <w:trPr>
          <w:gridAfter w:val="1"/>
          <w:wAfter w:w="1548" w:type="pct"/>
          <w:trHeight w:val="451"/>
        </w:trPr>
        <w:tc>
          <w:tcPr>
            <w:tcW w:w="700" w:type="pct"/>
            <w:gridSpan w:val="2"/>
            <w:vMerge/>
            <w:shd w:val="clear" w:color="auto" w:fill="auto"/>
          </w:tcPr>
          <w:p w:rsidR="00E2767F" w:rsidRPr="00046E7F" w:rsidRDefault="00E2767F" w:rsidP="00CC07AC">
            <w:pPr>
              <w:spacing w:after="0" w:line="240" w:lineRule="auto"/>
              <w:textAlignment w:val="top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E2767F" w:rsidRPr="00046E7F" w:rsidRDefault="00B620F5" w:rsidP="00CC07AC">
            <w:pPr>
              <w:spacing w:after="0" w:line="240" w:lineRule="auto"/>
              <w:textAlignment w:val="top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46E7F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II</w:t>
            </w:r>
            <w:r w:rsidRPr="00046E7F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2767F" w:rsidRPr="00046E7F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группа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раннего возраста</w:t>
            </w:r>
          </w:p>
          <w:p w:rsidR="00E2767F" w:rsidRPr="00046E7F" w:rsidRDefault="00E2767F" w:rsidP="00CC07AC">
            <w:pPr>
              <w:spacing w:after="0" w:line="240" w:lineRule="auto"/>
              <w:textAlignment w:val="top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46E7F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(2 – 3лет)</w:t>
            </w:r>
          </w:p>
        </w:tc>
        <w:tc>
          <w:tcPr>
            <w:tcW w:w="472" w:type="pct"/>
            <w:gridSpan w:val="3"/>
            <w:shd w:val="clear" w:color="auto" w:fill="auto"/>
          </w:tcPr>
          <w:p w:rsidR="00E2767F" w:rsidRPr="00046E7F" w:rsidRDefault="00B620F5" w:rsidP="00B620F5">
            <w:pPr>
              <w:spacing w:after="0"/>
              <w:textAlignment w:val="top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М</w:t>
            </w:r>
            <w:r w:rsidR="00E2767F" w:rsidRPr="00046E7F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л. группа</w:t>
            </w:r>
          </w:p>
          <w:p w:rsidR="00E2767F" w:rsidRPr="00046E7F" w:rsidRDefault="00E2767F" w:rsidP="00CC07AC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(3-4 года)</w:t>
            </w:r>
          </w:p>
        </w:tc>
        <w:tc>
          <w:tcPr>
            <w:tcW w:w="475" w:type="pct"/>
            <w:gridSpan w:val="3"/>
            <w:shd w:val="clear" w:color="auto" w:fill="auto"/>
          </w:tcPr>
          <w:p w:rsidR="00E2767F" w:rsidRPr="00046E7F" w:rsidRDefault="00E2767F" w:rsidP="00CC07AC">
            <w:pPr>
              <w:spacing w:after="0" w:line="240" w:lineRule="auto"/>
              <w:textAlignment w:val="top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46E7F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Средняя группа</w:t>
            </w:r>
          </w:p>
          <w:p w:rsidR="00E2767F" w:rsidRPr="00046E7F" w:rsidRDefault="00E2767F" w:rsidP="00CC07AC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(4-5 лет)</w:t>
            </w:r>
          </w:p>
        </w:tc>
        <w:tc>
          <w:tcPr>
            <w:tcW w:w="472" w:type="pct"/>
            <w:gridSpan w:val="3"/>
            <w:shd w:val="clear" w:color="auto" w:fill="auto"/>
          </w:tcPr>
          <w:p w:rsidR="00E2767F" w:rsidRPr="00046E7F" w:rsidRDefault="00E2767F" w:rsidP="00CC07AC">
            <w:pPr>
              <w:spacing w:after="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46E7F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Старшая группа</w:t>
            </w:r>
          </w:p>
          <w:p w:rsidR="00E2767F" w:rsidRPr="00046E7F" w:rsidRDefault="00E2767F" w:rsidP="00CC07A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(5-6 лет)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E2767F" w:rsidRPr="00046E7F" w:rsidRDefault="00E2767F" w:rsidP="00CC07A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46E7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Подготовительная к школе группа</w:t>
            </w:r>
          </w:p>
          <w:p w:rsidR="00E2767F" w:rsidRPr="00046E7F" w:rsidRDefault="00E2767F" w:rsidP="00CC07AC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(6-7 лет)</w:t>
            </w:r>
          </w:p>
        </w:tc>
        <w:tc>
          <w:tcPr>
            <w:tcW w:w="414" w:type="pct"/>
            <w:shd w:val="clear" w:color="auto" w:fill="auto"/>
          </w:tcPr>
          <w:p w:rsidR="00E2767F" w:rsidRPr="00046E7F" w:rsidRDefault="00E2767F" w:rsidP="00CC07AC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67F" w:rsidRPr="00046E7F" w:rsidTr="00CC07AC">
        <w:trPr>
          <w:gridAfter w:val="1"/>
          <w:wAfter w:w="1548" w:type="pct"/>
          <w:trHeight w:val="451"/>
        </w:trPr>
        <w:tc>
          <w:tcPr>
            <w:tcW w:w="700" w:type="pct"/>
            <w:gridSpan w:val="2"/>
            <w:vMerge w:val="restart"/>
            <w:shd w:val="clear" w:color="auto" w:fill="auto"/>
          </w:tcPr>
          <w:p w:rsidR="00E2767F" w:rsidRPr="00046E7F" w:rsidRDefault="00E2767F" w:rsidP="00984267">
            <w:pPr>
              <w:spacing w:after="0" w:line="240" w:lineRule="auto"/>
              <w:textAlignment w:val="top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hAnsi="Times New Roman"/>
                <w:b/>
                <w:color w:val="000000"/>
                <w:lang w:eastAsia="ru-RU"/>
              </w:rPr>
              <w:t xml:space="preserve">Количество </w:t>
            </w:r>
          </w:p>
          <w:p w:rsidR="00E2767F" w:rsidRPr="00046E7F" w:rsidRDefault="00E2767F" w:rsidP="00984267">
            <w:pPr>
              <w:spacing w:after="0" w:line="240" w:lineRule="auto"/>
              <w:textAlignment w:val="top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hAnsi="Times New Roman"/>
                <w:b/>
                <w:color w:val="000000"/>
                <w:lang w:eastAsia="ru-RU"/>
              </w:rPr>
              <w:t>возрастных</w:t>
            </w:r>
          </w:p>
          <w:p w:rsidR="00E2767F" w:rsidRPr="00046E7F" w:rsidRDefault="00E2767F" w:rsidP="00984267">
            <w:pPr>
              <w:spacing w:after="0" w:line="240" w:lineRule="auto"/>
              <w:textAlignment w:val="top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hAnsi="Times New Roman"/>
                <w:b/>
                <w:color w:val="000000"/>
                <w:lang w:eastAsia="ru-RU"/>
              </w:rPr>
              <w:t>групп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E2767F" w:rsidRPr="002223FD" w:rsidRDefault="002223FD" w:rsidP="00984267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23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" w:type="pct"/>
            <w:gridSpan w:val="3"/>
            <w:shd w:val="clear" w:color="auto" w:fill="auto"/>
          </w:tcPr>
          <w:p w:rsidR="00E2767F" w:rsidRPr="002223FD" w:rsidRDefault="00324698" w:rsidP="00984267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75" w:type="pct"/>
            <w:gridSpan w:val="3"/>
            <w:shd w:val="clear" w:color="auto" w:fill="auto"/>
          </w:tcPr>
          <w:p w:rsidR="00E2767F" w:rsidRPr="002223FD" w:rsidRDefault="00324698" w:rsidP="00984267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72" w:type="pct"/>
            <w:gridSpan w:val="3"/>
            <w:shd w:val="clear" w:color="auto" w:fill="auto"/>
          </w:tcPr>
          <w:p w:rsidR="00E2767F" w:rsidRPr="002223FD" w:rsidRDefault="00E2767F" w:rsidP="00984267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23FD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E2767F" w:rsidRPr="002223FD" w:rsidRDefault="00E2767F" w:rsidP="00984267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23FD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14" w:type="pct"/>
            <w:shd w:val="clear" w:color="auto" w:fill="auto"/>
          </w:tcPr>
          <w:p w:rsidR="00E2767F" w:rsidRPr="00046E7F" w:rsidRDefault="00E2767F" w:rsidP="00984267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67F" w:rsidRPr="00046E7F" w:rsidTr="00CC07AC">
        <w:trPr>
          <w:gridAfter w:val="1"/>
          <w:wAfter w:w="1548" w:type="pct"/>
          <w:trHeight w:val="451"/>
        </w:trPr>
        <w:tc>
          <w:tcPr>
            <w:tcW w:w="700" w:type="pct"/>
            <w:gridSpan w:val="2"/>
            <w:vMerge/>
            <w:shd w:val="clear" w:color="auto" w:fill="auto"/>
          </w:tcPr>
          <w:p w:rsidR="00E2767F" w:rsidRPr="00046E7F" w:rsidRDefault="00E2767F" w:rsidP="00984267">
            <w:pPr>
              <w:spacing w:after="0" w:line="240" w:lineRule="auto"/>
              <w:textAlignment w:val="top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2" w:type="pct"/>
            <w:gridSpan w:val="14"/>
            <w:shd w:val="clear" w:color="auto" w:fill="auto"/>
          </w:tcPr>
          <w:p w:rsidR="00E2767F" w:rsidRPr="00046E7F" w:rsidRDefault="00E2767F" w:rsidP="00984267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</w:tr>
      <w:tr w:rsidR="00E2767F" w:rsidRPr="00046E7F" w:rsidTr="00CC07AC">
        <w:trPr>
          <w:gridAfter w:val="1"/>
          <w:wAfter w:w="1548" w:type="pct"/>
          <w:trHeight w:val="451"/>
        </w:trPr>
        <w:tc>
          <w:tcPr>
            <w:tcW w:w="700" w:type="pct"/>
            <w:gridSpan w:val="2"/>
            <w:shd w:val="clear" w:color="auto" w:fill="auto"/>
          </w:tcPr>
          <w:p w:rsidR="00E2767F" w:rsidRPr="00046E7F" w:rsidRDefault="00E2767F" w:rsidP="00984267">
            <w:pPr>
              <w:spacing w:after="0" w:line="240" w:lineRule="auto"/>
              <w:textAlignment w:val="top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hAnsi="Times New Roman"/>
                <w:b/>
                <w:color w:val="000000"/>
                <w:lang w:eastAsia="ru-RU"/>
              </w:rPr>
              <w:t>Продолжительность ООД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E2767F" w:rsidRPr="00046E7F" w:rsidRDefault="00E2767F" w:rsidP="00984267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gridSpan w:val="3"/>
            <w:shd w:val="clear" w:color="auto" w:fill="auto"/>
          </w:tcPr>
          <w:p w:rsidR="00E2767F" w:rsidRPr="00046E7F" w:rsidRDefault="00E2767F" w:rsidP="00984267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hAnsi="Times New Roman"/>
                <w:color w:val="000000"/>
                <w:lang w:eastAsia="ru-RU"/>
              </w:rPr>
              <w:t xml:space="preserve">не более </w:t>
            </w:r>
          </w:p>
          <w:p w:rsidR="00E2767F" w:rsidRPr="00046E7F" w:rsidRDefault="00E2767F" w:rsidP="00984267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hAnsi="Times New Roman"/>
                <w:color w:val="000000"/>
                <w:lang w:eastAsia="ru-RU"/>
              </w:rPr>
              <w:t>15 минут</w:t>
            </w:r>
          </w:p>
        </w:tc>
        <w:tc>
          <w:tcPr>
            <w:tcW w:w="475" w:type="pct"/>
            <w:gridSpan w:val="3"/>
            <w:shd w:val="clear" w:color="auto" w:fill="auto"/>
          </w:tcPr>
          <w:p w:rsidR="00E2767F" w:rsidRPr="00046E7F" w:rsidRDefault="00E2767F" w:rsidP="00984267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более 20 минут</w:t>
            </w:r>
          </w:p>
        </w:tc>
        <w:tc>
          <w:tcPr>
            <w:tcW w:w="472" w:type="pct"/>
            <w:gridSpan w:val="3"/>
            <w:shd w:val="clear" w:color="auto" w:fill="auto"/>
          </w:tcPr>
          <w:p w:rsidR="00E2767F" w:rsidRPr="00046E7F" w:rsidRDefault="00E2767F" w:rsidP="00984267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hAnsi="Times New Roman"/>
                <w:color w:val="000000"/>
                <w:lang w:eastAsia="ru-RU"/>
              </w:rPr>
              <w:t xml:space="preserve">не более </w:t>
            </w:r>
          </w:p>
          <w:p w:rsidR="00E2767F" w:rsidRPr="00046E7F" w:rsidRDefault="00E2767F" w:rsidP="00984267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hAnsi="Times New Roman"/>
                <w:color w:val="000000"/>
                <w:lang w:eastAsia="ru-RU"/>
              </w:rPr>
              <w:t>25 минут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E2767F" w:rsidRPr="00046E7F" w:rsidRDefault="00E2767F" w:rsidP="00984267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hAnsi="Times New Roman"/>
                <w:color w:val="000000"/>
                <w:lang w:eastAsia="ru-RU"/>
              </w:rPr>
              <w:t>не более 30 минут</w:t>
            </w:r>
          </w:p>
        </w:tc>
        <w:tc>
          <w:tcPr>
            <w:tcW w:w="414" w:type="pct"/>
            <w:shd w:val="clear" w:color="auto" w:fill="auto"/>
          </w:tcPr>
          <w:p w:rsidR="00E2767F" w:rsidRPr="00046E7F" w:rsidRDefault="00E2767F" w:rsidP="00984267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67F" w:rsidRPr="00046E7F" w:rsidTr="00CC07AC">
        <w:trPr>
          <w:gridAfter w:val="1"/>
          <w:wAfter w:w="1548" w:type="pct"/>
          <w:trHeight w:val="451"/>
        </w:trPr>
        <w:tc>
          <w:tcPr>
            <w:tcW w:w="700" w:type="pct"/>
            <w:gridSpan w:val="2"/>
            <w:shd w:val="clear" w:color="auto" w:fill="auto"/>
          </w:tcPr>
          <w:p w:rsidR="00E2767F" w:rsidRPr="00046E7F" w:rsidRDefault="00E2767F" w:rsidP="0098426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Максимально допустимый объем образовательной нагрузки в первой половине дня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E2767F" w:rsidRPr="00046E7F" w:rsidRDefault="00E2767F" w:rsidP="0098426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минут с перерывами с перерывами между периодами ООД – не менее 10 минут</w:t>
            </w:r>
          </w:p>
        </w:tc>
        <w:tc>
          <w:tcPr>
            <w:tcW w:w="472" w:type="pct"/>
            <w:gridSpan w:val="3"/>
            <w:shd w:val="clear" w:color="auto" w:fill="auto"/>
          </w:tcPr>
          <w:p w:rsidR="00E2767F" w:rsidRPr="00046E7F" w:rsidRDefault="00E2767F" w:rsidP="009842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30 минут </w:t>
            </w:r>
          </w:p>
          <w:p w:rsidR="00E2767F" w:rsidRPr="00046E7F" w:rsidRDefault="00E2767F" w:rsidP="009842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eastAsia="Times New Roman" w:hAnsi="Times New Roman"/>
                <w:color w:val="000000"/>
                <w:lang w:eastAsia="ru-RU"/>
              </w:rPr>
              <w:t>с перерывами между периодами ООД – не менее 10 минут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E2767F" w:rsidRPr="00046E7F" w:rsidRDefault="00E2767F" w:rsidP="009842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40 минут </w:t>
            </w:r>
          </w:p>
          <w:p w:rsidR="00E2767F" w:rsidRPr="00046E7F" w:rsidRDefault="00E2767F" w:rsidP="009842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eastAsia="Times New Roman" w:hAnsi="Times New Roman"/>
                <w:color w:val="000000"/>
                <w:lang w:eastAsia="ru-RU"/>
              </w:rPr>
              <w:t>с перерывами между периодами ООД – не менее 10 минут</w:t>
            </w:r>
          </w:p>
        </w:tc>
        <w:tc>
          <w:tcPr>
            <w:tcW w:w="472" w:type="pct"/>
            <w:gridSpan w:val="3"/>
            <w:shd w:val="clear" w:color="auto" w:fill="auto"/>
          </w:tcPr>
          <w:p w:rsidR="00E2767F" w:rsidRPr="00046E7F" w:rsidRDefault="00E2767F" w:rsidP="009842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45 минут </w:t>
            </w:r>
          </w:p>
          <w:p w:rsidR="00E2767F" w:rsidRPr="00046E7F" w:rsidRDefault="00E2767F" w:rsidP="009842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 </w:t>
            </w:r>
          </w:p>
          <w:p w:rsidR="00E2767F" w:rsidRPr="00046E7F" w:rsidRDefault="00E2767F" w:rsidP="009842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eastAsia="Times New Roman" w:hAnsi="Times New Roman"/>
                <w:color w:val="000000"/>
                <w:lang w:eastAsia="ru-RU"/>
              </w:rPr>
              <w:t>перерывами между периодами ООД – не менее 10 минут</w:t>
            </w:r>
          </w:p>
        </w:tc>
        <w:tc>
          <w:tcPr>
            <w:tcW w:w="480" w:type="pct"/>
            <w:gridSpan w:val="3"/>
            <w:shd w:val="clear" w:color="auto" w:fill="auto"/>
          </w:tcPr>
          <w:p w:rsidR="00E2767F" w:rsidRPr="00046E7F" w:rsidRDefault="00E2767F" w:rsidP="009842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90 минут </w:t>
            </w:r>
          </w:p>
          <w:p w:rsidR="00E2767F" w:rsidRPr="00046E7F" w:rsidRDefault="00E2767F" w:rsidP="009842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 </w:t>
            </w:r>
          </w:p>
          <w:p w:rsidR="00E2767F" w:rsidRPr="00046E7F" w:rsidRDefault="00E2767F" w:rsidP="009842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eastAsia="Times New Roman" w:hAnsi="Times New Roman"/>
                <w:color w:val="000000"/>
                <w:lang w:eastAsia="ru-RU"/>
              </w:rPr>
              <w:t>перерывами между периодами ООД – не менее 10 минут</w:t>
            </w:r>
          </w:p>
        </w:tc>
        <w:tc>
          <w:tcPr>
            <w:tcW w:w="414" w:type="pct"/>
            <w:shd w:val="clear" w:color="auto" w:fill="auto"/>
          </w:tcPr>
          <w:p w:rsidR="00E2767F" w:rsidRPr="00046E7F" w:rsidRDefault="00E2767F" w:rsidP="009842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67F" w:rsidRPr="00046E7F" w:rsidTr="00CC07AC">
        <w:trPr>
          <w:gridAfter w:val="1"/>
          <w:wAfter w:w="1548" w:type="pct"/>
          <w:trHeight w:val="451"/>
        </w:trPr>
        <w:tc>
          <w:tcPr>
            <w:tcW w:w="700" w:type="pct"/>
            <w:gridSpan w:val="2"/>
            <w:shd w:val="clear" w:color="auto" w:fill="auto"/>
          </w:tcPr>
          <w:p w:rsidR="00E2767F" w:rsidRPr="00046E7F" w:rsidRDefault="00E2767F" w:rsidP="0098426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Максимально допустимый объем </w:t>
            </w:r>
            <w:r w:rsidRPr="00046E7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образовательной нагрузки во второй половине дня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E2767F" w:rsidRPr="00046E7F" w:rsidRDefault="00E2767F" w:rsidP="0098426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472" w:type="pct"/>
            <w:gridSpan w:val="3"/>
            <w:shd w:val="clear" w:color="auto" w:fill="auto"/>
          </w:tcPr>
          <w:p w:rsidR="00E2767F" w:rsidRPr="00046E7F" w:rsidRDefault="00E2767F" w:rsidP="009842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E2767F" w:rsidRPr="00046E7F" w:rsidRDefault="00E2767F" w:rsidP="009842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eastAsia="Times New Roman" w:hAnsi="Times New Roman"/>
                <w:color w:val="000000"/>
                <w:lang w:eastAsia="ru-RU"/>
              </w:rPr>
              <w:t>25 минут</w:t>
            </w:r>
          </w:p>
        </w:tc>
        <w:tc>
          <w:tcPr>
            <w:tcW w:w="472" w:type="pct"/>
            <w:gridSpan w:val="3"/>
            <w:shd w:val="clear" w:color="auto" w:fill="auto"/>
          </w:tcPr>
          <w:p w:rsidR="00E2767F" w:rsidRPr="00046E7F" w:rsidRDefault="00E2767F" w:rsidP="009842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eastAsia="Times New Roman" w:hAnsi="Times New Roman"/>
                <w:color w:val="000000"/>
                <w:lang w:eastAsia="ru-RU"/>
              </w:rPr>
              <w:t>25 мин</w:t>
            </w:r>
          </w:p>
        </w:tc>
        <w:tc>
          <w:tcPr>
            <w:tcW w:w="480" w:type="pct"/>
            <w:gridSpan w:val="3"/>
            <w:shd w:val="clear" w:color="auto" w:fill="auto"/>
          </w:tcPr>
          <w:p w:rsidR="00E2767F" w:rsidRPr="00046E7F" w:rsidRDefault="00E2767F" w:rsidP="009842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eastAsia="Times New Roman" w:hAnsi="Times New Roman"/>
                <w:color w:val="000000"/>
                <w:lang w:eastAsia="ru-RU"/>
              </w:rPr>
              <w:t>30 минут</w:t>
            </w:r>
          </w:p>
        </w:tc>
        <w:tc>
          <w:tcPr>
            <w:tcW w:w="414" w:type="pct"/>
            <w:shd w:val="clear" w:color="auto" w:fill="auto"/>
          </w:tcPr>
          <w:p w:rsidR="00E2767F" w:rsidRPr="00046E7F" w:rsidRDefault="00E2767F" w:rsidP="009842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67F" w:rsidRPr="00046E7F" w:rsidTr="00CC07AC">
        <w:tblPrEx>
          <w:tblLook w:val="04A0" w:firstRow="1" w:lastRow="0" w:firstColumn="1" w:lastColumn="0" w:noHBand="0" w:noVBand="1"/>
        </w:tblPrEx>
        <w:trPr>
          <w:gridAfter w:val="1"/>
          <w:wAfter w:w="1548" w:type="pct"/>
          <w:trHeight w:val="564"/>
        </w:trPr>
        <w:tc>
          <w:tcPr>
            <w:tcW w:w="3452" w:type="pct"/>
            <w:gridSpan w:val="16"/>
          </w:tcPr>
          <w:p w:rsidR="00E2767F" w:rsidRPr="00046E7F" w:rsidRDefault="00E2767F" w:rsidP="009842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46E7F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Вариативная часть</w:t>
            </w:r>
          </w:p>
        </w:tc>
      </w:tr>
      <w:tr w:rsidR="00E2767F" w:rsidRPr="00046E7F" w:rsidTr="00CC07AC">
        <w:tblPrEx>
          <w:tblLook w:val="04A0" w:firstRow="1" w:lastRow="0" w:firstColumn="1" w:lastColumn="0" w:noHBand="0" w:noVBand="1"/>
        </w:tblPrEx>
        <w:trPr>
          <w:gridAfter w:val="1"/>
          <w:wAfter w:w="1548" w:type="pct"/>
          <w:trHeight w:val="394"/>
        </w:trPr>
        <w:tc>
          <w:tcPr>
            <w:tcW w:w="801" w:type="pct"/>
            <w:gridSpan w:val="3"/>
          </w:tcPr>
          <w:p w:rsidR="00E2767F" w:rsidRPr="00046E7F" w:rsidRDefault="00E2767F" w:rsidP="0098426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46E7F">
              <w:rPr>
                <w:rFonts w:ascii="Times New Roman" w:eastAsia="Times New Roman" w:hAnsi="Times New Roman"/>
                <w:b/>
                <w:lang w:eastAsia="ru-RU"/>
              </w:rPr>
              <w:t xml:space="preserve">Дополнительные </w:t>
            </w:r>
          </w:p>
          <w:p w:rsidR="00E2767F" w:rsidRPr="00046E7F" w:rsidRDefault="00E2767F" w:rsidP="0098426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46E7F">
              <w:rPr>
                <w:rFonts w:ascii="Times New Roman" w:eastAsia="Times New Roman" w:hAnsi="Times New Roman"/>
                <w:b/>
                <w:lang w:eastAsia="ru-RU"/>
              </w:rPr>
              <w:t>образовательные услуги</w:t>
            </w:r>
          </w:p>
          <w:p w:rsidR="00E2767F" w:rsidRPr="00324698" w:rsidRDefault="00E2767F" w:rsidP="0098426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698">
              <w:rPr>
                <w:rFonts w:ascii="Times New Roman" w:eastAsia="Times New Roman" w:hAnsi="Times New Roman"/>
                <w:lang w:eastAsia="ru-RU"/>
              </w:rPr>
              <w:t>(бесплатные)</w:t>
            </w:r>
          </w:p>
          <w:p w:rsidR="00E2767F" w:rsidRPr="00046E7F" w:rsidRDefault="00E2767F" w:rsidP="0098426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46E7F">
              <w:rPr>
                <w:rFonts w:ascii="Times New Roman" w:eastAsia="Times New Roman" w:hAnsi="Times New Roman"/>
                <w:b/>
                <w:lang w:eastAsia="ru-RU"/>
              </w:rPr>
              <w:t>Продолжительность</w:t>
            </w:r>
          </w:p>
        </w:tc>
        <w:tc>
          <w:tcPr>
            <w:tcW w:w="347" w:type="pct"/>
            <w:gridSpan w:val="2"/>
          </w:tcPr>
          <w:p w:rsidR="00E2767F" w:rsidRPr="00046E7F" w:rsidRDefault="00E2767F" w:rsidP="00CC07AC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hAnsi="Times New Roman"/>
                <w:color w:val="000000"/>
                <w:lang w:eastAsia="ru-RU"/>
              </w:rPr>
              <w:t xml:space="preserve">не более </w:t>
            </w:r>
          </w:p>
          <w:p w:rsidR="00E2767F" w:rsidRPr="00046E7F" w:rsidRDefault="00324698" w:rsidP="00CC07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</w:t>
            </w:r>
            <w:r w:rsidR="00E2767F" w:rsidRPr="00046E7F">
              <w:rPr>
                <w:rFonts w:ascii="Times New Roman" w:hAnsi="Times New Roman"/>
                <w:color w:val="000000"/>
                <w:lang w:eastAsia="ru-RU"/>
              </w:rPr>
              <w:t xml:space="preserve"> минут</w:t>
            </w:r>
          </w:p>
        </w:tc>
        <w:tc>
          <w:tcPr>
            <w:tcW w:w="472" w:type="pct"/>
            <w:gridSpan w:val="3"/>
          </w:tcPr>
          <w:p w:rsidR="00E2767F" w:rsidRPr="00046E7F" w:rsidRDefault="00E2767F" w:rsidP="00CC07AC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hAnsi="Times New Roman"/>
                <w:color w:val="000000"/>
                <w:lang w:eastAsia="ru-RU"/>
              </w:rPr>
              <w:t xml:space="preserve">не более </w:t>
            </w:r>
          </w:p>
          <w:p w:rsidR="00E2767F" w:rsidRPr="00046E7F" w:rsidRDefault="00E2767F" w:rsidP="00CC07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hAnsi="Times New Roman"/>
                <w:color w:val="000000"/>
                <w:lang w:eastAsia="ru-RU"/>
              </w:rPr>
              <w:t>15 минут</w:t>
            </w:r>
            <w:r w:rsidRPr="00046E7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72" w:type="pct"/>
            <w:gridSpan w:val="3"/>
          </w:tcPr>
          <w:p w:rsidR="00E2767F" w:rsidRPr="00046E7F" w:rsidRDefault="00E2767F" w:rsidP="00CC07AC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hAnsi="Times New Roman"/>
                <w:color w:val="000000"/>
                <w:lang w:eastAsia="ru-RU"/>
              </w:rPr>
              <w:t xml:space="preserve">не более </w:t>
            </w:r>
          </w:p>
          <w:p w:rsidR="00E2767F" w:rsidRPr="00046E7F" w:rsidRDefault="00E2767F" w:rsidP="00CC07AC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hAnsi="Times New Roman"/>
                <w:color w:val="000000"/>
                <w:lang w:eastAsia="ru-RU"/>
              </w:rPr>
              <w:t>25 минут</w:t>
            </w:r>
          </w:p>
        </w:tc>
        <w:tc>
          <w:tcPr>
            <w:tcW w:w="471" w:type="pct"/>
            <w:gridSpan w:val="3"/>
          </w:tcPr>
          <w:p w:rsidR="00E2767F" w:rsidRPr="00046E7F" w:rsidRDefault="00E2767F" w:rsidP="00CC07AC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hAnsi="Times New Roman"/>
                <w:color w:val="000000"/>
                <w:lang w:eastAsia="ru-RU"/>
              </w:rPr>
              <w:t xml:space="preserve">не более </w:t>
            </w:r>
          </w:p>
          <w:p w:rsidR="00E2767F" w:rsidRPr="00046E7F" w:rsidRDefault="00E2767F" w:rsidP="00CC07AC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hAnsi="Times New Roman"/>
                <w:color w:val="000000"/>
                <w:lang w:eastAsia="ru-RU"/>
              </w:rPr>
              <w:t>30 минут</w:t>
            </w:r>
          </w:p>
        </w:tc>
        <w:tc>
          <w:tcPr>
            <w:tcW w:w="475" w:type="pct"/>
          </w:tcPr>
          <w:p w:rsidR="00E2767F" w:rsidRPr="00046E7F" w:rsidRDefault="00E2767F" w:rsidP="00CC07AC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hAnsi="Times New Roman"/>
                <w:color w:val="000000"/>
                <w:lang w:eastAsia="ru-RU"/>
              </w:rPr>
              <w:t>не более 30 минут</w:t>
            </w:r>
          </w:p>
        </w:tc>
        <w:tc>
          <w:tcPr>
            <w:tcW w:w="414" w:type="pct"/>
          </w:tcPr>
          <w:p w:rsidR="00E2767F" w:rsidRPr="00046E7F" w:rsidRDefault="00E2767F" w:rsidP="00CC07AC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67F" w:rsidRPr="00046E7F" w:rsidTr="00CC07AC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175" w:type="pct"/>
          <w:tblCellSpacing w:w="0" w:type="dxa"/>
        </w:trPr>
        <w:tc>
          <w:tcPr>
            <w:tcW w:w="1262" w:type="pct"/>
            <w:gridSpan w:val="5"/>
            <w:hideMark/>
          </w:tcPr>
          <w:p w:rsidR="00E2767F" w:rsidRPr="00046E7F" w:rsidRDefault="00E2767F" w:rsidP="00CC07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Периодичность проведения родительских</w:t>
            </w:r>
            <w:r w:rsidRPr="00046E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46E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собраний:</w:t>
            </w:r>
          </w:p>
        </w:tc>
        <w:tc>
          <w:tcPr>
            <w:tcW w:w="3563" w:type="pct"/>
            <w:gridSpan w:val="11"/>
            <w:hideMark/>
          </w:tcPr>
          <w:p w:rsidR="00E2767F" w:rsidRPr="00046E7F" w:rsidRDefault="00E2767F" w:rsidP="00CC07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767F" w:rsidRPr="00046E7F" w:rsidRDefault="00E2767F" w:rsidP="00CC07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собрание – сентябрь-октябрь</w:t>
            </w:r>
          </w:p>
          <w:p w:rsidR="00E2767F" w:rsidRPr="00046E7F" w:rsidRDefault="00E2767F" w:rsidP="00CC07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собрание – апрель – май</w:t>
            </w:r>
          </w:p>
        </w:tc>
      </w:tr>
    </w:tbl>
    <w:p w:rsidR="00E2767F" w:rsidRPr="00046E7F" w:rsidRDefault="00E2767F" w:rsidP="00E2767F">
      <w:pPr>
        <w:spacing w:after="0" w:line="240" w:lineRule="auto"/>
        <w:ind w:left="-6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topFromText="100" w:bottomFromText="100" w:vertAnchor="text" w:horzAnchor="margin" w:tblpXSpec="center" w:tblpY="98"/>
        <w:tblW w:w="104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6"/>
        <w:gridCol w:w="1604"/>
        <w:gridCol w:w="1639"/>
        <w:gridCol w:w="368"/>
        <w:gridCol w:w="1194"/>
        <w:gridCol w:w="1415"/>
        <w:gridCol w:w="132"/>
        <w:gridCol w:w="2138"/>
      </w:tblGrid>
      <w:tr w:rsidR="00E2767F" w:rsidRPr="00046E7F" w:rsidTr="00645929">
        <w:trPr>
          <w:trHeight w:val="725"/>
        </w:trPr>
        <w:tc>
          <w:tcPr>
            <w:tcW w:w="104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67F" w:rsidRPr="00046E7F" w:rsidRDefault="00E2767F" w:rsidP="0064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Праздничные мероприятия и развлечения</w:t>
            </w:r>
          </w:p>
        </w:tc>
      </w:tr>
      <w:tr w:rsidR="00E2767F" w:rsidRPr="00046E7F" w:rsidTr="00645929">
        <w:trPr>
          <w:trHeight w:val="117"/>
        </w:trPr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67F" w:rsidRPr="00046E7F" w:rsidRDefault="00E2767F" w:rsidP="006459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67F" w:rsidRPr="00046E7F" w:rsidRDefault="00B620F5" w:rsidP="0064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Вторая группа раннего возраста</w:t>
            </w:r>
          </w:p>
          <w:p w:rsidR="00E2767F" w:rsidRPr="00046E7F" w:rsidRDefault="00E2767F" w:rsidP="0064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(2 – 3 лет)</w:t>
            </w:r>
          </w:p>
          <w:p w:rsidR="00E2767F" w:rsidRPr="00046E7F" w:rsidRDefault="00E2767F" w:rsidP="0064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67F" w:rsidRPr="00046E7F" w:rsidRDefault="00B620F5" w:rsidP="0064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</w:t>
            </w:r>
            <w:r w:rsidR="00E2767F" w:rsidRPr="00046E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ладшая группа</w:t>
            </w:r>
          </w:p>
          <w:p w:rsidR="00E2767F" w:rsidRPr="00046E7F" w:rsidRDefault="00E2767F" w:rsidP="0064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(3 – 4 года)</w:t>
            </w:r>
          </w:p>
        </w:tc>
        <w:tc>
          <w:tcPr>
            <w:tcW w:w="156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67F" w:rsidRPr="00046E7F" w:rsidRDefault="00E2767F" w:rsidP="0064592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Средняя группа</w:t>
            </w:r>
          </w:p>
          <w:p w:rsidR="00E2767F" w:rsidRPr="00046E7F" w:rsidRDefault="00E2767F" w:rsidP="0064592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(4-5 лет)</w:t>
            </w:r>
          </w:p>
          <w:p w:rsidR="00E2767F" w:rsidRPr="00046E7F" w:rsidRDefault="00E2767F" w:rsidP="0064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67F" w:rsidRPr="00046E7F" w:rsidRDefault="00E2767F" w:rsidP="0064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2767F" w:rsidRPr="00046E7F" w:rsidTr="00645929">
        <w:trPr>
          <w:trHeight w:val="1317"/>
        </w:trPr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67F" w:rsidRPr="00046E7F" w:rsidRDefault="00E2767F" w:rsidP="006459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67F" w:rsidRPr="00046E7F" w:rsidRDefault="00E2767F" w:rsidP="0064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67F" w:rsidRPr="00046E7F" w:rsidRDefault="00E2767F" w:rsidP="0064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67F" w:rsidRPr="00046E7F" w:rsidRDefault="00E2767F" w:rsidP="0064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67F" w:rsidRPr="00046E7F" w:rsidRDefault="00E2767F" w:rsidP="0064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Старшая группа </w:t>
            </w:r>
          </w:p>
          <w:p w:rsidR="00E2767F" w:rsidRPr="00046E7F" w:rsidRDefault="00E2767F" w:rsidP="0064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(5 – 6 лет)</w:t>
            </w:r>
          </w:p>
        </w:tc>
        <w:tc>
          <w:tcPr>
            <w:tcW w:w="2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67F" w:rsidRPr="00046E7F" w:rsidRDefault="00E2767F" w:rsidP="006459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Подготовител</w:t>
            </w:r>
            <w:r w:rsidR="0025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ь</w:t>
            </w:r>
            <w:r w:rsidRPr="00046E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ная группа</w:t>
            </w:r>
          </w:p>
          <w:p w:rsidR="00E2767F" w:rsidRPr="00046E7F" w:rsidRDefault="00E2767F" w:rsidP="0064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( 6 – 7 л)</w:t>
            </w:r>
          </w:p>
        </w:tc>
      </w:tr>
      <w:tr w:rsidR="00E2767F" w:rsidRPr="00046E7F" w:rsidTr="00645929">
        <w:trPr>
          <w:cantSplit/>
          <w:trHeight w:val="477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67F" w:rsidRPr="00046E7F" w:rsidRDefault="00E2767F" w:rsidP="0064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67F" w:rsidRPr="00046E7F" w:rsidRDefault="00E2767F" w:rsidP="0064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2767F" w:rsidRPr="00046E7F" w:rsidRDefault="00E2767F" w:rsidP="0064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2767F" w:rsidRPr="00046E7F" w:rsidRDefault="00E2767F" w:rsidP="0064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67F" w:rsidRPr="00046E7F" w:rsidRDefault="00E2767F" w:rsidP="006459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767F" w:rsidRPr="00046E7F" w:rsidRDefault="002559CB" w:rsidP="0064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E2767F" w:rsidRPr="00046E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знаний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2F167E" w:rsidRPr="00046E7F" w:rsidTr="00645929">
        <w:trPr>
          <w:trHeight w:val="447"/>
        </w:trPr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167E" w:rsidRPr="00046E7F" w:rsidRDefault="002F167E" w:rsidP="0064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67E" w:rsidRPr="00046E7F" w:rsidRDefault="002F167E" w:rsidP="0064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67E" w:rsidRPr="00046E7F" w:rsidRDefault="002F167E" w:rsidP="0064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Праздник «Осень»</w:t>
            </w:r>
          </w:p>
        </w:tc>
      </w:tr>
      <w:tr w:rsidR="002F167E" w:rsidRPr="00046E7F" w:rsidTr="00645929">
        <w:trPr>
          <w:trHeight w:val="447"/>
        </w:trPr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67E" w:rsidRPr="00046E7F" w:rsidRDefault="002F167E" w:rsidP="0064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67E" w:rsidRPr="00046E7F" w:rsidRDefault="002F167E" w:rsidP="0064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67E" w:rsidRPr="00046E7F" w:rsidRDefault="002F167E" w:rsidP="00645929">
            <w:pPr>
              <w:spacing w:after="0" w:line="240" w:lineRule="auto"/>
              <w:ind w:left="184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Спортивные развлечения</w:t>
            </w:r>
          </w:p>
        </w:tc>
      </w:tr>
      <w:tr w:rsidR="002F167E" w:rsidRPr="00046E7F" w:rsidTr="00645929">
        <w:trPr>
          <w:trHeight w:val="173"/>
        </w:trPr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167E" w:rsidRPr="00046E7F" w:rsidRDefault="002F167E" w:rsidP="0064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67E" w:rsidRPr="00046E7F" w:rsidRDefault="002F167E" w:rsidP="0064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67E" w:rsidRPr="00B620F5" w:rsidRDefault="002F167E" w:rsidP="00645929">
            <w:pPr>
              <w:spacing w:after="0" w:line="240" w:lineRule="auto"/>
              <w:ind w:left="184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«День родного (тувинского) языка»</w:t>
            </w:r>
          </w:p>
        </w:tc>
      </w:tr>
      <w:tr w:rsidR="002F167E" w:rsidRPr="00046E7F" w:rsidTr="00645929">
        <w:trPr>
          <w:trHeight w:val="173"/>
        </w:trPr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67E" w:rsidRPr="00046E7F" w:rsidRDefault="002F167E" w:rsidP="0064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67E" w:rsidRPr="00046E7F" w:rsidRDefault="002F167E" w:rsidP="0064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67E" w:rsidRPr="00046E7F" w:rsidRDefault="002F167E" w:rsidP="0064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Развлечения, посвященные «Дню матери»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67E" w:rsidRPr="00046E7F" w:rsidRDefault="002F167E" w:rsidP="0064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Конкурс стихов, посвященны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046E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«Дню матери»</w:t>
            </w:r>
          </w:p>
        </w:tc>
      </w:tr>
      <w:tr w:rsidR="002F167E" w:rsidRPr="00046E7F" w:rsidTr="00645929">
        <w:trPr>
          <w:trHeight w:val="375"/>
        </w:trPr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67E" w:rsidRPr="00046E7F" w:rsidRDefault="002F167E" w:rsidP="0064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67E" w:rsidRPr="00046E7F" w:rsidRDefault="002F167E" w:rsidP="0064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67E" w:rsidRPr="00046E7F" w:rsidRDefault="002F167E" w:rsidP="0064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67E" w:rsidRPr="00046E7F" w:rsidRDefault="002F167E" w:rsidP="0064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46E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народного единства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2F167E" w:rsidRPr="00046E7F" w:rsidTr="00645929">
        <w:trPr>
          <w:trHeight w:val="505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167E" w:rsidRPr="00046E7F" w:rsidRDefault="002F167E" w:rsidP="00645929">
            <w:pPr>
              <w:spacing w:after="0" w:line="201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8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167E" w:rsidRPr="00046E7F" w:rsidRDefault="002F167E" w:rsidP="00645929">
            <w:pPr>
              <w:spacing w:after="0" w:line="201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Праздник «Новый год»</w:t>
            </w:r>
          </w:p>
        </w:tc>
      </w:tr>
      <w:tr w:rsidR="00645929" w:rsidRPr="00046E7F" w:rsidTr="00645929">
        <w:trPr>
          <w:trHeight w:val="220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29" w:rsidRPr="00046E7F" w:rsidRDefault="00645929" w:rsidP="00645929">
            <w:pPr>
              <w:spacing w:after="0" w:line="201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29" w:rsidRPr="00046E7F" w:rsidRDefault="00645929" w:rsidP="0064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929" w:rsidRPr="00046E7F" w:rsidRDefault="00645929" w:rsidP="00645929">
            <w:pPr>
              <w:spacing w:after="0" w:line="201" w:lineRule="atLeast"/>
              <w:ind w:left="265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52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929" w:rsidRPr="00046E7F" w:rsidRDefault="00645929" w:rsidP="00645929">
            <w:pPr>
              <w:spacing w:after="0" w:line="201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Pr="00046E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Зимний спортивный праздник.</w:t>
            </w:r>
          </w:p>
        </w:tc>
      </w:tr>
      <w:tr w:rsidR="00645929" w:rsidRPr="00046E7F" w:rsidTr="00645929">
        <w:trPr>
          <w:trHeight w:val="183"/>
        </w:trPr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29" w:rsidRPr="00046E7F" w:rsidRDefault="00645929" w:rsidP="0064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29" w:rsidRPr="00046E7F" w:rsidRDefault="00645929" w:rsidP="0064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929" w:rsidRPr="00046E7F" w:rsidRDefault="00645929" w:rsidP="0064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</w:t>
            </w:r>
          </w:p>
        </w:tc>
        <w:tc>
          <w:tcPr>
            <w:tcW w:w="5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929" w:rsidRPr="00046E7F" w:rsidRDefault="00645929" w:rsidP="006459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Шагаа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 – Н</w:t>
            </w:r>
            <w:r w:rsidRPr="00046E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овый год.</w:t>
            </w:r>
          </w:p>
        </w:tc>
      </w:tr>
      <w:tr w:rsidR="002F167E" w:rsidRPr="00046E7F" w:rsidTr="00645929">
        <w:trPr>
          <w:trHeight w:val="428"/>
        </w:trPr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67E" w:rsidRPr="00046E7F" w:rsidRDefault="002F167E" w:rsidP="0064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67E" w:rsidRPr="00046E7F" w:rsidRDefault="002F167E" w:rsidP="0064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67E" w:rsidRPr="00046E7F" w:rsidRDefault="002F167E" w:rsidP="0064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46E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Защитников Отечества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2F167E" w:rsidRPr="00046E7F" w:rsidTr="00645929">
        <w:trPr>
          <w:trHeight w:val="994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167E" w:rsidRPr="00046E7F" w:rsidRDefault="002F167E" w:rsidP="0064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167E" w:rsidRPr="00046E7F" w:rsidRDefault="002F167E" w:rsidP="0064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67E" w:rsidRPr="00046E7F" w:rsidRDefault="002F167E" w:rsidP="0064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Праздники, посвященные Международному Женскому Дню, </w:t>
            </w:r>
          </w:p>
          <w:p w:rsidR="002F167E" w:rsidRPr="00046E7F" w:rsidRDefault="002F167E" w:rsidP="0064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46E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Мини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046E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мисс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45929" w:rsidRPr="00046E7F" w:rsidTr="00645929">
        <w:trPr>
          <w:trHeight w:val="354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29" w:rsidRPr="00046E7F" w:rsidRDefault="00645929" w:rsidP="00645929">
            <w:pPr>
              <w:spacing w:after="0" w:line="169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29" w:rsidRPr="00046E7F" w:rsidRDefault="00645929" w:rsidP="00645929">
            <w:pPr>
              <w:spacing w:after="0" w:line="169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5929" w:rsidRPr="00046E7F" w:rsidRDefault="00645929" w:rsidP="00645929">
            <w:pPr>
              <w:spacing w:after="0" w:line="169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29" w:rsidRPr="00046E7F" w:rsidRDefault="00645929" w:rsidP="00645929">
            <w:pPr>
              <w:spacing w:after="0" w:line="169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45929" w:rsidRPr="00046E7F" w:rsidRDefault="00645929" w:rsidP="00645929">
            <w:pPr>
              <w:spacing w:after="0" w:line="16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апреля (День космонавтики)</w:t>
            </w:r>
          </w:p>
        </w:tc>
      </w:tr>
      <w:tr w:rsidR="002F167E" w:rsidRPr="00046E7F" w:rsidTr="00645929">
        <w:trPr>
          <w:trHeight w:val="613"/>
        </w:trPr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167E" w:rsidRPr="00046E7F" w:rsidRDefault="002F167E" w:rsidP="0064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167E" w:rsidRPr="00046E7F" w:rsidRDefault="002F167E" w:rsidP="0064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167E" w:rsidRPr="00046E7F" w:rsidRDefault="002F167E" w:rsidP="0064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167E" w:rsidRPr="00046E7F" w:rsidRDefault="00645929" w:rsidP="006459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2F167E" w:rsidRPr="00046E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«День Победы»</w:t>
            </w:r>
          </w:p>
        </w:tc>
      </w:tr>
      <w:tr w:rsidR="00645929" w:rsidRPr="00046E7F" w:rsidTr="00D332C3">
        <w:trPr>
          <w:trHeight w:val="229"/>
        </w:trPr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29" w:rsidRPr="00046E7F" w:rsidRDefault="00645929" w:rsidP="006459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29" w:rsidRPr="00046E7F" w:rsidRDefault="00645929" w:rsidP="006459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5929" w:rsidRPr="00046E7F" w:rsidRDefault="00645929" w:rsidP="006459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29" w:rsidRPr="00046E7F" w:rsidRDefault="00645929" w:rsidP="00645929">
            <w:pPr>
              <w:spacing w:after="0" w:line="22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29" w:rsidRDefault="00645929" w:rsidP="00645929">
            <w:pPr>
              <w:spacing w:after="0" w:line="225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Праздник </w:t>
            </w:r>
          </w:p>
          <w:p w:rsidR="00645929" w:rsidRPr="00046E7F" w:rsidRDefault="00645929" w:rsidP="00645929">
            <w:pPr>
              <w:spacing w:after="0" w:line="22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E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«До свиданья, детский сад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!</w:t>
            </w:r>
            <w:r w:rsidRPr="00046E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E2767F" w:rsidRPr="00046E7F" w:rsidRDefault="00E2767F" w:rsidP="00E2767F">
      <w:pPr>
        <w:spacing w:after="0" w:line="240" w:lineRule="auto"/>
        <w:ind w:left="-6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767F" w:rsidRPr="00046E7F" w:rsidRDefault="00E2767F" w:rsidP="00E2767F">
      <w:pPr>
        <w:spacing w:after="0" w:line="240" w:lineRule="auto"/>
        <w:ind w:left="-6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767F" w:rsidRPr="00046E7F" w:rsidRDefault="00E2767F" w:rsidP="00E2767F">
      <w:pPr>
        <w:spacing w:after="0" w:line="240" w:lineRule="auto"/>
        <w:ind w:left="-6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68AE" w:rsidRPr="00E2767F" w:rsidRDefault="00A268AE">
      <w:pPr>
        <w:rPr>
          <w:rFonts w:ascii="Times New Roman" w:hAnsi="Times New Roman"/>
        </w:rPr>
      </w:pPr>
    </w:p>
    <w:sectPr w:rsidR="00A268AE" w:rsidRPr="00E27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D5B34"/>
    <w:multiLevelType w:val="hybridMultilevel"/>
    <w:tmpl w:val="A4F0095A"/>
    <w:lvl w:ilvl="0" w:tplc="1B42F4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26AAD"/>
    <w:multiLevelType w:val="hybridMultilevel"/>
    <w:tmpl w:val="7018AB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E246A"/>
    <w:multiLevelType w:val="hybridMultilevel"/>
    <w:tmpl w:val="66BC9050"/>
    <w:lvl w:ilvl="0" w:tplc="A3268516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2A8F5BCA"/>
    <w:multiLevelType w:val="hybridMultilevel"/>
    <w:tmpl w:val="31ACE0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1F7"/>
    <w:rsid w:val="000000A4"/>
    <w:rsid w:val="001A52C2"/>
    <w:rsid w:val="001B7D7E"/>
    <w:rsid w:val="00210FE0"/>
    <w:rsid w:val="002223FD"/>
    <w:rsid w:val="002559CB"/>
    <w:rsid w:val="002F167E"/>
    <w:rsid w:val="002F2FD9"/>
    <w:rsid w:val="00324698"/>
    <w:rsid w:val="00355E57"/>
    <w:rsid w:val="00364D97"/>
    <w:rsid w:val="003B5D10"/>
    <w:rsid w:val="00432A6E"/>
    <w:rsid w:val="004B449F"/>
    <w:rsid w:val="00550C26"/>
    <w:rsid w:val="00645929"/>
    <w:rsid w:val="00721E47"/>
    <w:rsid w:val="00732261"/>
    <w:rsid w:val="007B5651"/>
    <w:rsid w:val="008715A9"/>
    <w:rsid w:val="00974B06"/>
    <w:rsid w:val="00A268AE"/>
    <w:rsid w:val="00AE71F7"/>
    <w:rsid w:val="00B24600"/>
    <w:rsid w:val="00B620F5"/>
    <w:rsid w:val="00BD16C2"/>
    <w:rsid w:val="00C21D6B"/>
    <w:rsid w:val="00C31743"/>
    <w:rsid w:val="00C47E06"/>
    <w:rsid w:val="00CC07AC"/>
    <w:rsid w:val="00D2725B"/>
    <w:rsid w:val="00D45EBE"/>
    <w:rsid w:val="00DA5B65"/>
    <w:rsid w:val="00DB76F4"/>
    <w:rsid w:val="00DE515F"/>
    <w:rsid w:val="00E2767F"/>
    <w:rsid w:val="00F5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AB78B"/>
  <w15:docId w15:val="{E7A84739-D836-429B-A1ED-B4095400B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6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7A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madoo</dc:creator>
  <cp:keywords/>
  <dc:description/>
  <cp:lastModifiedBy>RePack by Diakov</cp:lastModifiedBy>
  <cp:revision>26</cp:revision>
  <cp:lastPrinted>2023-09-05T03:18:00Z</cp:lastPrinted>
  <dcterms:created xsi:type="dcterms:W3CDTF">2020-07-28T06:38:00Z</dcterms:created>
  <dcterms:modified xsi:type="dcterms:W3CDTF">2023-09-05T03:19:00Z</dcterms:modified>
</cp:coreProperties>
</file>