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A4" w:rsidRPr="00702EF9" w:rsidRDefault="003C4CA4" w:rsidP="00702EF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02EF9" w:rsidRPr="00702EF9" w:rsidRDefault="00415992" w:rsidP="00702E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02EF9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</w:p>
    <w:p w:rsidR="00702EF9" w:rsidRPr="00702EF9" w:rsidRDefault="00415992" w:rsidP="00702E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02EF9">
        <w:rPr>
          <w:rFonts w:ascii="Times New Roman" w:hAnsi="Times New Roman" w:cs="Times New Roman"/>
          <w:sz w:val="28"/>
        </w:rPr>
        <w:t>детский сад общеразвивающего вида с приоритетным осуществлением</w:t>
      </w:r>
    </w:p>
    <w:p w:rsidR="00702EF9" w:rsidRPr="00702EF9" w:rsidRDefault="00415992" w:rsidP="00702E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02EF9">
        <w:rPr>
          <w:rFonts w:ascii="Times New Roman" w:hAnsi="Times New Roman" w:cs="Times New Roman"/>
          <w:sz w:val="28"/>
        </w:rPr>
        <w:t xml:space="preserve"> интеллектуального развития вос</w:t>
      </w:r>
      <w:r w:rsidR="00454E20">
        <w:rPr>
          <w:rFonts w:ascii="Times New Roman" w:hAnsi="Times New Roman" w:cs="Times New Roman"/>
          <w:sz w:val="28"/>
        </w:rPr>
        <w:t>питанников «Теремок» с. Арыг-Узуу</w:t>
      </w:r>
    </w:p>
    <w:p w:rsidR="00415992" w:rsidRPr="00702EF9" w:rsidRDefault="00415992" w:rsidP="00702E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02EF9">
        <w:rPr>
          <w:rFonts w:ascii="Times New Roman" w:hAnsi="Times New Roman" w:cs="Times New Roman"/>
          <w:sz w:val="28"/>
        </w:rPr>
        <w:t>муниципального района «Улуг-Хемский кожуун</w:t>
      </w:r>
      <w:r w:rsidR="00702EF9" w:rsidRPr="00702EF9">
        <w:rPr>
          <w:rFonts w:ascii="Times New Roman" w:hAnsi="Times New Roman" w:cs="Times New Roman"/>
          <w:sz w:val="28"/>
        </w:rPr>
        <w:t xml:space="preserve"> Республики Тыва»</w:t>
      </w:r>
    </w:p>
    <w:p w:rsidR="00415992" w:rsidRDefault="00415992" w:rsidP="00415992">
      <w:pPr>
        <w:jc w:val="center"/>
      </w:pP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 xml:space="preserve">Принято:                 </w:t>
      </w:r>
      <w:r w:rsidR="00702EF9">
        <w:rPr>
          <w:rFonts w:ascii="Times New Roman" w:hAnsi="Times New Roman"/>
          <w:sz w:val="20"/>
        </w:rPr>
        <w:t xml:space="preserve">                              </w:t>
      </w:r>
      <w:r w:rsidRPr="00702EF9">
        <w:rPr>
          <w:rFonts w:ascii="Times New Roman" w:hAnsi="Times New Roman"/>
          <w:sz w:val="20"/>
        </w:rPr>
        <w:t xml:space="preserve">                          </w:t>
      </w:r>
      <w:r w:rsidR="00454E20">
        <w:rPr>
          <w:rFonts w:ascii="Times New Roman" w:hAnsi="Times New Roman"/>
          <w:sz w:val="20"/>
        </w:rPr>
        <w:t xml:space="preserve"> </w:t>
      </w:r>
      <w:r w:rsidR="00702EF9">
        <w:rPr>
          <w:rFonts w:ascii="Times New Roman" w:hAnsi="Times New Roman"/>
          <w:sz w:val="20"/>
        </w:rPr>
        <w:t xml:space="preserve">                     </w:t>
      </w:r>
      <w:r w:rsidR="00454E20">
        <w:rPr>
          <w:rFonts w:ascii="Times New Roman" w:hAnsi="Times New Roman"/>
          <w:sz w:val="20"/>
        </w:rPr>
        <w:t xml:space="preserve">                           </w:t>
      </w:r>
      <w:r w:rsidRPr="00702EF9">
        <w:rPr>
          <w:rFonts w:ascii="Times New Roman" w:hAnsi="Times New Roman"/>
          <w:sz w:val="20"/>
        </w:rPr>
        <w:t>Утверждено:</w:t>
      </w: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 xml:space="preserve">Советом педагогов                          </w:t>
      </w:r>
      <w:r w:rsidR="00454E20">
        <w:rPr>
          <w:rFonts w:ascii="Times New Roman" w:hAnsi="Times New Roman"/>
          <w:sz w:val="20"/>
        </w:rPr>
        <w:t xml:space="preserve">    </w:t>
      </w:r>
      <w:r w:rsidRPr="00702EF9">
        <w:rPr>
          <w:rFonts w:ascii="Times New Roman" w:hAnsi="Times New Roman"/>
          <w:sz w:val="20"/>
        </w:rPr>
        <w:t xml:space="preserve">                     </w:t>
      </w:r>
      <w:r w:rsidR="00454E20">
        <w:rPr>
          <w:rFonts w:ascii="Times New Roman" w:hAnsi="Times New Roman"/>
          <w:sz w:val="20"/>
        </w:rPr>
        <w:t xml:space="preserve">                                                      </w:t>
      </w:r>
      <w:r w:rsidRPr="00702EF9">
        <w:rPr>
          <w:rFonts w:ascii="Times New Roman" w:hAnsi="Times New Roman"/>
          <w:sz w:val="20"/>
        </w:rPr>
        <w:t xml:space="preserve"> Заведующей МБДОУ</w:t>
      </w: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 xml:space="preserve">МБДОУ д/с «Теремок»                     </w:t>
      </w:r>
      <w:r w:rsidR="00454E20">
        <w:rPr>
          <w:rFonts w:ascii="Times New Roman" w:hAnsi="Times New Roman"/>
          <w:sz w:val="20"/>
        </w:rPr>
        <w:t xml:space="preserve"> </w:t>
      </w:r>
      <w:r w:rsidRPr="00702EF9">
        <w:rPr>
          <w:rFonts w:ascii="Times New Roman" w:hAnsi="Times New Roman"/>
          <w:sz w:val="20"/>
        </w:rPr>
        <w:t xml:space="preserve">                  </w:t>
      </w:r>
      <w:r w:rsidR="005B3C95">
        <w:rPr>
          <w:rFonts w:ascii="Times New Roman" w:hAnsi="Times New Roman"/>
          <w:sz w:val="20"/>
        </w:rPr>
        <w:t xml:space="preserve">         </w:t>
      </w:r>
      <w:r w:rsidR="00454E20">
        <w:rPr>
          <w:rFonts w:ascii="Times New Roman" w:hAnsi="Times New Roman"/>
          <w:sz w:val="20"/>
        </w:rPr>
        <w:t xml:space="preserve">                                                 </w:t>
      </w:r>
      <w:r w:rsidR="005B3C95">
        <w:rPr>
          <w:rFonts w:ascii="Times New Roman" w:hAnsi="Times New Roman"/>
          <w:sz w:val="20"/>
        </w:rPr>
        <w:t>д/с «Теремок» с</w:t>
      </w:r>
      <w:proofErr w:type="gramStart"/>
      <w:r w:rsidR="005B3C95">
        <w:rPr>
          <w:rFonts w:ascii="Times New Roman" w:hAnsi="Times New Roman"/>
          <w:sz w:val="20"/>
        </w:rPr>
        <w:t xml:space="preserve"> .</w:t>
      </w:r>
      <w:proofErr w:type="gramEnd"/>
      <w:r w:rsidR="005B3C95">
        <w:rPr>
          <w:rFonts w:ascii="Times New Roman" w:hAnsi="Times New Roman"/>
          <w:sz w:val="20"/>
        </w:rPr>
        <w:t xml:space="preserve"> Арыг-Узуу</w:t>
      </w:r>
      <w:r w:rsidRPr="00702EF9">
        <w:rPr>
          <w:rFonts w:ascii="Times New Roman" w:hAnsi="Times New Roman"/>
          <w:sz w:val="20"/>
        </w:rPr>
        <w:t xml:space="preserve">    </w:t>
      </w: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 xml:space="preserve">Протокол №____               </w:t>
      </w:r>
      <w:r w:rsidR="00454E20">
        <w:rPr>
          <w:rFonts w:ascii="Times New Roman" w:hAnsi="Times New Roman"/>
          <w:sz w:val="20"/>
        </w:rPr>
        <w:t xml:space="preserve">                  </w:t>
      </w:r>
      <w:r w:rsidRPr="00702EF9">
        <w:rPr>
          <w:rFonts w:ascii="Times New Roman" w:hAnsi="Times New Roman"/>
          <w:sz w:val="20"/>
        </w:rPr>
        <w:t xml:space="preserve"> </w:t>
      </w:r>
      <w:r w:rsidR="003C4CA4" w:rsidRPr="00702EF9">
        <w:rPr>
          <w:rFonts w:ascii="Times New Roman" w:hAnsi="Times New Roman"/>
          <w:sz w:val="20"/>
        </w:rPr>
        <w:t xml:space="preserve">  </w:t>
      </w:r>
      <w:r w:rsidRPr="00702EF9">
        <w:rPr>
          <w:rFonts w:ascii="Times New Roman" w:hAnsi="Times New Roman"/>
          <w:sz w:val="20"/>
        </w:rPr>
        <w:t xml:space="preserve">                       </w:t>
      </w:r>
      <w:r w:rsidR="00454E20">
        <w:rPr>
          <w:rFonts w:ascii="Times New Roman" w:hAnsi="Times New Roman"/>
          <w:sz w:val="20"/>
        </w:rPr>
        <w:t xml:space="preserve">                                                 </w:t>
      </w:r>
      <w:r w:rsidRPr="00702EF9">
        <w:rPr>
          <w:rFonts w:ascii="Times New Roman" w:hAnsi="Times New Roman"/>
          <w:sz w:val="20"/>
        </w:rPr>
        <w:t xml:space="preserve"> </w:t>
      </w:r>
      <w:r w:rsidR="0086302B">
        <w:rPr>
          <w:rFonts w:ascii="Times New Roman" w:hAnsi="Times New Roman"/>
          <w:sz w:val="20"/>
        </w:rPr>
        <w:t>______ (Дувен-Баир</w:t>
      </w:r>
      <w:r w:rsidRPr="00702EF9">
        <w:rPr>
          <w:rFonts w:ascii="Times New Roman" w:hAnsi="Times New Roman"/>
          <w:sz w:val="20"/>
        </w:rPr>
        <w:t>Ж.О.)</w:t>
      </w: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>от «   »____ 202</w:t>
      </w:r>
      <w:r w:rsidR="005B3C95">
        <w:rPr>
          <w:rFonts w:ascii="Times New Roman" w:hAnsi="Times New Roman"/>
          <w:sz w:val="20"/>
        </w:rPr>
        <w:t>3</w:t>
      </w:r>
      <w:r w:rsidRPr="00702EF9">
        <w:rPr>
          <w:rFonts w:ascii="Times New Roman" w:hAnsi="Times New Roman"/>
          <w:sz w:val="20"/>
        </w:rPr>
        <w:t xml:space="preserve">г.                          </w:t>
      </w:r>
      <w:r w:rsidR="00702EF9">
        <w:rPr>
          <w:rFonts w:ascii="Times New Roman" w:hAnsi="Times New Roman"/>
          <w:sz w:val="20"/>
        </w:rPr>
        <w:t xml:space="preserve">                           </w:t>
      </w:r>
      <w:r w:rsidRPr="00702EF9">
        <w:rPr>
          <w:rFonts w:ascii="Times New Roman" w:hAnsi="Times New Roman"/>
          <w:sz w:val="20"/>
        </w:rPr>
        <w:t xml:space="preserve"> </w:t>
      </w:r>
      <w:r w:rsidR="00454E20">
        <w:rPr>
          <w:rFonts w:ascii="Times New Roman" w:hAnsi="Times New Roman"/>
          <w:sz w:val="20"/>
        </w:rPr>
        <w:t xml:space="preserve">                                                     </w:t>
      </w:r>
      <w:r w:rsidRPr="00702EF9">
        <w:rPr>
          <w:rFonts w:ascii="Times New Roman" w:hAnsi="Times New Roman"/>
          <w:sz w:val="20"/>
        </w:rPr>
        <w:t>Приказ №______________</w:t>
      </w:r>
    </w:p>
    <w:p w:rsidR="00415992" w:rsidRPr="00702EF9" w:rsidRDefault="00415992" w:rsidP="00415992">
      <w:pPr>
        <w:pStyle w:val="a3"/>
        <w:rPr>
          <w:rFonts w:ascii="Times New Roman" w:hAnsi="Times New Roman"/>
          <w:sz w:val="20"/>
        </w:rPr>
      </w:pPr>
      <w:r w:rsidRPr="00702EF9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</w:t>
      </w:r>
      <w:r w:rsidR="00454E20">
        <w:rPr>
          <w:rFonts w:ascii="Times New Roman" w:hAnsi="Times New Roman"/>
          <w:sz w:val="20"/>
        </w:rPr>
        <w:t xml:space="preserve">                            </w:t>
      </w:r>
      <w:r w:rsidRPr="00702EF9">
        <w:rPr>
          <w:rFonts w:ascii="Times New Roman" w:hAnsi="Times New Roman"/>
          <w:sz w:val="20"/>
        </w:rPr>
        <w:t xml:space="preserve"> </w:t>
      </w:r>
      <w:r w:rsidR="00454E20">
        <w:rPr>
          <w:rFonts w:ascii="Times New Roman" w:hAnsi="Times New Roman"/>
          <w:sz w:val="20"/>
        </w:rPr>
        <w:t xml:space="preserve"> </w:t>
      </w:r>
      <w:r w:rsidR="0086302B">
        <w:rPr>
          <w:rFonts w:ascii="Times New Roman" w:hAnsi="Times New Roman"/>
          <w:sz w:val="20"/>
        </w:rPr>
        <w:t>от «   »___________</w:t>
      </w:r>
      <w:r w:rsidR="00454E20">
        <w:rPr>
          <w:rFonts w:ascii="Times New Roman" w:hAnsi="Times New Roman"/>
          <w:sz w:val="20"/>
        </w:rPr>
        <w:t xml:space="preserve">2023г.                                                                                                                                                                              </w:t>
      </w:r>
    </w:p>
    <w:p w:rsidR="00415992" w:rsidRDefault="00415992" w:rsidP="00415992">
      <w:pPr>
        <w:pStyle w:val="a3"/>
      </w:pPr>
    </w:p>
    <w:p w:rsidR="00415992" w:rsidRDefault="00415992" w:rsidP="00415992">
      <w:pPr>
        <w:jc w:val="center"/>
      </w:pPr>
    </w:p>
    <w:p w:rsidR="00415992" w:rsidRDefault="00415992" w:rsidP="00415992">
      <w:pPr>
        <w:jc w:val="center"/>
      </w:pPr>
    </w:p>
    <w:p w:rsidR="00415992" w:rsidRDefault="00415992" w:rsidP="00415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5992" w:rsidRDefault="00415992" w:rsidP="00415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6CC8" w:rsidRPr="00CE44FF" w:rsidRDefault="00415992" w:rsidP="004159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A6CC8" w:rsidRPr="00CE44FF" w:rsidRDefault="006A6CC8" w:rsidP="006A6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 xml:space="preserve"> средней группы </w:t>
      </w:r>
      <w:r w:rsidR="00415992" w:rsidRPr="00CE44FF">
        <w:rPr>
          <w:rFonts w:ascii="Times New Roman" w:hAnsi="Times New Roman"/>
          <w:b/>
          <w:sz w:val="28"/>
          <w:szCs w:val="28"/>
        </w:rPr>
        <w:t>«От рождения до школы»</w:t>
      </w:r>
    </w:p>
    <w:p w:rsidR="006A6CC8" w:rsidRPr="00CE44FF" w:rsidRDefault="00415992" w:rsidP="006A6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6CC8" w:rsidRPr="00CE44FF">
        <w:rPr>
          <w:rFonts w:ascii="Times New Roman" w:hAnsi="Times New Roman"/>
          <w:b/>
          <w:sz w:val="28"/>
          <w:szCs w:val="28"/>
        </w:rPr>
        <w:t>составлена</w:t>
      </w:r>
      <w:proofErr w:type="gramEnd"/>
      <w:r w:rsidR="006A6CC8" w:rsidRPr="00CE44FF">
        <w:rPr>
          <w:rFonts w:ascii="Times New Roman" w:hAnsi="Times New Roman"/>
          <w:b/>
          <w:sz w:val="28"/>
          <w:szCs w:val="28"/>
        </w:rPr>
        <w:t xml:space="preserve"> на основе основной образовательной программы МБДОУ детского сада «Теремок» </w:t>
      </w:r>
    </w:p>
    <w:p w:rsidR="00415992" w:rsidRPr="00CE44FF" w:rsidRDefault="006A6CC8" w:rsidP="006A6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 xml:space="preserve">в соответствии с ФГОС </w:t>
      </w:r>
    </w:p>
    <w:p w:rsidR="00415992" w:rsidRPr="00CE44FF" w:rsidRDefault="00415992" w:rsidP="004159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>на 202</w:t>
      </w:r>
      <w:r w:rsidR="005B3C95" w:rsidRPr="00CE44FF">
        <w:rPr>
          <w:rFonts w:ascii="Times New Roman" w:hAnsi="Times New Roman"/>
          <w:b/>
          <w:sz w:val="28"/>
          <w:szCs w:val="28"/>
        </w:rPr>
        <w:t>3</w:t>
      </w:r>
      <w:r w:rsidRPr="00CE44FF">
        <w:rPr>
          <w:rFonts w:ascii="Times New Roman" w:hAnsi="Times New Roman"/>
          <w:b/>
          <w:sz w:val="28"/>
          <w:szCs w:val="28"/>
        </w:rPr>
        <w:t>-202</w:t>
      </w:r>
      <w:r w:rsidR="005B3C95" w:rsidRPr="00CE44FF">
        <w:rPr>
          <w:rFonts w:ascii="Times New Roman" w:hAnsi="Times New Roman"/>
          <w:b/>
          <w:sz w:val="28"/>
          <w:szCs w:val="28"/>
        </w:rPr>
        <w:t>4</w:t>
      </w:r>
      <w:r w:rsidRPr="00CE44FF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415992" w:rsidRPr="00CE44FF" w:rsidRDefault="00415992" w:rsidP="00415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6CC8" w:rsidRDefault="006A6CC8" w:rsidP="00415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5992" w:rsidRDefault="00415992" w:rsidP="00415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43C" w:rsidRPr="00CE44FF" w:rsidRDefault="00415992" w:rsidP="005B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454E20">
        <w:rPr>
          <w:rFonts w:ascii="Times New Roman" w:hAnsi="Times New Roman"/>
          <w:b/>
          <w:sz w:val="28"/>
          <w:szCs w:val="28"/>
        </w:rPr>
        <w:t xml:space="preserve">  </w:t>
      </w:r>
      <w:r w:rsidRPr="00CE44FF">
        <w:rPr>
          <w:rFonts w:ascii="Times New Roman" w:hAnsi="Times New Roman"/>
          <w:b/>
          <w:sz w:val="28"/>
          <w:szCs w:val="28"/>
        </w:rPr>
        <w:t xml:space="preserve">Воспитатели: </w:t>
      </w:r>
      <w:r w:rsidR="0063743C" w:rsidRPr="00CE44FF">
        <w:rPr>
          <w:rFonts w:ascii="Times New Roman" w:hAnsi="Times New Roman"/>
          <w:b/>
          <w:sz w:val="28"/>
          <w:szCs w:val="28"/>
        </w:rPr>
        <w:t>Чусумаа А.Г.</w:t>
      </w:r>
    </w:p>
    <w:p w:rsidR="005B3C95" w:rsidRPr="00CE44FF" w:rsidRDefault="005B3C95" w:rsidP="005B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44F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Кыртынмай И.М.</w:t>
      </w:r>
    </w:p>
    <w:p w:rsidR="00415992" w:rsidRPr="00707135" w:rsidRDefault="00415992" w:rsidP="00415992">
      <w:pPr>
        <w:pStyle w:val="a3"/>
        <w:rPr>
          <w:rFonts w:ascii="Times New Roman" w:hAnsi="Times New Roman"/>
        </w:rPr>
      </w:pPr>
      <w:r w:rsidRPr="00CE44FF">
        <w:rPr>
          <w:sz w:val="28"/>
          <w:szCs w:val="28"/>
        </w:rPr>
        <w:t xml:space="preserve">                                                                             </w:t>
      </w:r>
      <w:r w:rsidR="00707135">
        <w:rPr>
          <w:sz w:val="28"/>
          <w:szCs w:val="28"/>
        </w:rPr>
        <w:t xml:space="preserve">                                </w:t>
      </w:r>
      <w:r w:rsidR="0063743C" w:rsidRPr="00707135">
        <w:rPr>
          <w:rFonts w:ascii="Times New Roman" w:hAnsi="Times New Roman"/>
        </w:rPr>
        <w:t>воспитатели</w:t>
      </w:r>
      <w:r w:rsidRPr="00707135">
        <w:rPr>
          <w:rFonts w:ascii="Times New Roman" w:hAnsi="Times New Roman"/>
        </w:rPr>
        <w:t xml:space="preserve"> </w:t>
      </w:r>
      <w:r w:rsidR="00707135">
        <w:rPr>
          <w:rFonts w:ascii="Times New Roman" w:hAnsi="Times New Roman"/>
        </w:rPr>
        <w:t xml:space="preserve"> </w:t>
      </w:r>
      <w:r w:rsidRPr="00707135">
        <w:rPr>
          <w:rFonts w:ascii="Times New Roman" w:hAnsi="Times New Roman"/>
        </w:rPr>
        <w:t xml:space="preserve">первой </w:t>
      </w:r>
    </w:p>
    <w:p w:rsidR="00415992" w:rsidRPr="00707135" w:rsidRDefault="00415992" w:rsidP="00415992">
      <w:pPr>
        <w:pStyle w:val="a3"/>
        <w:rPr>
          <w:rFonts w:ascii="Times New Roman" w:hAnsi="Times New Roman"/>
        </w:rPr>
      </w:pPr>
      <w:r w:rsidRPr="00707135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572F30" w:rsidRPr="00707135">
        <w:rPr>
          <w:rFonts w:ascii="Times New Roman" w:hAnsi="Times New Roman"/>
        </w:rPr>
        <w:t xml:space="preserve">    </w:t>
      </w:r>
      <w:r w:rsidR="00707135">
        <w:rPr>
          <w:rFonts w:ascii="Times New Roman" w:hAnsi="Times New Roman"/>
        </w:rPr>
        <w:t xml:space="preserve">           </w:t>
      </w:r>
      <w:r w:rsidRPr="00707135">
        <w:rPr>
          <w:rFonts w:ascii="Times New Roman" w:hAnsi="Times New Roman"/>
        </w:rPr>
        <w:t xml:space="preserve">квалификационной  </w:t>
      </w:r>
      <w:r w:rsidR="0086302B" w:rsidRPr="00707135">
        <w:rPr>
          <w:rFonts w:ascii="Times New Roman" w:hAnsi="Times New Roman"/>
        </w:rPr>
        <w:t xml:space="preserve">  </w:t>
      </w:r>
      <w:r w:rsidRPr="00707135">
        <w:rPr>
          <w:rFonts w:ascii="Times New Roman" w:hAnsi="Times New Roman"/>
        </w:rPr>
        <w:t>категории</w:t>
      </w:r>
    </w:p>
    <w:p w:rsidR="00415992" w:rsidRPr="00CE44FF" w:rsidRDefault="00415992" w:rsidP="00415992">
      <w:pPr>
        <w:pStyle w:val="a3"/>
        <w:rPr>
          <w:sz w:val="28"/>
          <w:szCs w:val="28"/>
        </w:rPr>
      </w:pPr>
    </w:p>
    <w:p w:rsidR="00415992" w:rsidRDefault="00415992" w:rsidP="00415992">
      <w:pPr>
        <w:pStyle w:val="a3"/>
      </w:pPr>
    </w:p>
    <w:p w:rsidR="00415992" w:rsidRDefault="00415992" w:rsidP="00415992">
      <w:pPr>
        <w:pStyle w:val="a3"/>
      </w:pPr>
    </w:p>
    <w:p w:rsidR="00415992" w:rsidRDefault="00415992" w:rsidP="00415992">
      <w:pPr>
        <w:pStyle w:val="a3"/>
      </w:pPr>
    </w:p>
    <w:p w:rsidR="00415992" w:rsidRDefault="00415992" w:rsidP="00415992">
      <w:pPr>
        <w:pStyle w:val="a3"/>
      </w:pPr>
    </w:p>
    <w:p w:rsidR="00707135" w:rsidRDefault="00707135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135" w:rsidRDefault="00707135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135" w:rsidRDefault="00707135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135" w:rsidRDefault="00707135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5992" w:rsidRDefault="00415992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4A7D">
        <w:rPr>
          <w:rFonts w:ascii="Times New Roman" w:hAnsi="Times New Roman"/>
          <w:b/>
          <w:sz w:val="28"/>
          <w:szCs w:val="28"/>
        </w:rPr>
        <w:t>с.</w:t>
      </w:r>
      <w:r w:rsidR="003C4CA4">
        <w:rPr>
          <w:rFonts w:ascii="Times New Roman" w:hAnsi="Times New Roman"/>
          <w:b/>
          <w:sz w:val="28"/>
          <w:szCs w:val="28"/>
        </w:rPr>
        <w:t xml:space="preserve"> </w:t>
      </w:r>
      <w:r w:rsidR="005B3C95">
        <w:rPr>
          <w:rFonts w:ascii="Times New Roman" w:hAnsi="Times New Roman"/>
          <w:b/>
          <w:sz w:val="28"/>
          <w:szCs w:val="28"/>
        </w:rPr>
        <w:t>Арыг-Узуу</w:t>
      </w:r>
      <w:r w:rsidRPr="00DA4A7D">
        <w:rPr>
          <w:rFonts w:ascii="Times New Roman" w:hAnsi="Times New Roman"/>
          <w:b/>
          <w:sz w:val="28"/>
          <w:szCs w:val="28"/>
        </w:rPr>
        <w:t xml:space="preserve"> </w:t>
      </w:r>
      <w:r w:rsidR="005B3C95">
        <w:rPr>
          <w:rFonts w:ascii="Times New Roman" w:hAnsi="Times New Roman"/>
          <w:b/>
          <w:sz w:val="28"/>
          <w:szCs w:val="28"/>
        </w:rPr>
        <w:t>-</w:t>
      </w:r>
      <w:r w:rsidRPr="00DA4A7D">
        <w:rPr>
          <w:rFonts w:ascii="Times New Roman" w:hAnsi="Times New Roman"/>
          <w:b/>
          <w:sz w:val="28"/>
          <w:szCs w:val="28"/>
        </w:rPr>
        <w:t xml:space="preserve"> 2</w:t>
      </w:r>
      <w:r w:rsidR="005A483D">
        <w:rPr>
          <w:rFonts w:ascii="Times New Roman" w:hAnsi="Times New Roman"/>
          <w:b/>
          <w:sz w:val="28"/>
          <w:szCs w:val="28"/>
        </w:rPr>
        <w:t>02</w:t>
      </w:r>
      <w:r w:rsidR="005B3C95">
        <w:rPr>
          <w:rFonts w:ascii="Times New Roman" w:hAnsi="Times New Roman"/>
          <w:b/>
          <w:sz w:val="28"/>
          <w:szCs w:val="28"/>
        </w:rPr>
        <w:t>3</w:t>
      </w:r>
      <w:r w:rsidR="00702EF9">
        <w:rPr>
          <w:rFonts w:ascii="Times New Roman" w:hAnsi="Times New Roman"/>
          <w:b/>
          <w:sz w:val="28"/>
          <w:szCs w:val="28"/>
        </w:rPr>
        <w:t xml:space="preserve"> </w:t>
      </w:r>
      <w:r w:rsidRPr="00DA4A7D">
        <w:rPr>
          <w:rFonts w:ascii="Times New Roman" w:hAnsi="Times New Roman"/>
          <w:b/>
          <w:sz w:val="28"/>
          <w:szCs w:val="28"/>
        </w:rPr>
        <w:t>г.</w:t>
      </w:r>
    </w:p>
    <w:p w:rsidR="007E36A6" w:rsidRDefault="007E36A6" w:rsidP="005A48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E44FF" w:rsidRDefault="005E203C" w:rsidP="00380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A483D" w:rsidRPr="00454E20" w:rsidRDefault="00415992" w:rsidP="003804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2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5A483D" w:rsidRPr="00454E20">
        <w:rPr>
          <w:rFonts w:ascii="Times New Roman" w:hAnsi="Times New Roman" w:cs="Times New Roman"/>
          <w:b/>
          <w:sz w:val="24"/>
          <w:szCs w:val="24"/>
        </w:rPr>
        <w:t>.</w:t>
      </w:r>
    </w:p>
    <w:p w:rsidR="005A483D" w:rsidRPr="00454E20" w:rsidRDefault="001B1687" w:rsidP="003804F2">
      <w:pPr>
        <w:pStyle w:val="a4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Ι.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Целевой раздел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………………………………………………………………………</w:t>
      </w:r>
      <w:r w:rsidRP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</w:pPr>
      <w:r w:rsidRPr="00CE44FF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Пояснительная записка</w:t>
      </w:r>
      <w:r w:rsidR="001B1687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……………………………………………………………...</w:t>
      </w:r>
      <w:r w:rsidR="001B1687" w:rsidRP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</w:p>
    <w:p w:rsidR="005A483D" w:rsidRPr="00454E20" w:rsidRDefault="00F81CB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Основные научные концепц</w:t>
      </w:r>
      <w:r w:rsidR="005A483D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ии программы «от рождения до школы»</w:t>
      </w:r>
      <w:r w:rsidR="001B168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…………..3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Цели и задачи реализации программы</w:t>
      </w:r>
      <w:r w:rsidR="001B168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1B168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5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Ожидаемые образовательные результаты</w:t>
      </w:r>
      <w:r w:rsidR="003C4CA4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(целевые ориентиры)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…………………8</w:t>
      </w:r>
    </w:p>
    <w:p w:rsidR="00415C1F" w:rsidRPr="00454E20" w:rsidRDefault="00415C1F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A483D" w:rsidRPr="00454E20" w:rsidRDefault="00415C1F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II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. </w:t>
      </w: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Организационный раздел</w:t>
      </w:r>
      <w:r w:rsidR="00831AB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………………………………………………………..</w:t>
      </w:r>
      <w:r w:rsidR="00831AB0" w:rsidRP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12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Организация жизнедеятельности детей</w:t>
      </w:r>
      <w:r w:rsidR="00831AB0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………………………………………….</w:t>
      </w:r>
      <w:r w:rsidR="00831AB0" w:rsidRP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12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Примерный распорядок дня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……………………………………………………………13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Организация работы по укреплению здоровья детей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……………………………….</w:t>
      </w:r>
      <w:r w:rsidR="0076708F" w:rsidRPr="007670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14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Условия реализация программы</w:t>
      </w:r>
      <w:r w:rsidR="0076708F"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…………………………………………………….</w:t>
      </w:r>
      <w:r w:rsidR="0076708F" w:rsidRPr="0076708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16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Организация развивающей предметно-пространственной среды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.18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Кадровые условия реализации программы</w:t>
      </w:r>
      <w:r w:rsidR="00831A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…………………………………………..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27</w:t>
      </w:r>
    </w:p>
    <w:p w:rsidR="00415C1F" w:rsidRPr="00454E20" w:rsidRDefault="00415C1F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A483D" w:rsidRPr="00454E20" w:rsidRDefault="0044069C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III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. </w:t>
      </w:r>
      <w:r w:rsidR="00415C1F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Описание форм, способов, методов и средств реализации программ</w:t>
      </w:r>
      <w:r w:rsidR="000262B0" w:rsidRPr="005F414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…..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28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 xml:space="preserve">Психолого </w:t>
      </w:r>
      <w:proofErr w:type="gramStart"/>
      <w:r w:rsidRPr="00454E20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–п</w:t>
      </w:r>
      <w:proofErr w:type="gramEnd"/>
      <w:r w:rsidRPr="00454E20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szCs w:val="24"/>
        </w:rPr>
        <w:t>едагогические условия реализации Программы</w:t>
      </w:r>
      <w:r w:rsidR="000262B0" w:rsidRPr="00A93B18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…………………</w:t>
      </w:r>
      <w:r w:rsidR="00A93B18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>…..</w:t>
      </w:r>
      <w:r w:rsidR="00A93B18"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28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Воспитание и обучение в режимных моментах</w:t>
      </w:r>
      <w:r w:rsidR="000262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28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Воспитание и обучение в процессе детской деятельности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………………………...36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Основные принципы организации образовательной среды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………………………..40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Особенности традиционных событий, праздников, мероприятий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…………………45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Взаимодействия детского сада с семьей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………………………………………………46</w:t>
      </w:r>
    </w:p>
    <w:p w:rsidR="00707135" w:rsidRDefault="00707135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4E0D6F" w:rsidRPr="00454E20" w:rsidRDefault="00CD76C8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V</w:t>
      </w:r>
      <w:r w:rsidR="005A483D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. Содержательный раздел</w:t>
      </w:r>
      <w:r w:rsid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…………………………………………………………..49</w:t>
      </w:r>
    </w:p>
    <w:p w:rsidR="005A483D" w:rsidRPr="000262B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Воспитание и обучение детей дошкольного возраста</w:t>
      </w:r>
      <w:r w:rsidR="00C46E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……………………………50</w:t>
      </w:r>
    </w:p>
    <w:p w:rsidR="00707135" w:rsidRDefault="00707135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CD76C8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V. Региональный компанент</w:t>
      </w:r>
      <w:r w:rsidRPr="00CD76C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…77</w:t>
      </w:r>
    </w:p>
    <w:p w:rsidR="005A483D" w:rsidRPr="00A93B18" w:rsidRDefault="00A93B18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Перечень праздников…………………………………………………………………..86</w:t>
      </w:r>
    </w:p>
    <w:p w:rsidR="005A483D" w:rsidRPr="00454E20" w:rsidRDefault="00A93B18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A93B18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Программно</w:t>
      </w:r>
      <w:proofErr w:type="gramStart"/>
      <w:r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е-</w:t>
      </w:r>
      <w:proofErr w:type="gramEnd"/>
      <w:r w:rsidRPr="00A93B1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методическое обеспечение…………………………………………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..</w:t>
      </w:r>
      <w:r w:rsidR="00C46E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88</w:t>
      </w: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3804F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5A483D" w:rsidRPr="00454E20" w:rsidRDefault="005A483D" w:rsidP="005A48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86302B" w:rsidRDefault="0086302B" w:rsidP="003804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02B" w:rsidRDefault="0086302B" w:rsidP="003804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59F" w:rsidRDefault="002C059F" w:rsidP="003804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963" w:rsidRPr="00454E20" w:rsidRDefault="001B1687" w:rsidP="003804F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Ι. </w:t>
      </w:r>
      <w:r w:rsidR="003A3963" w:rsidRPr="00454E20">
        <w:rPr>
          <w:rFonts w:ascii="Times New Roman" w:hAnsi="Times New Roman" w:cs="Times New Roman"/>
          <w:b/>
          <w:sz w:val="24"/>
          <w:szCs w:val="24"/>
        </w:rPr>
        <w:t>Целевой раздел.</w:t>
      </w:r>
    </w:p>
    <w:p w:rsidR="008D61FE" w:rsidRPr="00454E20" w:rsidRDefault="005A483D" w:rsidP="002C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ПОЯСНИТЕЛЬНАЯ</w:t>
      </w:r>
      <w:r w:rsidR="008D61FE"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 ЗАПИСКА</w:t>
      </w:r>
    </w:p>
    <w:p w:rsidR="003804F2" w:rsidRPr="00454E20" w:rsidRDefault="005A483D" w:rsidP="002C059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 xml:space="preserve">ОСНОВНЫЕ НАУЧНЫЕ </w:t>
      </w:r>
      <w:r w:rsidR="003804F2" w:rsidRPr="00454E20">
        <w:rPr>
          <w:rFonts w:ascii="Times New Roman" w:hAnsi="Times New Roman"/>
          <w:b/>
          <w:sz w:val="24"/>
          <w:szCs w:val="24"/>
        </w:rPr>
        <w:t>КОНЦЕПЦИИ ПРОГРАММЫ «ОТ РОЖДЕНИЯ ДО ШКОЛЫ»</w:t>
      </w:r>
    </w:p>
    <w:p w:rsidR="005A483D" w:rsidRPr="00454E20" w:rsidRDefault="00A47D7A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 xml:space="preserve">   </w:t>
      </w:r>
      <w:r w:rsidR="00A43F79" w:rsidRPr="00454E20">
        <w:rPr>
          <w:rFonts w:ascii="Times New Roman" w:hAnsi="Times New Roman"/>
          <w:sz w:val="24"/>
          <w:szCs w:val="24"/>
        </w:rPr>
        <w:t xml:space="preserve">        </w:t>
      </w:r>
      <w:r w:rsidR="005A483D" w:rsidRPr="00454E20">
        <w:rPr>
          <w:rFonts w:ascii="Times New Roman" w:hAnsi="Times New Roman"/>
          <w:sz w:val="24"/>
          <w:szCs w:val="24"/>
        </w:rPr>
        <w:t>Программа «ОТ РОЖДЕНИЯ ДО ШКОЛЫ» (далее — Програм</w:t>
      </w:r>
      <w:r w:rsidR="005A483D" w:rsidRPr="00454E20">
        <w:rPr>
          <w:rFonts w:ascii="Times New Roman" w:hAnsi="Times New Roman"/>
          <w:sz w:val="24"/>
          <w:szCs w:val="24"/>
        </w:rPr>
        <w:softHyphen/>
        <w:t>ма) разработана в соответствии с Федеральным государствен</w:t>
      </w:r>
      <w:r w:rsidR="005A483D" w:rsidRPr="00454E20">
        <w:rPr>
          <w:rFonts w:ascii="Times New Roman" w:hAnsi="Times New Roman"/>
          <w:sz w:val="24"/>
          <w:szCs w:val="24"/>
        </w:rPr>
        <w:softHyphen/>
        <w:t>ным образовательным стандартом дошкольного образования (ФГОС ДО) и доработана с учетом майских указов Президента (Указ Президента Российской Федерации от 07.05.2018 г. №204 «О национальных целях и стратегических задачах развития Российской Федерации на период до 2024 года»).</w:t>
      </w:r>
    </w:p>
    <w:p w:rsidR="004E0D6F" w:rsidRPr="00454E20" w:rsidRDefault="004E0D6F" w:rsidP="003804F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продолжает лучшие традиции отечественного дошкольного образования и учитывает результаты современных отечественных и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рубежных исследований в области дошкольной педагогики и психоло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гии и последних исследований качества дошкольного образования.</w:t>
      </w:r>
    </w:p>
    <w:p w:rsidR="005A483D" w:rsidRPr="00454E20" w:rsidRDefault="00A43F79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Авторы Программы основываются на научных положениях, разра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ботанных в рамках культурно-исторической концепции Л. С. Выготского и его последователей.</w:t>
      </w:r>
    </w:p>
    <w:p w:rsidR="005A483D" w:rsidRPr="00454E20" w:rsidRDefault="00A43F79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строится на принципе единства развития, воспитания и образования. Развитие ребенка, его воспитание и образование не могут рассматриваться как изолированные друг от друга процессы. Образование является всеобщей формой детского развития.</w:t>
      </w:r>
    </w:p>
    <w:p w:rsidR="005A483D" w:rsidRPr="00454E20" w:rsidRDefault="00A43F79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«ОТ РОЖДЕНИЯ ДО ШКОЛЫ» базируется на семи основопо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лагающих принципах дошкольной психологии и педагогики. Эти принципы настолько важны и всеобъемлющи, что мы совершенно обоснованно обо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значаем их здесь как </w:t>
      </w:r>
      <w:r w:rsidR="005A483D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«Семь золотых принципов дошкольной педагоги</w:t>
      </w:r>
      <w:r w:rsidR="005A483D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ки».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Причем, если первые шесть принципов это уже всемирно признанная классика отечественной науки, то седьмое положение о необходимости соз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дания пространства детской реализации — это одно из новейших открытий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дошкольной педагогики, нацеленное на формирование личности ребенка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развитие таких необходимых в современном мире качеств, как ини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циативность, креативность, нацеленность на достижение инновационного результата, необходимого окружающим людям и обществу.</w:t>
      </w:r>
      <w:proofErr w:type="gramEnd"/>
    </w:p>
    <w:p w:rsidR="00120E5E" w:rsidRPr="00454E20" w:rsidRDefault="00120E5E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21DEE" w:rsidRPr="00454E20" w:rsidRDefault="005A483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СЕМЬ ЗОЛОТЫХ ПРИНЦИПОВ ДОШКОЛЬНОЙ ПЕДАГОГИКИ</w:t>
      </w:r>
    </w:p>
    <w:p w:rsidR="005A483D" w:rsidRPr="00454E20" w:rsidRDefault="005A483D" w:rsidP="003804F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Зона ближайшего развития</w:t>
      </w:r>
    </w:p>
    <w:p w:rsidR="005A483D" w:rsidRPr="00454E20" w:rsidRDefault="005A483D" w:rsidP="003804F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Лев Семенович Выготский</w:t>
      </w:r>
    </w:p>
    <w:p w:rsidR="005A483D" w:rsidRPr="00454E20" w:rsidRDefault="00A43F79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Л. С. Выготскому, правильно ор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ганизованное обучение — это обучение, которое опирается на зону ближайшего раз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ребенка и «ведет» за собой развитие. Зона ближайшего развития характеризу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содержанием, которым ребенок спо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собен овладеть, подражая действиям взрослого. Важно подчеркнуть, что зона ближайшего развития — это область, создаваемая взрослым, внутри которой ребенок действует разумно и осмысленно. Зона ближайшего раз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представляет собой особое пространство взаимодействия взрослого и ребенка, в котором ребенок с помощью взрослого осваивает образцы че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ловеческой культуры. Наличие зоны ближайшего развития свидетельству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о ведущей роли взрослого в психическом развитии ребенка.</w:t>
      </w:r>
    </w:p>
    <w:p w:rsidR="005A483D" w:rsidRPr="00454E20" w:rsidRDefault="005A483D" w:rsidP="003804F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ГЛАВНЫЙ вывод</w:t>
      </w:r>
    </w:p>
    <w:p w:rsidR="00421DEE" w:rsidRPr="00454E20" w:rsidRDefault="00421DEE" w:rsidP="009315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  </w:t>
      </w:r>
      <w:r w:rsidR="0065416D" w:rsidRPr="00454E20">
        <w:rPr>
          <w:rFonts w:ascii="Times New Roman" w:hAnsi="Times New Roman"/>
          <w:sz w:val="24"/>
          <w:szCs w:val="24"/>
        </w:rPr>
        <w:t xml:space="preserve">     </w:t>
      </w:r>
      <w:r w:rsidR="005A483D" w:rsidRPr="00454E20">
        <w:rPr>
          <w:rFonts w:ascii="Times New Roman" w:hAnsi="Times New Roman"/>
          <w:sz w:val="24"/>
          <w:szCs w:val="24"/>
        </w:rPr>
        <w:t>Обучение в рамках Программы — это развивающее обучение в зоне ближайшего развития. Оно определяется содержа</w:t>
      </w:r>
      <w:r w:rsidR="005A483D" w:rsidRPr="00454E20">
        <w:rPr>
          <w:rFonts w:ascii="Times New Roman" w:hAnsi="Times New Roman"/>
          <w:sz w:val="24"/>
          <w:szCs w:val="24"/>
        </w:rPr>
        <w:softHyphen/>
        <w:t>нием</w:t>
      </w:r>
      <w:r w:rsidR="009315BB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предлагаемых взрослым задач, которые ребенок еще не может</w:t>
      </w:r>
      <w:r w:rsidR="009315BB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решить самостоятельно, но способен выполнить в совместной</w:t>
      </w:r>
      <w:r w:rsidR="009315BB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с взрослым деятельности. Развитие в рамках Программы</w:t>
      </w:r>
      <w:r w:rsidR="00120E5E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выступает как важнейший результат успешности воспитания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и обучения детей.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bookmark2"/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Принцип культуросообразности</w:t>
      </w:r>
      <w:bookmarkEnd w:id="0"/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Константин Дмитриевич Ушинский</w:t>
      </w:r>
    </w:p>
    <w:p w:rsidR="005A483D" w:rsidRPr="00454E20" w:rsidRDefault="00A43F79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принципу культуросообразности К. Д. Ушинского, своеобразие каждого на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рода обусловлено его историческим раз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витием, географическими и природными условиями. Воспитание образованного</w:t>
      </w:r>
      <w:r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 и гражданина должно начинаться со знания своей родины, ее природы, географии, истории, культуры. Принцип культуросообразности в Программе ориентирует педагогов на учет национальных ценностей и традиций, что создает условия для духовно-нравственного воспитания дошкольников. Образование рассматривается как процесс приобщения ребенка к основным компонентам человеческой культуры (знание, мо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раль, искусство, труд).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ГЛАВНЫЙ ВЫВОД</w:t>
      </w:r>
    </w:p>
    <w:p w:rsidR="00421DEE" w:rsidRPr="00454E20" w:rsidRDefault="00421DEE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8D122A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 xml:space="preserve">Воспитание и обучение ребенка должно строиться на основе духовно-нравственных ценностей народов </w:t>
      </w:r>
    </w:p>
    <w:p w:rsidR="00421DEE" w:rsidRPr="00454E20" w:rsidRDefault="00421DEE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 </w:t>
      </w:r>
      <w:r w:rsidR="005A483D" w:rsidRPr="00454E20">
        <w:rPr>
          <w:rFonts w:ascii="Times New Roman" w:hAnsi="Times New Roman"/>
          <w:sz w:val="24"/>
          <w:szCs w:val="24"/>
        </w:rPr>
        <w:t>Российской Федерации, исторических и национальн</w:t>
      </w:r>
      <w:proofErr w:type="gramStart"/>
      <w:r w:rsidR="005A483D" w:rsidRPr="00454E20">
        <w:rPr>
          <w:rFonts w:ascii="Times New Roman" w:hAnsi="Times New Roman"/>
          <w:sz w:val="24"/>
          <w:szCs w:val="24"/>
        </w:rPr>
        <w:t>о-</w:t>
      </w:r>
      <w:proofErr w:type="gramEnd"/>
      <w:r w:rsidR="008D122A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культурных тради</w:t>
      </w:r>
      <w:r w:rsidR="005A483D" w:rsidRPr="00454E20">
        <w:rPr>
          <w:rFonts w:ascii="Times New Roman" w:hAnsi="Times New Roman"/>
          <w:sz w:val="24"/>
          <w:szCs w:val="24"/>
        </w:rPr>
        <w:softHyphen/>
        <w:t xml:space="preserve">ций, а один из главных критериев </w:t>
      </w:r>
    </w:p>
    <w:p w:rsidR="0065416D" w:rsidRPr="00454E20" w:rsidRDefault="0065416D" w:rsidP="003804F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</w:t>
      </w:r>
      <w:r w:rsidR="008D122A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отбора программного мате</w:t>
      </w:r>
      <w:r w:rsidR="005A483D" w:rsidRPr="00454E20">
        <w:rPr>
          <w:rFonts w:ascii="Times New Roman" w:hAnsi="Times New Roman"/>
          <w:sz w:val="24"/>
          <w:szCs w:val="24"/>
        </w:rPr>
        <w:softHyphen/>
        <w:t xml:space="preserve">риала — его воспитательная </w:t>
      </w:r>
      <w:r w:rsidR="008D122A" w:rsidRPr="00454E20">
        <w:rPr>
          <w:rFonts w:ascii="Times New Roman" w:hAnsi="Times New Roman"/>
          <w:sz w:val="24"/>
          <w:szCs w:val="24"/>
        </w:rPr>
        <w:t>ценность.</w:t>
      </w:r>
    </w:p>
    <w:p w:rsidR="00946C4E" w:rsidRPr="00454E20" w:rsidRDefault="005A483D" w:rsidP="003804F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Деятельностный подход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Алексей Николаевич Леонтьев</w:t>
      </w:r>
    </w:p>
    <w:p w:rsidR="005A483D" w:rsidRPr="00454E20" w:rsidRDefault="00E67E1A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реализуется деятельност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подход, представленный в работах А.Н. Леонтьева и его коллег (П. Я. Гальперин, А. В. Запорожец, А. Р.Лурия, Д. Б. Эльконин и др.). Он выражается в том, что психика ребенка развивается в разнообразных спе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цифических детских видах деятельности, таких как: игровая, изобрази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тельная, конструирование, исследовательская, проектная, общение и т.д.</w:t>
      </w:r>
    </w:p>
    <w:p w:rsidR="00120E5E" w:rsidRPr="00454E20" w:rsidRDefault="005A483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ГЛАВНЫЙ ВЫВ</w:t>
      </w:r>
      <w:r w:rsidR="00120E5E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ОД</w:t>
      </w:r>
    </w:p>
    <w:p w:rsidR="005A483D" w:rsidRPr="00454E20" w:rsidRDefault="00E67E1A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hAnsi="Times New Roman" w:cs="Times New Roman"/>
          <w:sz w:val="24"/>
          <w:szCs w:val="24"/>
        </w:rPr>
        <w:t xml:space="preserve">  </w:t>
      </w:r>
      <w:r w:rsidR="005A483D" w:rsidRPr="00454E20">
        <w:rPr>
          <w:rFonts w:ascii="Times New Roman" w:hAnsi="Times New Roman" w:cs="Times New Roman"/>
          <w:sz w:val="24"/>
          <w:szCs w:val="24"/>
        </w:rPr>
        <w:t xml:space="preserve">Обучение должно строиться на базе характерных для </w:t>
      </w:r>
      <w:r w:rsidRPr="00454E20">
        <w:rPr>
          <w:rFonts w:ascii="Times New Roman" w:hAnsi="Times New Roman" w:cs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 w:cs="Times New Roman"/>
          <w:sz w:val="24"/>
          <w:szCs w:val="24"/>
        </w:rPr>
        <w:t>до</w:t>
      </w:r>
      <w:r w:rsidR="005A483D" w:rsidRPr="00454E20">
        <w:rPr>
          <w:rFonts w:ascii="Times New Roman" w:hAnsi="Times New Roman" w:cs="Times New Roman"/>
          <w:sz w:val="24"/>
          <w:szCs w:val="24"/>
        </w:rPr>
        <w:softHyphen/>
        <w:t>школьного возраста видах деятельности. Ребенок раз</w:t>
      </w:r>
      <w:r w:rsidR="005A483D" w:rsidRPr="00454E20">
        <w:rPr>
          <w:rFonts w:ascii="Times New Roman" w:hAnsi="Times New Roman" w:cs="Times New Roman"/>
          <w:sz w:val="24"/>
          <w:szCs w:val="24"/>
        </w:rPr>
        <w:softHyphen/>
        <w:t xml:space="preserve">вивается тогда, когда он является активным участником, </w:t>
      </w:r>
      <w:r w:rsidRPr="00454E20">
        <w:rPr>
          <w:rFonts w:ascii="Times New Roman" w:hAnsi="Times New Roman" w:cs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 w:cs="Times New Roman"/>
          <w:sz w:val="24"/>
          <w:szCs w:val="24"/>
        </w:rPr>
        <w:t>субъектом процесса обучения, занимается важным и инте</w:t>
      </w:r>
      <w:r w:rsidR="005A483D" w:rsidRPr="00454E20">
        <w:rPr>
          <w:rFonts w:ascii="Times New Roman" w:hAnsi="Times New Roman" w:cs="Times New Roman"/>
          <w:sz w:val="24"/>
          <w:szCs w:val="24"/>
        </w:rPr>
        <w:softHyphen/>
        <w:t>ресным для него делом.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Периодизация развития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Даниил Борисович Эльконин</w:t>
      </w:r>
    </w:p>
    <w:p w:rsidR="005A483D" w:rsidRPr="00454E20" w:rsidRDefault="00BB2620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теории Эльконина, в развитии ребенка выделяются своеобразные перио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ды, определяемые типом ведущей деятель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соответствующими психологиче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особенностями.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Психическое развитие ребенка происходит неравномерно, и плавные пе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риоды развития завершаются «кризисом», скачком, когда ребенок перехо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 на новый возрастной этап развития. Для каждого возрастного периода оптимальной является такая организация образовательного процесса, 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торая осуществляется с опорой на ведущий вид деятельности.</w:t>
      </w:r>
    </w:p>
    <w:p w:rsidR="005A483D" w:rsidRPr="00454E20" w:rsidRDefault="00BB2620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5A483D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ГЛАВНЫЙ ВЫВОД</w:t>
      </w:r>
    </w:p>
    <w:p w:rsidR="005A483D" w:rsidRPr="00454E20" w:rsidRDefault="00BB2620" w:rsidP="009315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  </w:t>
      </w:r>
      <w:r w:rsidR="005A483D" w:rsidRPr="00454E20">
        <w:rPr>
          <w:rFonts w:ascii="Times New Roman" w:hAnsi="Times New Roman"/>
          <w:sz w:val="24"/>
          <w:szCs w:val="24"/>
        </w:rPr>
        <w:t xml:space="preserve">Программы дошкольного образования должны 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строиться с учетом возрастных возможностей детей</w:t>
      </w:r>
      <w:r w:rsidRPr="00454E20">
        <w:rPr>
          <w:rFonts w:ascii="Times New Roman" w:hAnsi="Times New Roman"/>
          <w:sz w:val="24"/>
          <w:szCs w:val="24"/>
        </w:rPr>
        <w:t xml:space="preserve">   </w:t>
      </w:r>
      <w:r w:rsidR="005A483D" w:rsidRPr="00454E20">
        <w:rPr>
          <w:rFonts w:ascii="Times New Roman" w:hAnsi="Times New Roman"/>
          <w:sz w:val="24"/>
          <w:szCs w:val="24"/>
        </w:rPr>
        <w:t>с опорой на ведущий вид деятельности.</w:t>
      </w:r>
    </w:p>
    <w:p w:rsidR="000F6F13" w:rsidRPr="00454E20" w:rsidRDefault="00572F30" w:rsidP="00572F30">
      <w:pPr>
        <w:pStyle w:val="a3"/>
        <w:tabs>
          <w:tab w:val="left" w:pos="2055"/>
        </w:tabs>
        <w:jc w:val="both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5A483D" w:rsidRPr="00454E20">
        <w:rPr>
          <w:rFonts w:ascii="Times New Roman" w:hAnsi="Times New Roman"/>
          <w:b/>
          <w:sz w:val="24"/>
          <w:szCs w:val="24"/>
        </w:rPr>
        <w:t>Амплификация детского развития</w:t>
      </w:r>
    </w:p>
    <w:p w:rsidR="005A483D" w:rsidRPr="00454E20" w:rsidRDefault="00572F30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    </w:t>
      </w:r>
      <w:r w:rsidR="005A483D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Александр Владимирович Запорожец</w:t>
      </w:r>
    </w:p>
    <w:p w:rsidR="005A483D" w:rsidRPr="00454E20" w:rsidRDefault="0065416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концепции детского развития А. В. Запорожца, в основе детского раз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должна лежать амплификация. Амплификация — это широкое развер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тывание и максимальное обогащение со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 специфических детских видов</w:t>
      </w:r>
    </w:p>
    <w:p w:rsidR="0065416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(игра, конструирование, изобразительная деятельность и др.), а также общения со сверстниками и с взрослыми. Применительно к психическому развитию ребенка,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16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А. В. Запорожец противопоставлял амплификацию искусственной акселерации, выражающейся в форси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рованном обучении, сокращении детства, преждевременном превраще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младенца в дошкольника, дошкольника в школьника и т.д.</w:t>
      </w:r>
    </w:p>
    <w:p w:rsidR="005A483D" w:rsidRPr="00454E20" w:rsidRDefault="0065416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Амплификация детского развития способствует формированию тех психических свойств и качеств, для возникновения которых наиболее благоприятные предпосылки создаются в раннем детстве.</w:t>
      </w:r>
    </w:p>
    <w:p w:rsidR="005A483D" w:rsidRPr="00454E20" w:rsidRDefault="00572F30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483D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ГЛАВНЫЙ </w:t>
      </w:r>
      <w:r w:rsidR="00A43F79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</w:t>
      </w:r>
    </w:p>
    <w:p w:rsidR="005A483D" w:rsidRPr="00454E20" w:rsidRDefault="003804F2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  </w:t>
      </w:r>
      <w:r w:rsidR="005A483D" w:rsidRPr="00454E20">
        <w:rPr>
          <w:rFonts w:ascii="Times New Roman" w:hAnsi="Times New Roman"/>
          <w:sz w:val="24"/>
          <w:szCs w:val="24"/>
        </w:rPr>
        <w:t>Авторы Программы, признавая уникальность дошкольного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детства, как важнейшего этапа в общем развитии человека,</w:t>
      </w:r>
      <w:r w:rsidR="0065416D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ориентируются на обеспечение предельно полного прожи</w:t>
      </w:r>
      <w:r w:rsidR="005A483D" w:rsidRPr="00454E20">
        <w:rPr>
          <w:rFonts w:ascii="Times New Roman" w:hAnsi="Times New Roman"/>
          <w:sz w:val="24"/>
          <w:szCs w:val="24"/>
        </w:rPr>
        <w:softHyphen/>
        <w:t>вания</w:t>
      </w:r>
      <w:r w:rsidR="0065416D" w:rsidRPr="00454E20">
        <w:rPr>
          <w:rFonts w:ascii="Times New Roman" w:hAnsi="Times New Roman"/>
          <w:sz w:val="24"/>
          <w:szCs w:val="24"/>
        </w:rPr>
        <w:t xml:space="preserve">   </w:t>
      </w:r>
      <w:r w:rsidR="005A483D" w:rsidRPr="00454E20">
        <w:rPr>
          <w:rFonts w:ascii="Times New Roman" w:hAnsi="Times New Roman"/>
          <w:sz w:val="24"/>
          <w:szCs w:val="24"/>
        </w:rPr>
        <w:t>детьми дошкольного детства как самоценного, значи</w:t>
      </w:r>
      <w:r w:rsidR="005A483D" w:rsidRPr="00454E20">
        <w:rPr>
          <w:rFonts w:ascii="Times New Roman" w:hAnsi="Times New Roman"/>
          <w:sz w:val="24"/>
          <w:szCs w:val="24"/>
        </w:rPr>
        <w:softHyphen/>
        <w:t>мого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самого по себе этапа жизни каждого ребенка. Работа в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Программе ведется по линии обогащения (амплификации)</w:t>
      </w:r>
      <w:r w:rsidR="0065416D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детского развития, т. е. избегая искусственного ускорения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или замедления социальной ситуации развития ребенка,</w:t>
      </w:r>
      <w:r w:rsidR="0065416D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максимально насыщается специфическими для дошкольного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возраста видами активности, среди которых особая роль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отво</w:t>
      </w:r>
      <w:r w:rsidR="005A483D" w:rsidRPr="00454E20">
        <w:rPr>
          <w:rFonts w:ascii="Times New Roman" w:hAnsi="Times New Roman"/>
          <w:sz w:val="24"/>
          <w:szCs w:val="24"/>
        </w:rPr>
        <w:softHyphen/>
        <w:t>дится игре как ведущему виду деятельности.</w:t>
      </w:r>
    </w:p>
    <w:p w:rsidR="000F6F13" w:rsidRPr="00454E20" w:rsidRDefault="000F6F13" w:rsidP="003804F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Развивающее обучение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Василий Васильевич Давыдов</w:t>
      </w:r>
    </w:p>
    <w:p w:rsidR="005A483D" w:rsidRPr="00454E20" w:rsidRDefault="0065416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</w:t>
      </w:r>
      <w:r w:rsidR="008D122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ающее обучение в системе Элько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нина </w:t>
      </w:r>
      <w:proofErr w:type="gramStart"/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авыдова ориентировано на по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нимание ребенком обобщенных отно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шений и причинно-следственных связей между фактами. В дошкольном возрасте это означает, что у ребенка в процессе специфических детских видов деятельности при освоении культурных средств развиваются мышление, воображение, умение анализировать, обобщать и делать выводы.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ГЛАВНЫЙ </w:t>
      </w:r>
      <w:r w:rsidR="0065416D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</w:t>
      </w:r>
    </w:p>
    <w:p w:rsidR="0065416D" w:rsidRPr="00454E20" w:rsidRDefault="007E36A6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</w:t>
      </w:r>
      <w:r w:rsidR="005A483D" w:rsidRPr="00454E20">
        <w:rPr>
          <w:rFonts w:ascii="Times New Roman" w:hAnsi="Times New Roman"/>
          <w:sz w:val="24"/>
          <w:szCs w:val="24"/>
        </w:rPr>
        <w:t>Педагог должен в своей работе стремиться сделать</w:t>
      </w:r>
      <w:r w:rsidRPr="00454E20">
        <w:rPr>
          <w:rFonts w:ascii="Times New Roman" w:hAnsi="Times New Roman"/>
          <w:sz w:val="24"/>
          <w:szCs w:val="24"/>
        </w:rPr>
        <w:t xml:space="preserve">  </w:t>
      </w:r>
      <w:r w:rsidR="005A483D" w:rsidRPr="00454E20">
        <w:rPr>
          <w:rFonts w:ascii="Times New Roman" w:hAnsi="Times New Roman"/>
          <w:sz w:val="24"/>
          <w:szCs w:val="24"/>
        </w:rPr>
        <w:t>обучение развивающим, то есть направленным не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столько на</w:t>
      </w:r>
      <w:r w:rsidRPr="00454E20">
        <w:rPr>
          <w:rFonts w:ascii="Times New Roman" w:hAnsi="Times New Roman"/>
          <w:sz w:val="24"/>
          <w:szCs w:val="24"/>
        </w:rPr>
        <w:t xml:space="preserve"> накопле</w:t>
      </w:r>
      <w:r w:rsidRPr="00454E20">
        <w:rPr>
          <w:rFonts w:ascii="Times New Roman" w:hAnsi="Times New Roman"/>
          <w:sz w:val="24"/>
          <w:szCs w:val="24"/>
        </w:rPr>
        <w:softHyphen/>
        <w:t>ние</w:t>
      </w:r>
      <w:r w:rsidR="003804F2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знаний, сколько на развитие</w:t>
      </w:r>
      <w:r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 xml:space="preserve">умения думать, рассуждать, </w:t>
      </w:r>
      <w:r w:rsidR="003804F2" w:rsidRPr="00454E20">
        <w:rPr>
          <w:rFonts w:ascii="Times New Roman" w:hAnsi="Times New Roman"/>
          <w:sz w:val="24"/>
          <w:szCs w:val="24"/>
        </w:rPr>
        <w:t xml:space="preserve"> </w:t>
      </w:r>
      <w:r w:rsidR="005A483D" w:rsidRPr="00454E20">
        <w:rPr>
          <w:rFonts w:ascii="Times New Roman" w:hAnsi="Times New Roman"/>
          <w:sz w:val="24"/>
          <w:szCs w:val="24"/>
        </w:rPr>
        <w:t>вступать в диалог, отстаивать</w:t>
      </w:r>
      <w:r w:rsidR="008D122A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свою точку зрения.</w:t>
      </w:r>
    </w:p>
    <w:p w:rsidR="00B27B72" w:rsidRPr="00454E20" w:rsidRDefault="00B27B72" w:rsidP="003804F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Пространство детской реализации</w:t>
      </w:r>
    </w:p>
    <w:p w:rsidR="005A483D" w:rsidRPr="00454E20" w:rsidRDefault="005A483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Николай Евгеньевич</w:t>
      </w:r>
      <w:r w:rsidR="00A47D7A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Веракса</w:t>
      </w:r>
    </w:p>
    <w:p w:rsidR="005A483D" w:rsidRPr="00454E20" w:rsidRDefault="0065416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главного условия развития дет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личности Программой предусма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тривается социальная поддержка детской индивидуальности. Для этого разворачи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вается «пространство детской реализации» (Н. Е. Веракса).</w:t>
      </w:r>
    </w:p>
    <w:p w:rsidR="005A483D" w:rsidRPr="00454E20" w:rsidRDefault="0065416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 детской реализации обеспечивает развитие личности, поддержку ее индивидуальности, уникальности, неповторимости, предо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ставляет свободу способов самореализации, открывает путь самостоятель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творческого поиска. Для этого взрослый должен уметь поддерживать инициативу ребенка на всех этапах:</w:t>
      </w:r>
    </w:p>
    <w:p w:rsidR="005A483D" w:rsidRPr="00454E20" w:rsidRDefault="003804F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заметить проявление детской инициативы;</w:t>
      </w:r>
    </w:p>
    <w:p w:rsidR="005A483D" w:rsidRPr="00454E20" w:rsidRDefault="003804F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ребенку осознать и сформулировать свою идею;</w:t>
      </w:r>
    </w:p>
    <w:p w:rsidR="005A483D" w:rsidRPr="00454E20" w:rsidRDefault="003804F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реализации замысла или проекта;</w:t>
      </w:r>
    </w:p>
    <w:p w:rsidR="005A483D" w:rsidRPr="00454E20" w:rsidRDefault="003804F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представления (предъявления, презентации) ребенком своих достижений социальному окружению, способство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тому, чтобы окружающие увидели и оценили полученный ре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зультат;</w:t>
      </w:r>
    </w:p>
    <w:p w:rsidR="00A47D7A" w:rsidRPr="00454E20" w:rsidRDefault="003804F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ребенку осознать пользу и значимость своего труда для окру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жающих.</w:t>
      </w:r>
    </w:p>
    <w:p w:rsidR="005A483D" w:rsidRPr="00454E20" w:rsidRDefault="00A47D7A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раскрывается и развивается индивидуальность каждого ребенка, поддерживается его уникальность, создается детско</w:t>
      </w:r>
      <w:r w:rsidR="00863C7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 взрослое сообщество, в котором формируется личностно-развивающий и гуманистический характер детско-взрослого взаимодействия. Ре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бенок утверждается как личность, у него появляется опыт продук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тивного социального взаимодействия с взрослыми и сверстниками, формируются переживания социального успеха и собственной зна</w:t>
      </w:r>
      <w:r w:rsidR="005A483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чимости.</w:t>
      </w:r>
    </w:p>
    <w:p w:rsidR="005A483D" w:rsidRPr="00454E20" w:rsidRDefault="005A483D" w:rsidP="003804F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ГЛАВНЫЙ ВЫВОД</w:t>
      </w:r>
    </w:p>
    <w:p w:rsidR="005A483D" w:rsidRPr="00454E20" w:rsidRDefault="005A483D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>Создание пространства детской реализации —</w:t>
      </w:r>
      <w:r w:rsidR="003804F2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необходимое условие развития индивидуальности</w:t>
      </w:r>
      <w:r w:rsidR="003804F2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и формирования лично</w:t>
      </w:r>
      <w:r w:rsidRPr="00454E20">
        <w:rPr>
          <w:rFonts w:ascii="Times New Roman" w:hAnsi="Times New Roman"/>
          <w:sz w:val="24"/>
          <w:szCs w:val="24"/>
        </w:rPr>
        <w:softHyphen/>
        <w:t>сти ребенка. Педагог должен</w:t>
      </w:r>
      <w:r w:rsidR="003804F2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уметь поддерживать инициативу ребенка на всех этапах,</w:t>
      </w:r>
      <w:r w:rsidR="008D122A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во всех видах деятельности.</w:t>
      </w:r>
    </w:p>
    <w:p w:rsidR="001B1687" w:rsidRDefault="001B1687" w:rsidP="001B1687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04F2" w:rsidRPr="00454E20" w:rsidRDefault="001B1687" w:rsidP="001B1687">
      <w:pPr>
        <w:pStyle w:val="a4"/>
        <w:spacing w:after="0" w:line="240" w:lineRule="auto"/>
        <w:ind w:left="0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</w:t>
      </w:r>
      <w:r w:rsidR="00F81CBD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ЦЕЛИ И ЗАДАЧИ</w:t>
      </w:r>
      <w:r w:rsidR="003804F2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РЕАЛИЗАЦИИ ПРОГРАММЫ</w:t>
      </w:r>
    </w:p>
    <w:p w:rsidR="003804F2" w:rsidRPr="00454E20" w:rsidRDefault="00F81CBD" w:rsidP="0086302B">
      <w:pPr>
        <w:pStyle w:val="a4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ГЛАВНАЯ ЦЕЛЬ</w:t>
      </w:r>
      <w:r w:rsidR="003804F2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ДОШКОЛЬНОГО ОБРАЗОВАНИЯ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Главная цель российского образования была сформулирована в май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ском Указе Президента Российской Федерации «О национальных целях и стратегических задачах развития Российской Федерации на период до 2024 года»: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Эта цель является, и всегда являлась главной целью программы «ОТ РОЖДЕНИЯ ДО ШКОЛЫ».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Указ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года».</w:t>
      </w:r>
    </w:p>
    <w:p w:rsidR="00F81CBD" w:rsidRPr="00454E20" w:rsidRDefault="00142A5B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81CB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этой цели в инновационном издании программы «ОТ РОЖДЕНИЯ ДО ШКОЛЫ» была решена очень важная и актуальная задача — обеспечение оптимального сочетания классического дошколь</w:t>
      </w:r>
      <w:r w:rsidR="00F81CB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образования и современных образовательных технологий. При этом были сохранены все основные преимущества Программы: эффек</w:t>
      </w:r>
      <w:r w:rsidR="00F81CBD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тивность, доступность, применимость в массовом детском саду даже в условиях перенасыщенности групп и ограниченном финансировании.</w:t>
      </w:r>
    </w:p>
    <w:p w:rsidR="00FF3C17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Главное нововведение инновационного издания Программы — это нацеленность на создание пространства детской реализации — поддерж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 детской инициативы, творчества, развитие личности ребенка, созда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условий для самореализации. Инновационное издание Программы предоставляет дошкольным организациям и воспитателям больше воз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можностей, стимулирует к творчеству</w:t>
      </w:r>
      <w:r w:rsidR="003804F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ОСНОВНЫЕ ПРИНЦИПЫ И ПОЛОЖЕНИЯ,</w:t>
      </w:r>
      <w:r w:rsidR="003804F2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РЕАЛИЗОВАННЫЕ В ПРОГРАММЕ</w:t>
      </w:r>
    </w:p>
    <w:p w:rsidR="00706EA2" w:rsidRPr="00454E20" w:rsidRDefault="00706EA2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вышеперечисленные научные концепции, программа «ОТ РОЖДЕНИЯ ДО ШКОЛЫ» реализует следующие основные принципы и положения: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всестороннее развитие каждого ребенка,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</w:p>
    <w:p w:rsidR="00F81CBD" w:rsidRPr="00454E20" w:rsidRDefault="00F81CBD" w:rsidP="003804F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социальных, нравственных, эстетических, интеллекту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альных, физических качеств, инициативности, самостоятельности и 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ветственности ребенка;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возрастного соответствия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предлагает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 и методы дошкольного образования в соответствии с психологи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ческими законами развития и возрастными возможностями детей;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сочетает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принципы научной обоснованности и практической применимости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соответствует основным положениям возрастной психологии и дошкольной педагогики и может быть успешно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вана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массовой практике дошкольного образования;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критериям полноты, необходимости и достаточ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ности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решает поставленные цели и задачи на необходимом и доста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точном материале, максимально приближаясь к разумному «минимуму»;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объединяет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обучение и воспитание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целостный образовательный процесс на основе традиционных российских духовно-нравственных и социокультурных ценностей;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построена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принципах позитивной социализации детей</w:t>
      </w:r>
    </w:p>
    <w:p w:rsidR="00F81CBD" w:rsidRPr="00454E20" w:rsidRDefault="00F81CBD" w:rsidP="003804F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принятых в обществе правил и норм поведения в интересах человека, семьи, общества и государства;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преемственность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всеми возрастными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школьными группами и между детским садом и начальной школой;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индивидуализации дошкольного образова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ния,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означает построение образовательного процесса с учетом ин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дивидуальных особенностей, возможностей и интересов детей;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базируется на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личностно-ориентированном взаимодействии взрослого с ребенком,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означает понимание (признание) уникаль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неповторимости каждого ребенка; поддержку и развитие ини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циативы детей в различных видах деятельности;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учет региональной специфики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 варьирование образовательного процесса в зависимости от региональных особенностей;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открытости дошкольного образования;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 эффективное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взаимодействие с семьями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питанников;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 преимущества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сетевого взаимодействия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местным сообществом;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современной информационно-обра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зовательной среды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организации;</w:t>
      </w:r>
    </w:p>
    <w:p w:rsidR="00706EA2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 механизм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профессионального и личностного роста педагогов,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по программе «ОТ РОЖДЕНИЯ ДО ШКОЛЫ».</w:t>
      </w:r>
    </w:p>
    <w:p w:rsidR="00706EA2" w:rsidRPr="00454E20" w:rsidRDefault="00706EA2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4F2" w:rsidRPr="00454E20" w:rsidRDefault="00F81CBD" w:rsidP="003804F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ОСНОВНЫЕ ЗАДАЧИ</w:t>
      </w:r>
      <w:r w:rsidR="003804F2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ВОСПИТАТЕЛЯ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механизмы, заложенные в программу «ОТ РОЖДЕНИЯ ДО ШКОЛЫ», обеспечивают полноценное развитие личности детей во всех основных образовательных областях, а именно: в сферах социально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BD7635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коммуникативного, познавательного, речевого, художественно-эстети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 и физического развития на фоне эмоционального благополучия и положительного отношения к миру, к себе и к другим людям.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 даже самая хорошая Программа сама по себе не может обеспе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чить оптимального развития детей — многое зависит от искусства вос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питателя. Поэтому перед воспитателем ставится ряд первоочередных задач, которые нужно решать для достижения поставленной цели.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Развивающие занятия.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занятий использовать совре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менные образовательные технологии, работать в зоне ближайше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развития, реализовывать деятельностный подход и принципы развивающего обучения, использовать на занятиях материал,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ответствующий духовно-нравственным ценностям, историческим и национально-культурным традициям народов России.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Сохранение интереса детей и их активное участие в занятии.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Эмоциональное благополучие.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заботиться об эмоциональ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благополучии детей, что означает теплое, уважительное, добро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желательное отношение к каждому ребенку, к его чувствам и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требностям, проявление уважения к его индивидуальности, чуткость к его эмоциональным состояниям, поддержку его чувства собствен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достоинства и т.п., чтобы каждый ребенок чувствовал себя в безопасности, был уверен, что его здесь любят, о нем позаботятся.</w:t>
      </w:r>
      <w:proofErr w:type="gramEnd"/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6436E4" w:rsidRPr="00454E20" w:rsidRDefault="006436E4" w:rsidP="00AA0004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Дети с удовольствием ходят в детский сад, радуются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в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стрече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со сверстниками и воспитателями. </w:t>
      </w:r>
    </w:p>
    <w:p w:rsidR="00F81CBD" w:rsidRPr="00454E20" w:rsidRDefault="00F81CBD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Справедливость и</w:t>
      </w:r>
      <w:r w:rsidR="006436E4" w:rsidRPr="00454E20">
        <w:rPr>
          <w:rFonts w:ascii="Times New Roman" w:hAnsi="Times New Roman"/>
          <w:b/>
          <w:sz w:val="24"/>
          <w:szCs w:val="24"/>
        </w:rPr>
        <w:t xml:space="preserve"> </w:t>
      </w:r>
      <w:r w:rsidRPr="00454E20">
        <w:rPr>
          <w:rFonts w:ascii="Times New Roman" w:hAnsi="Times New Roman"/>
          <w:b/>
          <w:sz w:val="24"/>
          <w:szCs w:val="24"/>
        </w:rPr>
        <w:t>равноправие.</w:t>
      </w:r>
      <w:r w:rsidRPr="00454E20">
        <w:rPr>
          <w:rFonts w:ascii="Times New Roman" w:hAnsi="Times New Roman"/>
          <w:sz w:val="24"/>
          <w:szCs w:val="24"/>
        </w:rPr>
        <w:t xml:space="preserve"> Одинаково</w:t>
      </w:r>
      <w:r w:rsidRPr="00454E20">
        <w:rPr>
          <w:rFonts w:ascii="Times New Roman" w:eastAsia="Arial Unicode MS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хорошо относиться ко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всем детям независимо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от пола, нации, языка,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социального статуса,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психо</w:t>
      </w:r>
      <w:r w:rsidRPr="00454E20">
        <w:rPr>
          <w:rFonts w:ascii="Times New Roman" w:hAnsi="Times New Roman"/>
          <w:sz w:val="24"/>
          <w:szCs w:val="24"/>
        </w:rPr>
        <w:softHyphen/>
        <w:t>физиологических и других особенностей.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6436E4" w:rsidRPr="00454E20" w:rsidRDefault="006436E4" w:rsidP="00AA0004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Дружелюбное отношение детей друг к другу независимо от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пола, нации, языка, социального статуса, психофизиологи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softHyphen/>
        <w:t>ческих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 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и других особенностей.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</w:p>
    <w:p w:rsidR="00F81CBD" w:rsidRPr="00454E20" w:rsidRDefault="00F81CBD" w:rsidP="003804F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Детско-взрослое сообщество.</w:t>
      </w:r>
      <w:r w:rsidRPr="00454E20">
        <w:rPr>
          <w:rFonts w:ascii="Times New Roman" w:hAnsi="Times New Roman"/>
          <w:sz w:val="24"/>
          <w:szCs w:val="24"/>
        </w:rPr>
        <w:t xml:space="preserve"> Проводить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специальную работу над созданием детско-взрослого сообщества,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основанного на взаим</w:t>
      </w:r>
      <w:r w:rsidRPr="00454E20">
        <w:rPr>
          <w:rFonts w:ascii="Times New Roman" w:hAnsi="Times New Roman"/>
          <w:sz w:val="24"/>
          <w:szCs w:val="24"/>
        </w:rPr>
        <w:softHyphen/>
        <w:t>ном уважении, равноправии, доброжелательности,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сотрудничестве всех участников образовательных отношений</w:t>
      </w:r>
      <w:r w:rsidR="006436E4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(детей, педагогов, родителей).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6436E4" w:rsidP="00AA0004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lastRenderedPageBreak/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Активное и заинтересованное участие детей в реализации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совместных проектов и общегрупповых событий, наличие</w:t>
      </w:r>
      <w:r w:rsidR="00AA0004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в группе традиций, совместных правил, умение детей хорошо</w:t>
      </w:r>
      <w:r w:rsidR="00AA0004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взаимодействовать и самостоятельно договариваться друг с другом.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ценностных представлений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Объединение обуче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воспитания в целостный образовательный процесс на основе духовно-нравственных ценностей народов Российской Федерации, исторических и национально-культурных традиций, воспитание у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школьников таких качеств, как:</w:t>
      </w:r>
    </w:p>
    <w:p w:rsidR="00F81CBD" w:rsidRPr="00454E20" w:rsidRDefault="00F81CBD" w:rsidP="00AA00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Родине, гордость за ее достижения;</w:t>
      </w:r>
    </w:p>
    <w:p w:rsidR="00F81CBD" w:rsidRPr="00454E20" w:rsidRDefault="00F81CBD" w:rsidP="00AA00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традиционным ценностям: любовь к родителям, уваже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к старшим, заботливое отношение к малышам, пожилым лю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дям и пр.;</w:t>
      </w:r>
    </w:p>
    <w:p w:rsidR="00F81CBD" w:rsidRPr="00454E20" w:rsidRDefault="00F81CBD" w:rsidP="00AA00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гендерные представления;</w:t>
      </w:r>
    </w:p>
    <w:p w:rsidR="00F81CBD" w:rsidRPr="00454E20" w:rsidRDefault="00F81CBD" w:rsidP="00AA00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нравственные основы личности — стремление в своих поступках следовать положительному примеру («быть хорошим»).</w:t>
      </w:r>
    </w:p>
    <w:p w:rsidR="002E1418" w:rsidRPr="00454E20" w:rsidRDefault="002E1418" w:rsidP="003804F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F81CBD" w:rsidP="00AA00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Проявление у детей таких качеств, как справедливость,</w:t>
      </w:r>
      <w:r w:rsidR="002E1418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забота о тех, кто слабее, чувство гордости за свою страну,</w:t>
      </w:r>
      <w:r w:rsidR="002E1418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за ее дости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softHyphen/>
        <w:t>жения, стремление быть полезным членом сообщества,</w:t>
      </w:r>
      <w:r w:rsidR="002E1418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умение поступиться личными интересами в интересах общего дела.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Пространство детской реализации.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Постоянная работа над созданием пространства детской реализации, а именно: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развитие детской инициативы, помощь в осознании и формулировке идеи, реализации замысла;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свободы выбора способов самореализации, под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держка самостоятельного творческого поиска;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личностно-ориентированное взаимодействие, поддержка инди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видуальности, признание уникальности, неповторимости каждо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ребенка;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результатам детского труда и творчества;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представления (предъявления, презентации) своих достижений социальному окружению;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в осознании пользы, признании значимости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полученного</w:t>
      </w:r>
      <w:proofErr w:type="gramEnd"/>
    </w:p>
    <w:p w:rsidR="00F81CBD" w:rsidRPr="00454E20" w:rsidRDefault="00F81CBD" w:rsidP="0097211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 для окружающих.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•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F81CBD" w:rsidP="00972117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54E20">
        <w:rPr>
          <w:rFonts w:ascii="Times New Roman" w:hAnsi="Times New Roman"/>
          <w:i/>
          <w:sz w:val="24"/>
          <w:szCs w:val="24"/>
        </w:rPr>
        <w:t>Проявление детьми инициативы и самостоятельности в раз</w:t>
      </w:r>
      <w:r w:rsidRPr="00454E20">
        <w:rPr>
          <w:rFonts w:ascii="Times New Roman" w:hAnsi="Times New Roman"/>
          <w:i/>
          <w:sz w:val="24"/>
          <w:szCs w:val="24"/>
        </w:rPr>
        <w:softHyphen/>
        <w:t>личных</w:t>
      </w:r>
      <w:r w:rsidR="009B7B5E" w:rsidRPr="00454E20">
        <w:rPr>
          <w:rFonts w:ascii="Times New Roman" w:hAnsi="Times New Roman"/>
          <w:i/>
          <w:sz w:val="24"/>
          <w:szCs w:val="24"/>
        </w:rPr>
        <w:t xml:space="preserve"> </w:t>
      </w:r>
      <w:r w:rsidRPr="00454E20">
        <w:rPr>
          <w:rFonts w:ascii="Times New Roman" w:hAnsi="Times New Roman"/>
          <w:i/>
          <w:sz w:val="24"/>
          <w:szCs w:val="24"/>
        </w:rPr>
        <w:t>видах детской деятельности, проявление активной жизненной позиции,</w:t>
      </w:r>
      <w:r w:rsidR="009B7B5E" w:rsidRPr="00454E20">
        <w:rPr>
          <w:rFonts w:ascii="Times New Roman" w:hAnsi="Times New Roman"/>
          <w:i/>
          <w:sz w:val="24"/>
          <w:szCs w:val="24"/>
        </w:rPr>
        <w:t xml:space="preserve"> </w:t>
      </w:r>
      <w:r w:rsidR="002E1418" w:rsidRPr="00454E20">
        <w:rPr>
          <w:rFonts w:ascii="Times New Roman" w:hAnsi="Times New Roman"/>
          <w:i/>
          <w:sz w:val="24"/>
          <w:szCs w:val="24"/>
        </w:rPr>
        <w:t xml:space="preserve"> </w:t>
      </w:r>
      <w:r w:rsidRPr="00454E20">
        <w:rPr>
          <w:rFonts w:ascii="Times New Roman" w:hAnsi="Times New Roman"/>
          <w:i/>
          <w:sz w:val="24"/>
          <w:szCs w:val="24"/>
        </w:rPr>
        <w:t>умения творчески подходить к решению различных жизненных ситуаций.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Нацеленность на дальнейшее образование.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интереса, стремления к получению знаний, формирование положи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мотивации к дальнейшему обучению в школе, вузе. Форми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отношения к образованию как к одной из ведущих жизнен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ценностей.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9B7B5E" w:rsidP="00972117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Дети любознательны, задают много вопросов, проявляют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ин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softHyphen/>
        <w:t>терес к школе, желание в будущем учиться в школе.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Региональный компонент.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организации и содержании образования учитывать природно-географическое и культурно-историческое свое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образие региона, воспитывать интерес и уважение к родному краю.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F81CBD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Дети проявляют интерес и уважение к родному краю,</w:t>
      </w:r>
      <w:r w:rsidR="002E1418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имеют представление о его основных достопримечательностях.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Предметно-пространственная среда.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все возможности для создания современной предметно-пространственной среды в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 с требованиями программы «ОТ РОЖДЕНИЯ ДО ШКОЛЫ».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КРИТЕРИИ ПРАВИЛЬНОСТИ ДЕЙСТВИЙ ПЕДАГОГА</w:t>
      </w:r>
    </w:p>
    <w:p w:rsidR="00F81CBD" w:rsidRPr="00454E20" w:rsidRDefault="009B7B5E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lastRenderedPageBreak/>
        <w:t xml:space="preserve"> 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Каждый ребенок может найти себе занятие по своим интересам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(дети свободно ориентируются в пространстве группы, знают,</w:t>
      </w: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 xml:space="preserve"> </w:t>
      </w:r>
      <w:r w:rsidR="00F81CBD"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что где лежит, имеют свободный доступ ко всем материалам и пр.).</w:t>
      </w:r>
    </w:p>
    <w:p w:rsidR="00F81CBD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Взаимодействие с семьями воспитанников.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эффек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тивное взаимодействие с семьями воспитанников, в том числе:</w:t>
      </w:r>
    </w:p>
    <w:p w:rsidR="00F81CBD" w:rsidRPr="00454E20" w:rsidRDefault="00F81CBD" w:rsidP="0097211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открытость дошкольного образования: открытость и доступность информации, регулярность информирования, сво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бодный доступ родителей в пространство детского сада;</w:t>
      </w:r>
    </w:p>
    <w:p w:rsidR="00F81CBD" w:rsidRPr="00454E20" w:rsidRDefault="00F81CBD" w:rsidP="0097211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</w:t>
      </w:r>
    </w:p>
    <w:p w:rsidR="00F81CBD" w:rsidRPr="00454E20" w:rsidRDefault="00F81CBD" w:rsidP="0097211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педагогической поддержки семьи и повышения ком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петентности родителей в вопросах развития и образования, охраны и укрепления здоровья детей;</w:t>
      </w:r>
    </w:p>
    <w:p w:rsidR="00F81CBD" w:rsidRPr="00454E20" w:rsidRDefault="00F81CBD" w:rsidP="0097211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единства подходов к воспитанию детей в условиях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школьного образовательного учреждения и семьи.</w:t>
      </w:r>
    </w:p>
    <w:p w:rsidR="009B7B5E" w:rsidRPr="00454E20" w:rsidRDefault="00F81CBD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  <w:t xml:space="preserve"> КРИТЕРИИ ПРАВИЛЬНОСТИ ДЕЙСТВИЙ ПЕДАГОГА</w:t>
      </w: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ab/>
      </w:r>
    </w:p>
    <w:p w:rsidR="00B27B72" w:rsidRPr="00454E20" w:rsidRDefault="00F81CBD" w:rsidP="003804F2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Меняется формат взаимодействия родителей и воспитателей: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образовательного процесса.</w:t>
      </w:r>
    </w:p>
    <w:p w:rsidR="00972117" w:rsidRPr="00454E20" w:rsidRDefault="00BC5104" w:rsidP="00972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ОЖИДАЕМЫЕ</w:t>
      </w:r>
      <w:r w:rsidR="00972117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ОБРАЗОВАТЕЛЬНЫЕ РЕЗУЛЬТАТЫ</w:t>
      </w:r>
      <w:r w:rsidR="0097211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(ЦЕЛЕВЫЕ ОРИЕНТИРЫ)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Как уже было обозначено ранее, главная цель дошкольного образования — «воспитание гармонично развитой и социаль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 как достичь «гармоничного развития»? Для обеспечения «гармо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ничного развития» ребенка, в первую очередь, необходимо обеспе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чить единство задач воспитания, развития и обучения.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формирование первичных ценностных пред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ставлений (понимания того, «что такое хорошо и что такое плохо», основ нравственности, восприятия традиционных российских ценностей, па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триотизм и пр.); формирование положительной мотивации (уверен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в себе, инициативности, позитивного отношения к миру, к себе, к другим людям, стремления «поступать хорошо», отношение к образо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ванию как к одной из ведущих жизненных ценностей, стремление к здо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ровому образу жизни и пр.).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развитие общих способностей, таких как познаватель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интерес, умение думать, анализировать, делать выводы (когнитив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способности); умение взаимодействовать с окружающими, общаться, работать в команде (коммуникативные способности); умение следовать правилам и нормам, ставить цели, строить и выполнять планы, регулиро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свое поведение и настроение (регуляторные способности).</w:t>
      </w:r>
      <w:proofErr w:type="gramEnd"/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 хотелось бы сказать о развитии </w:t>
      </w:r>
      <w:r w:rsidR="00BC5104"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специальных способностей и ода</w:t>
      </w:r>
      <w:r w:rsidR="00BC5104"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ренностей,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о тех способностях человека, которые определяют его успехи в конкретной деятельности, для осуществления которой необхо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димы специфического рода задатки и их развитие. К таким способностям относятся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</w:t>
      </w:r>
      <w:proofErr w:type="gramEnd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математические, лингвистические, технические, литературные, художественные, спортивные и пр. Программа «ОТ РОЖ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ДО ШКОЛЫ» одна из немногих программ дошкольного обра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зования, где наряду с развитием общих способностей решается задача по поддержке и развитию специальных способностей детей.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Обучение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усвоение конкретных элементов социального опыта, освоение новых знаний, умений, навыков, для чего необходимы правиль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организованные занятия.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такое деление до некоторой степени условно, так как в до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школьном возрасте любое взаимодействие с ребенком содержит в се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бе и воспитательный, и обучающий, и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развивающий эффект. Единство воспитания, обучения и развития составляет основу дошкольного об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разования.</w:t>
      </w:r>
    </w:p>
    <w:p w:rsidR="00372316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A31" w:rsidRPr="00454E20" w:rsidRDefault="00E34A31" w:rsidP="00D1129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E34A31" w:rsidRPr="00454E20" w:rsidRDefault="00E34A31" w:rsidP="00D1129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E34A31" w:rsidRPr="00454E20" w:rsidRDefault="00E34A31" w:rsidP="00D1129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D1129C" w:rsidRPr="00454E20" w:rsidRDefault="00BC5104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ОБРАЗОВАТЕЛЬНЫЕ РЕЗУЛЬТАТЫ</w:t>
      </w:r>
      <w:r w:rsidR="00D1129C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В ДОШКОЛЬНОМ ВОСПИТАНИИ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результаты, по определению, это результаты,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стигнутые в процессе образовательной деятельности. Для целей дошкольного образования будем их классифицировать следующим 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разом:</w:t>
      </w:r>
    </w:p>
    <w:p w:rsidR="00BC5104" w:rsidRPr="00454E20" w:rsidRDefault="00D1129C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мотивационные образовательные результаты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сформиро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ванные в образовательном процессе первичные ценностные пред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ставления, мотивы, интересы, потребности, система ценностных отношений к окружающему миру, к себе, другим людям, инициа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тивность, критическое мышление;</w:t>
      </w:r>
    </w:p>
    <w:p w:rsidR="00BC5104" w:rsidRPr="00454E20" w:rsidRDefault="00D1129C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универсальные образовательные результаты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развитие об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способностей (когнитивных — способности мыслить, комму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никативных — способности взаимодействовать, регуляторных —</w:t>
      </w:r>
      <w:r w:rsidR="0037231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к саморегуляции своих действий);</w:t>
      </w:r>
    </w:p>
    <w:p w:rsidR="00BC5104" w:rsidRPr="00454E20" w:rsidRDefault="00D1129C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BC5104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образовательные результаты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усвоение кон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кретных элементов социального опыта и в том числе элементар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знаний, составляющих предпосылки научного представления о мире, предметных умений и навыков.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подробно эти понятия раскрываются в таблице 1.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подход к пониманию образовательных результатов не по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зволяет акцентировать внимание исключительно на достижении 1 предметных результатов (ЗУН — знания, умения, навыки), но требу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комплексного подхода и предполагает, что во главу угла ставится формирование личности ребенка через развитие общих способностей (когнитивных, коммуникативных, регуляторных) с опорой на сформи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рованные ценностные представления и полученные ЗУН.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такой парадигме достижение ЗУН является не целью, а материа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лом для развития ребенка, а ценностные представления задают требуе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мое направление для проявления инициативы и самореализации.</w:t>
      </w:r>
    </w:p>
    <w:p w:rsidR="00BC5104" w:rsidRPr="00454E20" w:rsidRDefault="00372316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обозначенных образовательных результатов обеспечива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ется соблюдением </w:t>
      </w:r>
      <w:r w:rsidR="00BC5104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«семи золотых принципов»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образования, изложенных в целевом разделе: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ближайшего развития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Культуросообразность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 подход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Возрастное соответствие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Развивающее обучение</w:t>
      </w:r>
    </w:p>
    <w:p w:rsidR="00BC5104" w:rsidRPr="00454E20" w:rsidRDefault="00BC5104" w:rsidP="00380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Амплификация развития</w:t>
      </w:r>
    </w:p>
    <w:p w:rsidR="00372316" w:rsidRPr="00454E20" w:rsidRDefault="00BC5104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 детской реализации</w:t>
      </w:r>
    </w:p>
    <w:p w:rsidR="005B3C95" w:rsidRPr="00454E20" w:rsidRDefault="005B3C95" w:rsidP="00372316">
      <w:pPr>
        <w:pStyle w:val="a4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BC5104" w:rsidRPr="00454E20" w:rsidRDefault="00BC5104" w:rsidP="0037231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СПЕЦИФИКА</w:t>
      </w:r>
    </w:p>
    <w:p w:rsidR="00BC5104" w:rsidRPr="00454E20" w:rsidRDefault="00BC5104" w:rsidP="0037231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ДОШКОЛЬНОГО ВОЗРАСТА</w:t>
      </w:r>
    </w:p>
    <w:p w:rsidR="00BC5104" w:rsidRPr="00454E20" w:rsidRDefault="00BC5104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дошкольного возраста (гибкость, пластичность развития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бенка, высокий разброс вариантов его развития, его непосредственность и непроизвольность) не позволяет требовать от ребенка-дошкольника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стижения конкретных образовательных результатов, поэтому в ФГОС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употребляется более корректный термин — «целевые ориентиры».</w:t>
      </w:r>
    </w:p>
    <w:p w:rsidR="00BC5104" w:rsidRPr="00454E20" w:rsidRDefault="00372316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Ожидаемые образовательные результаты освоения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мы — это не то, что ребенок должен освоить в обязательном порядке. Ожидаемые образовательные результаты следует рассматривать как социально-нормативные возрастные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характеристики возможных дости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жений ребенка, как целевые ориентиры для педагогов и родителей, обо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значающие направленность воспитательной деятельности взрослых.</w:t>
      </w:r>
    </w:p>
    <w:p w:rsidR="00372316" w:rsidRPr="00454E20" w:rsidRDefault="00372316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ФГОС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</w:t>
      </w:r>
      <w:proofErr w:type="gramEnd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результаты (целевые ориентиры) не подлежат непосредственной оценке, в том числе в виде педагогической диагностики (мониторинга), и не являются основа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воспитанников, педагоги не должны требовать от детей достижения конкретных образовательных результа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тов. Но этот факт вовсе не отменяет необходимости для самого педагога удерживать ожидаемые образовательные результаты именно как целевые ориентиры, задающие вектор работы с детьми.</w:t>
      </w:r>
    </w:p>
    <w:p w:rsidR="00BC5104" w:rsidRPr="00454E20" w:rsidRDefault="00372316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ориентиры, обозначенные в ФГОС ДО, являются общими для всего образовательного пространства Российской Федерации, одна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каждая из примерных программ имеет свои отличительные особен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свои приоритеты, целевые ориентиры, которые не противоречат ФГОС ДО, но могут углублять и дополнять его требования.</w:t>
      </w:r>
      <w:proofErr w:type="gramEnd"/>
    </w:p>
    <w:p w:rsidR="00BC5104" w:rsidRPr="00454E20" w:rsidRDefault="00372316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ожидаемые образовательные результаты (целе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ориентиры) программы «ОТ РОЖДЕНИЯ ДО ШКОЛЫ» базируются на ФГОС ДО и целях и задачах, обозначенных в пояснительной записке к Программе.</w:t>
      </w:r>
    </w:p>
    <w:p w:rsidR="00BC5104" w:rsidRPr="00454E20" w:rsidRDefault="00372316" w:rsidP="00D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 что можно считать хорошими образовательными результата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 в дошкольном воспитании? К каким конкретно результатам следует стремиться воспитателю? Понятно, что это коренным образом зависит от возрастных и индивидуальных возможностей ребенка.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про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явление инициативы у трехлетнего ребенка совершенно иное, нежели у шестилетнего.</w:t>
      </w:r>
      <w:proofErr w:type="gramEnd"/>
    </w:p>
    <w:p w:rsidR="00591230" w:rsidRPr="00454E20" w:rsidRDefault="00372316" w:rsidP="00D1129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ожидаемые результаты освоения детьми Программы «ОТ РОЖДЕНИЯ ДО ШКОЛЫ» будем подразделять </w:t>
      </w:r>
      <w:proofErr w:type="gramStart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итоговые и проме</w:t>
      </w:r>
      <w:r w:rsidR="00BC5104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жуточные.</w:t>
      </w:r>
    </w:p>
    <w:p w:rsidR="00D1129C" w:rsidRPr="00454E20" w:rsidRDefault="00BB1EA7" w:rsidP="008D61F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Ожидаемые образовательные результаты</w:t>
      </w:r>
      <w:r w:rsidR="00D1129C" w:rsidRPr="00454E20">
        <w:rPr>
          <w:rFonts w:ascii="Times New Roman" w:eastAsia="Times New Roman" w:hAnsi="Times New Roman" w:cs="Times New Roman"/>
          <w:b/>
          <w:sz w:val="24"/>
          <w:szCs w:val="24"/>
        </w:rPr>
        <w:t xml:space="preserve"> (целевые ориентиры).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20"/>
        <w:gridCol w:w="4708"/>
      </w:tblGrid>
      <w:tr w:rsidR="00834FF6" w:rsidRPr="00454E20" w:rsidTr="00D1129C">
        <w:tc>
          <w:tcPr>
            <w:tcW w:w="5353" w:type="dxa"/>
          </w:tcPr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Мотивационные</w:t>
            </w:r>
          </w:p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5352" w:type="dxa"/>
          </w:tcPr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результаты</w:t>
            </w:r>
          </w:p>
        </w:tc>
      </w:tr>
      <w:tr w:rsidR="00834FF6" w:rsidRPr="00454E20" w:rsidTr="00D1129C">
        <w:tc>
          <w:tcPr>
            <w:tcW w:w="5353" w:type="dxa"/>
          </w:tcPr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Ценностные представления</w:t>
            </w:r>
          </w:p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мотивационные ресурсы</w:t>
            </w:r>
          </w:p>
        </w:tc>
        <w:tc>
          <w:tcPr>
            <w:tcW w:w="5352" w:type="dxa"/>
          </w:tcPr>
          <w:p w:rsidR="00834FF6" w:rsidRPr="00454E20" w:rsidRDefault="00834FF6" w:rsidP="002F0F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Знания, умения, навыки.</w:t>
            </w:r>
          </w:p>
        </w:tc>
      </w:tr>
      <w:tr w:rsidR="00834FF6" w:rsidRPr="00454E20" w:rsidTr="00D1129C">
        <w:tc>
          <w:tcPr>
            <w:tcW w:w="5353" w:type="dxa"/>
          </w:tcPr>
          <w:p w:rsidR="00834FF6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Инициативность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 отношение к миру, к другим людям вне зависимости от их социального происхождения, этнической принадлежности, религиозных и других верований, физических и психических особенностей.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 отношение к самому себе, чувство собственного достоинства, уверенность в своих силах.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Позитивное отношение к разным видам труда, ответственность за начатое дело.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Сформированность первичных ценностных представлений о том, «что такое хорошо и что такое плохо», стремление поступать правильно, «быть хорошим».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122C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Патриотизм, чувство гражданской принадлежности и социальной ответственности.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3122C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Уважительное отношение к духовно – </w:t>
            </w:r>
            <w:r w:rsidR="0013122C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нравственным ценностям, историческим и национально – культурным традициям народов нашей страны.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образованию как к одной из ведущих жизненных ценностей.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Стремление к здоровому образу жизни.</w:t>
            </w:r>
          </w:p>
        </w:tc>
        <w:tc>
          <w:tcPr>
            <w:tcW w:w="5352" w:type="dxa"/>
          </w:tcPr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Овладение основными культурными способами деятельности, необходимыми для осуществления различных видов детской деятельности.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Овладения универсальными предпосылками учебной деятельност</w:t>
            </w:r>
            <w:proofErr w:type="gramStart"/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умениями работать по правилу и по образцу, слушать взрослого и выполнять его инструкции.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46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Овладения начальными знаниями о себе, семье, обществе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государстве, мире.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Овладение элементарными представлениями из области живой природы, естествознания, математики, истории и т.п., знакомство с произведениями детской литературы.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Овладение основными культурно – гигиеническими навыками, начальными представлениями о принципах здорового образа жизни.</w:t>
            </w:r>
          </w:p>
          <w:p w:rsidR="002F0FC9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Хорошее физическое развитие (крупная и 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мелкая моторика, выносливость, владение основными движениями),</w:t>
            </w:r>
          </w:p>
          <w:p w:rsidR="00834FF6" w:rsidRPr="00454E20" w:rsidRDefault="002F0FC9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70785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Хорошее владение устной речью, сформированность предпосылок грамотности.</w:t>
            </w:r>
          </w:p>
        </w:tc>
      </w:tr>
    </w:tbl>
    <w:p w:rsidR="00127AE2" w:rsidRPr="00454E20" w:rsidRDefault="00127AE2" w:rsidP="00BC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07"/>
        <w:gridCol w:w="3229"/>
        <w:gridCol w:w="3092"/>
      </w:tblGrid>
      <w:tr w:rsidR="00707853" w:rsidRPr="00454E20" w:rsidTr="00707853"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Универсальные</w:t>
            </w:r>
          </w:p>
          <w:p w:rsidR="00707853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результаты</w:t>
            </w:r>
          </w:p>
        </w:tc>
      </w:tr>
      <w:tr w:rsidR="00345BAD" w:rsidRPr="00454E20" w:rsidTr="00345BAD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5BAD" w:rsidRPr="00454E20" w:rsidRDefault="00345BAD" w:rsidP="00345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Когнитивные способности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способности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Регуляторные способности</w:t>
            </w:r>
          </w:p>
          <w:p w:rsidR="00345BAD" w:rsidRPr="00454E20" w:rsidRDefault="00345BAD" w:rsidP="00345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BAD" w:rsidRPr="00454E20" w:rsidTr="00345BAD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 Любознательность.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Развитое воображение.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видеть проблему, ставить вопросы, выдвигать гипотезы, находить оптимальные пути решения.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самостоятельно выделять и формулировать цель.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искать и выделять необходимую информацию.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анализировать, выделять главное и второстепенное, составлять целое  из частей, классифицировать,  моделировать.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устанавливать причинно – следственные связи, наблюдать, экспериментировать, формулировать выводы.</w:t>
            </w:r>
          </w:p>
          <w:p w:rsidR="00345BAD" w:rsidRPr="00454E20" w:rsidRDefault="00345BAD" w:rsidP="00CA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Умение доказывать, аргументировано защищать свои идеи.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127AE2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Критическое мышление, способность к принятию собственных решений, опираясь на свои знания и умения.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общаться и взаимодействовать </w:t>
            </w:r>
            <w:proofErr w:type="gramStart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</w:t>
            </w:r>
            <w:proofErr w:type="gramEnd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игре, совместной деятельности или обмену информацией.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Способность действовать с учетом позиции другого и согласовывать свои действия  с остальным участниками процессы.</w:t>
            </w:r>
            <w:proofErr w:type="gramEnd"/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организовывать и планировать совместные действия со сверстниками и взрослыми.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работать в команде, включая трудовую и проектную деятельность.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подчиняться с правилами и социальными нормами.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Целеполагание и планирование </w:t>
            </w:r>
            <w:proofErr w:type="gramStart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планировать свои действия, направленные на достижение конкретной цели).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Прогнозирование.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8D1C7D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Способность адекватно </w:t>
            </w:r>
            <w:r w:rsidR="00BB1EA7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результаты своей деятельности.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BB1EA7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Самоконтроль и коррекция.</w:t>
            </w:r>
          </w:p>
          <w:p w:rsidR="00345BAD" w:rsidRPr="00454E20" w:rsidRDefault="00345BAD" w:rsidP="00BC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7853" w:rsidRPr="00454E20" w:rsidRDefault="00707853" w:rsidP="00BC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104" w:rsidRPr="00454E20" w:rsidRDefault="00BC5104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итоговые результаты освоения Программы являют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целевыми ориентирами для воспитателя на этапе завершения деть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дошкольного образования. Промежуточные ожидаемые результаты освоения Программы являются целевыми ориентирами для воспитателя в каждый возрастной период освоения Программы.</w:t>
      </w:r>
    </w:p>
    <w:p w:rsidR="00BB1EA7" w:rsidRPr="00454E20" w:rsidRDefault="00BB1EA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содержательном  разделе Программы представлены образовательные результаты, которые можно ожидать от ребенка при правильных действиях педагога.</w:t>
      </w:r>
    </w:p>
    <w:p w:rsidR="008D61FE" w:rsidRPr="00454E20" w:rsidRDefault="003A3963" w:rsidP="00CA08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1FE" w:rsidRPr="00454E20" w:rsidRDefault="008D61FE" w:rsidP="00CA08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C95" w:rsidRPr="00454E20" w:rsidRDefault="005B3C95" w:rsidP="008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C95" w:rsidRPr="00454E20" w:rsidRDefault="005B3C95" w:rsidP="008D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5E" w:rsidRPr="00454E20" w:rsidRDefault="003A3963" w:rsidP="008D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hAnsi="Times New Roman" w:cs="Times New Roman"/>
          <w:b/>
          <w:sz w:val="24"/>
          <w:szCs w:val="24"/>
        </w:rPr>
        <w:t>II.</w:t>
      </w:r>
      <w:r w:rsidR="009E5E1E" w:rsidRPr="00454E2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 РАЗДЕЛ.</w:t>
      </w:r>
    </w:p>
    <w:p w:rsidR="009E5E1E" w:rsidRPr="00454E20" w:rsidRDefault="009E5E1E" w:rsidP="00F81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08A9" w:rsidRPr="00454E20" w:rsidRDefault="00853476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ОРГАНИЗАЦИЯ</w:t>
      </w:r>
      <w:r w:rsidR="00CA08A9"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 ЖИЗНЕДЕЯТЕЛЬНОСТИ ДЕТЕЙ</w:t>
      </w:r>
    </w:p>
    <w:p w:rsidR="005A483D" w:rsidRPr="00454E20" w:rsidRDefault="00853476" w:rsidP="007C59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ПРИМЕРНЫЙ РАСПОРЯДОК ДНЯ</w:t>
      </w:r>
    </w:p>
    <w:p w:rsidR="00853476" w:rsidRPr="00454E20" w:rsidRDefault="00853476" w:rsidP="00CA08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>Правильный распорядок дня — это рациональная продолжи</w:t>
      </w:r>
      <w:r w:rsidRPr="00454E20">
        <w:rPr>
          <w:rFonts w:ascii="Times New Roman" w:hAnsi="Times New Roman"/>
          <w:sz w:val="24"/>
          <w:szCs w:val="24"/>
        </w:rPr>
        <w:softHyphen/>
        <w:t>тельность</w:t>
      </w:r>
      <w:r w:rsidR="00CA08A9" w:rsidRPr="00454E20">
        <w:rPr>
          <w:rFonts w:ascii="Times New Roman" w:hAnsi="Times New Roman"/>
          <w:sz w:val="24"/>
          <w:szCs w:val="24"/>
        </w:rPr>
        <w:t xml:space="preserve"> и разумное чередование </w:t>
      </w:r>
      <w:r w:rsidRPr="00454E20">
        <w:rPr>
          <w:rFonts w:ascii="Times New Roman" w:hAnsi="Times New Roman"/>
          <w:sz w:val="24"/>
          <w:szCs w:val="24"/>
        </w:rPr>
        <w:t>различных видов деятель</w:t>
      </w:r>
      <w:r w:rsidRPr="00454E20">
        <w:rPr>
          <w:rFonts w:ascii="Times New Roman" w:hAnsi="Times New Roman"/>
          <w:sz w:val="24"/>
          <w:szCs w:val="24"/>
        </w:rPr>
        <w:softHyphen/>
        <w:t>ности и отдыха детей   в течение суток.</w:t>
      </w:r>
      <w:r w:rsidR="00CA08A9" w:rsidRPr="00454E20">
        <w:rPr>
          <w:rFonts w:ascii="Times New Roman" w:hAnsi="Times New Roman"/>
          <w:sz w:val="24"/>
          <w:szCs w:val="24"/>
        </w:rPr>
        <w:t xml:space="preserve"> Основным принципом правильного </w:t>
      </w:r>
      <w:r w:rsidRPr="00454E20">
        <w:rPr>
          <w:rFonts w:ascii="Times New Roman" w:hAnsi="Times New Roman"/>
          <w:sz w:val="24"/>
          <w:szCs w:val="24"/>
        </w:rPr>
        <w:t>построения распорядка</w:t>
      </w:r>
      <w:r w:rsidR="00CA08A9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является его соответ</w:t>
      </w:r>
      <w:r w:rsidRPr="00454E20">
        <w:rPr>
          <w:rFonts w:ascii="Times New Roman" w:hAnsi="Times New Roman"/>
          <w:sz w:val="24"/>
          <w:szCs w:val="24"/>
        </w:rPr>
        <w:softHyphen/>
        <w:t>ствие возрастным психофизиологическим особенностям детей.</w:t>
      </w:r>
    </w:p>
    <w:p w:rsidR="00853476" w:rsidRPr="00454E20" w:rsidRDefault="00853476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Дошкольные образовательные организации различаются по времени пребывания детей и могут функционировать в режиме:</w:t>
      </w:r>
    </w:p>
    <w:p w:rsidR="00DE214B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• кратковременного пребывания (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5 часов в день); </w:t>
      </w:r>
    </w:p>
    <w:p w:rsidR="00DE214B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•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сокращенного дня (8-10-часового пребывания); </w:t>
      </w:r>
    </w:p>
    <w:p w:rsidR="00DE214B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•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полного дня (10,5-12-часового пребывания); </w:t>
      </w:r>
    </w:p>
    <w:p w:rsidR="00DE214B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•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продленного дня (13-14-часового пребывания); </w:t>
      </w:r>
    </w:p>
    <w:p w:rsidR="00853476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•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круглосуточного пребывания детей.</w:t>
      </w:r>
    </w:p>
    <w:p w:rsidR="00853476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таблице 2 представлена организация работы для детей 3-7 лет в до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школьных организациях с 12-часовым пребыванием детей. Для детей ясельного возраста (0-3 года) режимы даны в содержательном разделе.</w:t>
      </w:r>
    </w:p>
    <w:p w:rsidR="00853476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Предлагаемый в Программе распорядок дня является примерным, его следует корректировать с учетом особенностей конкретной дошкольной организации: контингента детей, климата в регионе, наличия бассейна, времени года, длительности светового дня и т. п.</w:t>
      </w:r>
    </w:p>
    <w:p w:rsidR="001F247F" w:rsidRPr="00454E20" w:rsidRDefault="00DE214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летнее время распорядок дня следует изменять, с тем, чтобы де</w:t>
      </w:r>
      <w:r w:rsidR="008534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больше времени проводили на свежем воздухе, имели возможность больше двигаться, получать необходимую им физическую нагрузку, иметь большой выбор занятий по интересу, в общем, чтобы летом они могли хорошо отдохнуть и оздоровиться. В частности, в теплое время года прием детей, утреннюю зарядку, часть занятий, вечерний круг лучше проводить на свежем воздухе</w:t>
      </w:r>
    </w:p>
    <w:p w:rsidR="005B3C95" w:rsidRPr="00454E20" w:rsidRDefault="005B3C95" w:rsidP="005B3C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Режим дня в теплый и холодный период года</w:t>
      </w:r>
    </w:p>
    <w:tbl>
      <w:tblPr>
        <w:tblW w:w="97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568"/>
        <w:gridCol w:w="1568"/>
      </w:tblGrid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Теплый 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Холодный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осмотр, игры, дежурство, утренняя гимнастика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7.30-8.20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7.30-8.20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8.25-8.50.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8.20-9.00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9.00-9.10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9.00-9.10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9.10-10.00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9.10-10.00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10.10-10.20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прогулке, прогулка (игры, наблюдения, труд) Возвращение с прогулки, игры</w:t>
            </w:r>
            <w:proofErr w:type="gramEnd"/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10.20-12.00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10.20-12.00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Спокойные игры, подготовка ко сну, чтение художественной литературы, дневной сон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Постепенный подъем, самостоятельная деятельность, занятия 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15.30-15.50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15.50-16.15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16.20-16.30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16.45-17.00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5B3C95" w:rsidRPr="00454E20" w:rsidTr="005B3C95">
        <w:tc>
          <w:tcPr>
            <w:tcW w:w="6629" w:type="dxa"/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17.00-17.30</w:t>
            </w:r>
          </w:p>
        </w:tc>
        <w:tc>
          <w:tcPr>
            <w:tcW w:w="1568" w:type="dxa"/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5B3C95" w:rsidRPr="00454E20" w:rsidTr="005B3C95">
        <w:trPr>
          <w:trHeight w:val="255"/>
        </w:trPr>
        <w:tc>
          <w:tcPr>
            <w:tcW w:w="6629" w:type="dxa"/>
            <w:tcBorders>
              <w:bottom w:val="single" w:sz="4" w:space="0" w:color="auto"/>
            </w:tcBorders>
          </w:tcPr>
          <w:p w:rsidR="005B3C95" w:rsidRPr="00454E20" w:rsidRDefault="005B3C95" w:rsidP="005B3C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ужину. Ужин Уход детей домой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5B3C95" w:rsidRPr="00454E20" w:rsidRDefault="005B3C95" w:rsidP="005B3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17.30-18.00</w:t>
            </w:r>
          </w:p>
        </w:tc>
      </w:tr>
    </w:tbl>
    <w:p w:rsidR="00CA08A9" w:rsidRPr="00454E20" w:rsidRDefault="005B3C95" w:rsidP="005B3C95">
      <w:pPr>
        <w:pStyle w:val="a3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                  </w:t>
      </w:r>
      <w:r w:rsidR="009E5E1E" w:rsidRPr="00454E20">
        <w:rPr>
          <w:rFonts w:ascii="Times New Roman" w:hAnsi="Times New Roman"/>
          <w:b/>
          <w:sz w:val="24"/>
          <w:szCs w:val="24"/>
        </w:rPr>
        <w:t>ОРГАНИЗАЦИЯ РАБОТЫ</w:t>
      </w:r>
      <w:r w:rsidR="00CA08A9" w:rsidRPr="00454E20">
        <w:rPr>
          <w:rFonts w:ascii="Times New Roman" w:hAnsi="Times New Roman"/>
          <w:b/>
          <w:sz w:val="24"/>
          <w:szCs w:val="24"/>
        </w:rPr>
        <w:t xml:space="preserve"> ПО УКРЕПЛЕНИЮ ЗДОРОВЬЯ ДЕТЕЙ</w:t>
      </w:r>
    </w:p>
    <w:p w:rsidR="00D535F5" w:rsidRPr="00454E20" w:rsidRDefault="009E5E1E" w:rsidP="00CA08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>В дошкольной организации необходимо проводить постоянную</w:t>
      </w:r>
      <w:r w:rsidR="00CA08A9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работу по укреплению здоровья детей, закаливанию</w:t>
      </w:r>
      <w:r w:rsidR="00CA08A9"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sz w:val="24"/>
          <w:szCs w:val="24"/>
        </w:rPr>
        <w:t>организма и совершенствованию его функ</w:t>
      </w:r>
      <w:r w:rsidR="000A4E4F" w:rsidRPr="00454E20">
        <w:rPr>
          <w:rFonts w:ascii="Times New Roman" w:hAnsi="Times New Roman"/>
          <w:sz w:val="24"/>
          <w:szCs w:val="24"/>
        </w:rPr>
        <w:t>ц</w:t>
      </w:r>
      <w:r w:rsidRPr="00454E20">
        <w:rPr>
          <w:rFonts w:ascii="Times New Roman" w:hAnsi="Times New Roman"/>
          <w:sz w:val="24"/>
          <w:szCs w:val="24"/>
        </w:rPr>
        <w:t>ий.</w:t>
      </w:r>
    </w:p>
    <w:p w:rsidR="000A4E4F" w:rsidRPr="00454E20" w:rsidRDefault="000A4E4F" w:rsidP="00CA08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</w:t>
      </w:r>
      <w:r w:rsidRPr="00454E20">
        <w:rPr>
          <w:rFonts w:ascii="Times New Roman" w:hAnsi="Times New Roman"/>
          <w:b/>
          <w:sz w:val="24"/>
          <w:szCs w:val="24"/>
        </w:rPr>
        <w:t>Закаливание детей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возраста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тей, здоровья, с учетом подготовленности персонала и материальной базы дошкольной образовательной организации. При организации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каливания должны быть реализованы основные гигиенические прин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ципы — постепенность, систематичность, комплексность и учет инди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видуальных особенностей ребенка. Закаливающие мероприятия следует осуществлять с учетом здоровья, возраста детей и времени года.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детей включает комплекс мероприятий: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широкая аэрация помещений (проветривание);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оптимальный температурный режим;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организованная прогулка;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упражнения, проводимые в легкой спортивной одежде в помещении и на открытом воздухе;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умывание прохладной водой и другие водные, воздушные и сол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нечные процедуры;</w:t>
      </w:r>
    </w:p>
    <w:p w:rsidR="008803EF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оздоровительные мероприятия (сауна, соляная пеще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ра, фито-бар и прочее).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обеспечивать пребывание детей на воздухе в соответ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ствии с режимом дня.</w:t>
      </w:r>
    </w:p>
    <w:p w:rsidR="008803EF" w:rsidRPr="00454E20" w:rsidRDefault="0086302B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                                                  </w:t>
      </w:r>
      <w:r w:rsidR="008803EF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ПРОВЕТРИВАНИЕ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помещения дошкольной организации должны ежедневно прове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триваться. Проветривание проводится через каждые 1,5 часа в течение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минут. В групповых помещениях и спальнях во всех климатических районах, кроме районов с суровым климатом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IA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, 1Г климатические подрайоны), обеспечивается естественное сквозное или угловое прове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тривание. Сквозное проветривание в присутствии детей не проводится. В присутствии детей допускается широкая односторонняя аэрация всех помещений в теплое время года. Проветривание через туалетные ком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наты не допускается (в ред. Постановления Главного государственного санитарного врача РФ от 27.08.2015 №41).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Длительность проветривания зависит от температуры наружного воз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духа, направления ветра, эффективности отопительной системы.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ветривание проводится в отсутствие детей и заканчивается за 30 минут до их прихода с прогулки или занятий.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При проветривании допускается кратковременное снижение темпе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ратуры воздуха в помещении, но не более чем на 2-4 °С. В помещениях спален сквозное проветривание проводится до дневного сна. При прове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тривании во время сна фрамуги, форточки открываются с одной стороны и закрывают за 30 минут до подъема.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холодное время года фрамуги, форточки закрываются за 10 минут до отхода ко сну детей. В теплое время года сон (дневной и ночной) орга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низуется при открытых окнах (избегая сквозняка).</w:t>
      </w:r>
    </w:p>
    <w:p w:rsidR="0086302B" w:rsidRDefault="0086302B" w:rsidP="008D61F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0A4E4F" w:rsidRPr="00454E20" w:rsidRDefault="000A4E4F" w:rsidP="008D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ПРОГУЛКА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Для укрепления здоровья детей, удовлетворения их потребности в двигательной активности, профилактики утомления необходимы еже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дневные прогулки.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Детям необходимы ежедневные прогулки. Для детей 3-7 лет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комендуемая продолжительность ежедневных прогулок составляет 3-4 часа.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Прогулку можно сокращать при плохих погодных условиях, в част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при температуре воздуха ниже минус 15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°С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скорости ветра бо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лее 7 м/с.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На прогулке необходимо создавать условия для самостоятель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двигательной активности детей, обучать детей пользоваться спортивно-игровым оборудованием и спортивными принадлежностя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ми. В структуре прогулки нужно обязательно предусматривать подвиж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 спортивные игры, спортивные упражнения, следует поощрять участие детей в совместных подвижных играх и физических упражне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ниях на прогулке.</w:t>
      </w:r>
    </w:p>
    <w:p w:rsidR="000A4E4F" w:rsidRPr="00454E20" w:rsidRDefault="000A4E4F" w:rsidP="008D6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ОЗДОРОВИТЕЛЬНЫЕ ПРОЦЕДУРЫ ПОСЛЕ ДНЕВНОГО СНА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Оздоровительные процедуры после дневного сна (физические упражнения, контрастные воздушные ванны, водное закаливание) яв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ляются очень важным режимным моментом.</w:t>
      </w:r>
    </w:p>
    <w:p w:rsidR="000A4E4F" w:rsidRPr="00454E20" w:rsidRDefault="000A4E4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Правильно организованный подъем детей после сна поднимает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строение и мышечный тонус ребенка, дает хороший оздоровительный и закаливающий эффект.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8A9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ОРГАНИЗАЦИЯ ФИЗИЧЕСКОГО ВОСПИТАНИЯ</w:t>
      </w:r>
      <w:r w:rsidR="00CA08A9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ДВИГАТЕЛЬНЫЙ РЕЖИМ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воспитание детей должно быть направлено на улучше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здоровья и физического развития, расширение функциональных возможностей детского организма, формирование двигательных навы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и двигательных качеств (табл. 3).</w:t>
      </w:r>
    </w:p>
    <w:p w:rsidR="00E40699" w:rsidRPr="00454E20" w:rsidRDefault="00E40699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режим двигательной активности.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52"/>
        <w:gridCol w:w="3221"/>
        <w:gridCol w:w="4455"/>
      </w:tblGrid>
      <w:tr w:rsidR="00485B45" w:rsidRPr="00454E20" w:rsidTr="00A10BCE">
        <w:trPr>
          <w:cantSplit/>
          <w:trHeight w:val="1134"/>
        </w:trPr>
        <w:tc>
          <w:tcPr>
            <w:tcW w:w="2093" w:type="dxa"/>
            <w:textDirection w:val="btLr"/>
          </w:tcPr>
          <w:p w:rsidR="00485B45" w:rsidRPr="00454E20" w:rsidRDefault="00485B45" w:rsidP="00CA08A9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544" w:type="dxa"/>
          </w:tcPr>
          <w:p w:rsidR="00485B45" w:rsidRPr="00454E20" w:rsidRDefault="00485B45" w:rsidP="00CA08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5B45" w:rsidRPr="00454E20" w:rsidRDefault="00485B45" w:rsidP="00CA08A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5210" w:type="dxa"/>
          </w:tcPr>
          <w:p w:rsidR="00485B45" w:rsidRPr="00454E20" w:rsidRDefault="00485B45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85B45" w:rsidRPr="00454E20" w:rsidRDefault="00485B45" w:rsidP="00CA08A9">
            <w:pPr>
              <w:tabs>
                <w:tab w:val="left" w:pos="187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и длительность занятий (в мин.).</w:t>
            </w:r>
          </w:p>
        </w:tc>
      </w:tr>
      <w:tr w:rsidR="00FB35DC" w:rsidRPr="00454E20" w:rsidTr="00A10BCE">
        <w:trPr>
          <w:cantSplit/>
          <w:trHeight w:val="392"/>
        </w:trPr>
        <w:tc>
          <w:tcPr>
            <w:tcW w:w="2093" w:type="dxa"/>
            <w:vMerge w:val="restart"/>
            <w:textDirection w:val="btLr"/>
          </w:tcPr>
          <w:p w:rsidR="00FB35DC" w:rsidRPr="00454E20" w:rsidRDefault="00FB35DC" w:rsidP="00CA08A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</w:t>
            </w:r>
            <w:r w:rsidR="001266FD"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тура</w:t>
            </w:r>
            <w:proofErr w:type="gramEnd"/>
          </w:p>
        </w:tc>
        <w:tc>
          <w:tcPr>
            <w:tcW w:w="3544" w:type="dxa"/>
          </w:tcPr>
          <w:p w:rsidR="00FB35DC" w:rsidRPr="00454E20" w:rsidRDefault="00FB35DC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 помещении</w:t>
            </w:r>
          </w:p>
          <w:p w:rsidR="001266FD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FB35DC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 (2</w:t>
            </w:r>
            <w:r w:rsidR="00804A37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04A37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мин)</w:t>
            </w:r>
          </w:p>
        </w:tc>
      </w:tr>
      <w:tr w:rsidR="00FB35DC" w:rsidRPr="00454E20" w:rsidTr="001266FD">
        <w:trPr>
          <w:cantSplit/>
          <w:trHeight w:val="684"/>
        </w:trPr>
        <w:tc>
          <w:tcPr>
            <w:tcW w:w="2093" w:type="dxa"/>
            <w:vMerge/>
            <w:textDirection w:val="btLr"/>
          </w:tcPr>
          <w:p w:rsidR="00FB35DC" w:rsidRPr="00454E20" w:rsidRDefault="00FB35DC" w:rsidP="00CA08A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FB35DC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б) на улице</w:t>
            </w:r>
          </w:p>
          <w:p w:rsidR="00FB35DC" w:rsidRPr="00454E20" w:rsidRDefault="00FB35DC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FB35DC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 (2</w:t>
            </w:r>
            <w:r w:rsidR="00804A37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04A37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мин)</w:t>
            </w:r>
          </w:p>
          <w:p w:rsidR="001266FD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35DC" w:rsidRPr="00454E20" w:rsidTr="00A10BCE">
        <w:tc>
          <w:tcPr>
            <w:tcW w:w="2093" w:type="dxa"/>
            <w:vMerge w:val="restart"/>
            <w:textDirection w:val="btLr"/>
          </w:tcPr>
          <w:p w:rsidR="00FB35DC" w:rsidRPr="00454E20" w:rsidRDefault="00FB35DC" w:rsidP="00CA08A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 w:rsidR="00A10BCE" w:rsidRPr="00454E20">
              <w:rPr>
                <w:rFonts w:ascii="Times New Roman" w:hAnsi="Times New Roman"/>
                <w:b/>
                <w:sz w:val="24"/>
                <w:szCs w:val="24"/>
              </w:rPr>
              <w:t>культур</w:t>
            </w:r>
            <w:r w:rsidRPr="00454E20">
              <w:rPr>
                <w:rFonts w:ascii="Times New Roman" w:hAnsi="Times New Roman"/>
                <w:b/>
                <w:sz w:val="24"/>
                <w:szCs w:val="24"/>
              </w:rPr>
              <w:t>но-оздоровительная работа в режиме дня</w:t>
            </w:r>
          </w:p>
        </w:tc>
        <w:tc>
          <w:tcPr>
            <w:tcW w:w="3544" w:type="dxa"/>
          </w:tcPr>
          <w:p w:rsidR="00FB35DC" w:rsidRPr="00454E20" w:rsidRDefault="001266FD" w:rsidP="00CA08A9">
            <w:pPr>
              <w:pStyle w:val="a3"/>
              <w:tabs>
                <w:tab w:val="left" w:pos="1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E20">
              <w:rPr>
                <w:rFonts w:ascii="Times New Roman" w:hAnsi="Times New Roman"/>
                <w:sz w:val="24"/>
                <w:szCs w:val="24"/>
              </w:rPr>
              <w:t>а</w:t>
            </w:r>
            <w:r w:rsidR="00FB35DC" w:rsidRPr="00454E20">
              <w:rPr>
                <w:rFonts w:ascii="Times New Roman" w:hAnsi="Times New Roman"/>
                <w:sz w:val="24"/>
                <w:szCs w:val="24"/>
              </w:rPr>
              <w:t>) утренняя гимнастика (по желанию детей)</w:t>
            </w:r>
          </w:p>
          <w:p w:rsidR="00A10BCE" w:rsidRPr="00454E20" w:rsidRDefault="00A10BCE" w:rsidP="00CA08A9">
            <w:pPr>
              <w:pStyle w:val="a3"/>
              <w:tabs>
                <w:tab w:val="left" w:pos="11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(5-10)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B35DC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подвижные и спортивные игры и упражнения на прогулке</w:t>
            </w:r>
          </w:p>
          <w:p w:rsidR="00A10BCE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на каждой прогулке  (20-25)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закаливающие процедуры и гимнастика после сна</w:t>
            </w:r>
          </w:p>
          <w:p w:rsidR="00A10BCE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(15-20)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физкультминутки </w:t>
            </w:r>
            <w:proofErr w:type="gramStart"/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середине статического занятия)</w:t>
            </w:r>
          </w:p>
          <w:p w:rsidR="00A10BCE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 ежедневно в зависимости от вида и содержания занятий</w:t>
            </w:r>
          </w:p>
        </w:tc>
      </w:tr>
      <w:tr w:rsidR="00FB35DC" w:rsidRPr="00454E20" w:rsidTr="00A10BCE">
        <w:tc>
          <w:tcPr>
            <w:tcW w:w="2093" w:type="dxa"/>
            <w:vMerge w:val="restart"/>
            <w:textDirection w:val="btLr"/>
          </w:tcPr>
          <w:p w:rsidR="00FB35DC" w:rsidRPr="00454E20" w:rsidRDefault="00FB35DC" w:rsidP="00CA08A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Активный отдых</w:t>
            </w: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физкультурный досуг</w:t>
            </w:r>
          </w:p>
          <w:p w:rsidR="00A10BCE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месяц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20)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физкультурный праздник</w:t>
            </w:r>
          </w:p>
          <w:p w:rsidR="00A10BCE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 до 45мин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1266FD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10BCE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День здоровья</w:t>
            </w: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FB35DC" w:rsidRPr="00454E20" w:rsidTr="00A10BCE">
        <w:tc>
          <w:tcPr>
            <w:tcW w:w="2093" w:type="dxa"/>
            <w:vMerge w:val="restart"/>
            <w:textDirection w:val="btLr"/>
          </w:tcPr>
          <w:p w:rsidR="00FB35DC" w:rsidRPr="00454E20" w:rsidRDefault="00FB35DC" w:rsidP="00CA08A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3544" w:type="dxa"/>
          </w:tcPr>
          <w:p w:rsidR="00FB35DC" w:rsidRPr="00454E20" w:rsidRDefault="00A10BCE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самостоятельное использование физкультурного и спортивно-игрового оборудования.</w:t>
            </w: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самостоятельная физическая активность в помещении.</w:t>
            </w: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FB35DC" w:rsidRPr="00454E20" w:rsidTr="00A10BCE">
        <w:tc>
          <w:tcPr>
            <w:tcW w:w="2093" w:type="dxa"/>
            <w:vMerge/>
          </w:tcPr>
          <w:p w:rsidR="00FB35DC" w:rsidRPr="00454E20" w:rsidRDefault="00FB35DC" w:rsidP="00CA08A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5DC" w:rsidRPr="00454E20" w:rsidRDefault="00A10BCE" w:rsidP="00CA08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самостоятельные подвижные и спортивные игры на прогулке.</w:t>
            </w:r>
          </w:p>
        </w:tc>
        <w:tc>
          <w:tcPr>
            <w:tcW w:w="5210" w:type="dxa"/>
          </w:tcPr>
          <w:p w:rsidR="00FB35DC" w:rsidRPr="00454E20" w:rsidRDefault="001266FD" w:rsidP="00CA08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E40699" w:rsidRPr="00454E20" w:rsidRDefault="00E40699" w:rsidP="00E40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03EF" w:rsidRPr="00454E20" w:rsidRDefault="007C592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обеспечивать оптимальный двигательный режим — рацио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нальное сочетание различных видов занятий и форм двигательной ак</w:t>
      </w:r>
      <w:r w:rsidR="008803E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тивности, в котором общая продолжительность двигательной активности составляет не менее 60% от всего времени бодрствования.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физическому развитию проводится с учетом здоровья и возраста детей, времени года, при постоянном контроле со стороны 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дицинских работников.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достаточного объема двигательной активности детей необходимо использовать все организованные формы занятий физиче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упражнениями с широким включением подвижных игр, спортив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упражнений.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развивать инициативу детей в организации самостоятельных подвижных и спортивных игр и упражнений, поощрять самостоятель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использование детьми имеющегося физкультурного и спортивно</w:t>
      </w:r>
      <w:r w:rsidR="00E4069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игрового оборудования.</w:t>
      </w:r>
    </w:p>
    <w:p w:rsidR="008803EF" w:rsidRPr="00454E20" w:rsidRDefault="008803EF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двигательной деятельности детей используются обо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рудование и инвентарь физкультурного зала и спортивных площадок в соответствии с возрастом и ростом ребенка.</w:t>
      </w:r>
    </w:p>
    <w:p w:rsidR="00CA08A9" w:rsidRPr="00454E20" w:rsidRDefault="00CA08A9" w:rsidP="006C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055E9D" w:rsidRDefault="00055E9D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</w:p>
    <w:p w:rsidR="00CA08A9" w:rsidRPr="00454E20" w:rsidRDefault="006C3577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УСЛОВИЯ РЕАЛИЗАЦИИ</w:t>
      </w:r>
      <w:r w:rsidR="00CA08A9"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 ПРОГРАММЫ</w:t>
      </w:r>
    </w:p>
    <w:p w:rsidR="00CA08A9" w:rsidRPr="00454E20" w:rsidRDefault="006C3577" w:rsidP="008D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ОРГАНИЗАЦИЯ РАЗВИВАЮЩЕЙ </w:t>
      </w:r>
      <w:r w:rsidR="00CA08A9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ПРЕДМЕТНО-ПРОСТРАНСТВЕННОЙ СРЕДЫ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В Федеральном государственном образовательном стандар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softHyphen/>
        <w:t xml:space="preserve">те дошкольного образования (ФГОС </w:t>
      </w:r>
      <w:proofErr w:type="gramStart"/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; </w:t>
      </w:r>
      <w:proofErr w:type="gramStart"/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Приказ</w:t>
      </w:r>
      <w:proofErr w:type="gramEnd"/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№1155 от 17 октября 2013 г.)</w:t>
      </w:r>
      <w:r w:rsidR="001266FD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очень конкретно описаны требования к ор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softHyphen/>
        <w:t xml:space="preserve">ганизации развивающей </w:t>
      </w:r>
      <w:r w:rsidR="00CA08A9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66FD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редметно-пространственной среды. Материал по организации</w:t>
      </w:r>
      <w:r w:rsidR="00CA08A9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66FD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среды в этом официальном докумен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softHyphen/>
        <w:t>те изложен настолько четко и понятно, что считаем необходи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softHyphen/>
        <w:t>мым привести его здесь дословно.</w:t>
      </w:r>
    </w:p>
    <w:p w:rsidR="000C2517" w:rsidRPr="00454E20" w:rsidRDefault="000C2517" w:rsidP="000C25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0C2517" w:rsidRPr="00454E20" w:rsidRDefault="006C357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ФЕДЕРАЛЬНЫЙ ГОСУДАРСТВЕННЫЙ ОБРАЗОВАТЕЛЬНЫЙ СТАНДАРТ ДОШКОЛЬНОГО ОБРАЗОВАНИЯ (извлечения)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Требования к развивающей предметно-пространственной среде.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3.3.1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Развивающая предметно-пространственная среда обеспечивает максимальную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еализацию образовательного потенциала пространства Организации, Группы, а также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т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ерритории, прилегающей к Организации или находящейся на небольшом удалении, при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способленной для реализации Программы (далее — участок), материалов, оборудования </w:t>
      </w:r>
      <w:r w:rsidR="006C3577" w:rsidRPr="00454E2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и</w:t>
      </w:r>
      <w:r w:rsidR="006C3577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инвентаря для развития детей дошкольного возраста в соответствии с особенностями 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ка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ждого возрастного этапа, охраны и укрепления их здоровья, учета особенностей и кор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екции недостатков их развития.</w:t>
      </w:r>
      <w:proofErr w:type="gramEnd"/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3.3.2.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Развивающая предметно-пространственная среда должна обеспечивать воз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 xml:space="preserve">можность общения и совместной деятельности детей (в том числе детей разного 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во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зраста) и взрослых, двигательной активности детей, а также возможности для уе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динения.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3.3.3.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Развивающая предметно-пространственная среда должна обеспечивать: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реализацию различных образовательных программ;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в случае организации инклюзивного образования — необходимые для него условия;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учет национально-культурных, климатических условий, в которых осуществляется об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разовательная деятельность;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учет возрастных особенностей детей.</w:t>
      </w:r>
    </w:p>
    <w:p w:rsidR="006C3577" w:rsidRPr="00454E20" w:rsidRDefault="006C3577" w:rsidP="00CA08A9">
      <w:pPr>
        <w:pStyle w:val="a4"/>
        <w:numPr>
          <w:ilvl w:val="2"/>
          <w:numId w:val="0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Развивающая предметно-пространственная среда должна быть содержательно-насы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щенной, трансформируемой, полифункциональной, вариативной, доступной и безопасной.</w:t>
      </w:r>
    </w:p>
    <w:p w:rsidR="006C3577" w:rsidRPr="00454E20" w:rsidRDefault="006C3577" w:rsidP="00CA08A9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Насыщенность среды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должна соответствовать возрастным возможностям детей и со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держанию Программы.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Образовательное пространство должно быть оснащено средствами обучения и воспита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игровую, познавательную, исследовательскую и творческую активность всех воспи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танников, экспериментирование с доступными детям материалами (в том числе с пе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ском и водой);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эмоциональное благополучие детей во взаимодействии с предметно-пространст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венным окружением;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возможность самовыражения детей.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6C3577" w:rsidRPr="00454E20" w:rsidRDefault="006C3577" w:rsidP="00CA08A9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 xml:space="preserve">Трансформируемость 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пространства предполагает возможность изменений пред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Полифункциональность 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материалов предполагает: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наличие в Организации или Группе полифункциональных (не обладающих жестко за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крепленным способом употребление) предметов, в том числе природных материалов, пригодных для использования в разных видах детской активности (в том числе в ка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честве предметов-заместителей в детской игре).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Вариативность среды предполагает: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наличие в Организации или Группе различных пространств (для игры, конструирова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ния, уединения и пр.), а также разнообразных материалов, игр, игрушек и оборудова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ния, обеспечивающих свободный выбор детей;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периодическую сменяемость игрового материала, появление новых предметов, стимули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рующих игровую, двигательную, познавательную и исследовательскую активность детей.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Доступность среды предполагает: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• 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свободный доступ детей, в том числе детей с ограниченными возможностями здоро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вья, к играм, игрушкам, материалам, пособиям, обеспечивающим все основные виды детской активности;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• </w:t>
      </w:r>
      <w:r w:rsidR="006C3577"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исправность и сохранность материалов и оборудования.</w:t>
      </w:r>
    </w:p>
    <w:p w:rsidR="006C3577" w:rsidRPr="00454E20" w:rsidRDefault="006C3577" w:rsidP="00CA08A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6C3577" w:rsidRPr="00454E20" w:rsidRDefault="006C3577" w:rsidP="00CA08A9">
      <w:pPr>
        <w:pStyle w:val="a4"/>
        <w:numPr>
          <w:ilvl w:val="2"/>
          <w:numId w:val="0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t>Организация самостоятельно определяет средства обучения, в том числе техниче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ские, соответствующие материалы (в том числе расходные), игровое, спортивное, оздо</w:t>
      </w:r>
      <w:r w:rsidRPr="00454E20">
        <w:rPr>
          <w:rFonts w:ascii="Times New Roman" w:eastAsia="Arial Unicode MS" w:hAnsi="Times New Roman" w:cs="Times New Roman"/>
          <w:color w:val="000000"/>
          <w:sz w:val="24"/>
          <w:szCs w:val="24"/>
        </w:rPr>
        <w:softHyphen/>
        <w:t>ровительное оборудование, инвентарь, необходимые для реализации Программы.</w:t>
      </w:r>
    </w:p>
    <w:p w:rsidR="00A86C75" w:rsidRPr="00454E20" w:rsidRDefault="00A86C75" w:rsidP="00A86C75">
      <w:pPr>
        <w:pStyle w:val="a4"/>
        <w:spacing w:after="0" w:line="240" w:lineRule="auto"/>
        <w:ind w:left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A08A9" w:rsidRPr="00454E20" w:rsidRDefault="006C3577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ПРЕДМЕТНО-ПРОСТРАНСТВЕННАЯ СРЕДА</w:t>
      </w:r>
      <w:r w:rsidR="00CA08A9" w:rsidRPr="00454E2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В ПРОГРАММЕ «ОТ РОЖДЕНИЯ ДО ШКОЛЫ»</w:t>
      </w:r>
    </w:p>
    <w:p w:rsidR="006C3577" w:rsidRPr="00454E20" w:rsidRDefault="000C2517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«ОТ РОЖДЕНИЯ ДО ШКОЛЫ» развивающая предметно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A86C75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пространственная среда является одним из элементов пространства дет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реализации. Главная задача педагога при организации развивающей предметной среды состоит в создании детям возможности выбора заня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по своим интересам, проявления самостоятельности и инициативы, в обеспечении условий для самореализации через различные виды дет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деятельности (рисование, конструирование, проекты и пр.).</w:t>
      </w:r>
    </w:p>
    <w:p w:rsidR="006C3577" w:rsidRPr="00454E20" w:rsidRDefault="00A86C75" w:rsidP="00CA08A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обеспечить </w:t>
      </w:r>
      <w:proofErr w:type="gramStart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развития детей можно имея</w:t>
      </w:r>
      <w:proofErr w:type="gramEnd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 скромные материальные возможности, так как развивающим эффектом обладают не сами объекты развивающей среды, а детская деятельность, ор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ганизуемая взрослыми или самостоятельная. Результат работы в первую оче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редь зависит от профессионализма и творческого потенциала педагогов</w:t>
      </w:r>
      <w:proofErr w:type="gramStart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требований Программы и ФГОС </w:t>
      </w:r>
      <w:proofErr w:type="gramStart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</w:t>
      </w:r>
      <w:proofErr w:type="gramEnd"/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следует организовывать в виде хорошо разграниченных зон («цен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тры», «уголки», «площадки», «мастерские» и пр.), оснащенных большим количеством развивающих материалов (книги, игрушки, материалы для творчества, развивающее оборудование и пр.).</w:t>
      </w:r>
    </w:p>
    <w:p w:rsidR="006C3577" w:rsidRPr="00454E20" w:rsidRDefault="00A86C75" w:rsidP="00CA08A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Разделение пространства в помещении группы на центры активно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способствует большей упорядоченности самостоятельных игр и заня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тий и позволяет детям заниматься конкретной деятельностью, используя конкретные материалы, без дополнительных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пояснений и вмешатель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со стороны взрослого. Кроме того, наличие центров активности по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могает детям лучше понимать, где и как работать с материалами.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и организация центров варьируется в зависимости от воз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раста детей, размера и конфигурации помещения, возможностей ДОО. В Программе дается приблизительный перечень центров активности (табл. 4).</w:t>
      </w:r>
    </w:p>
    <w:p w:rsidR="005B3C95" w:rsidRPr="00454E20" w:rsidRDefault="005B3C95" w:rsidP="00A86C75">
      <w:pPr>
        <w:pStyle w:val="a4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86C75" w:rsidRPr="00454E20" w:rsidRDefault="006C3577" w:rsidP="00A86C75">
      <w:pPr>
        <w:pStyle w:val="a4"/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ОСНОВНЫЕ ПРИНЦИПЫ</w:t>
      </w:r>
    </w:p>
    <w:p w:rsidR="006C3577" w:rsidRPr="00454E20" w:rsidRDefault="006C3577" w:rsidP="00A86C75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ОРГАНИЗАЦИИ ЦЕНТРОВ АКТИВНОСТИ</w:t>
      </w:r>
    </w:p>
    <w:p w:rsidR="006C3577" w:rsidRPr="00454E20" w:rsidRDefault="00A86C75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6C3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Выделение центров активности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Центры активности должны быть чет</w:t>
      </w:r>
      <w:r w:rsidR="006C3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 зонированы. Игры наиболее эффективны, если детей, находящихся в том или ином центре, не отвлекают проходящие мимо люди. Поэтому при планировании центров активности нужно заранее предусмотреть места для прохода, которые не будут мешать находящимся в них детям. Зонировать центры активности можно при помощи низких стеллажей, столов или с помощью ковровых покрытий, мольбертов и пр.</w:t>
      </w:r>
    </w:p>
    <w:p w:rsidR="00A86C75" w:rsidRPr="00454E20" w:rsidRDefault="00A86C75" w:rsidP="00A86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1FE" w:rsidRPr="00454E20" w:rsidRDefault="008D61FE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6C75" w:rsidRPr="00454E20" w:rsidRDefault="00A86C75" w:rsidP="00CA0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перечень центров активности.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2"/>
        <w:gridCol w:w="3510"/>
        <w:gridCol w:w="5296"/>
      </w:tblGrid>
      <w:tr w:rsidR="00A86C75" w:rsidRPr="00454E20" w:rsidTr="00CA08A9">
        <w:tc>
          <w:tcPr>
            <w:tcW w:w="670" w:type="dxa"/>
          </w:tcPr>
          <w:p w:rsidR="00A86C75" w:rsidRPr="00454E20" w:rsidRDefault="00A86C75" w:rsidP="0073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3" w:type="dxa"/>
          </w:tcPr>
          <w:p w:rsidR="00A86C75" w:rsidRPr="00454E20" w:rsidRDefault="00A86C75" w:rsidP="0073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6112" w:type="dxa"/>
          </w:tcPr>
          <w:p w:rsidR="00A86C75" w:rsidRPr="00454E20" w:rsidRDefault="00A86C75" w:rsidP="00733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r w:rsidR="007335F1"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ентарий</w:t>
            </w: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A86C75" w:rsidRPr="00454E20" w:rsidRDefault="00A86C7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строительства</w:t>
            </w:r>
          </w:p>
        </w:tc>
        <w:tc>
          <w:tcPr>
            <w:tcW w:w="6112" w:type="dxa"/>
          </w:tcPr>
          <w:p w:rsidR="00A86C75" w:rsidRPr="00454E20" w:rsidRDefault="007335F1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Обычно это самый популярный у детей центр, особенно у мальчиков. Важно хорошо зонировать (выделить) этот центр, чтобы проходящие мимо не разрушали постройки.</w:t>
            </w:r>
          </w:p>
        </w:tc>
      </w:tr>
      <w:tr w:rsidR="007335F1" w:rsidRPr="00454E20" w:rsidTr="00CA08A9">
        <w:tc>
          <w:tcPr>
            <w:tcW w:w="670" w:type="dxa"/>
          </w:tcPr>
          <w:p w:rsidR="007335F1" w:rsidRPr="00454E20" w:rsidRDefault="007335F1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для сюжетно-ролевых игр.</w:t>
            </w:r>
          </w:p>
        </w:tc>
        <w:tc>
          <w:tcPr>
            <w:tcW w:w="6112" w:type="dxa"/>
            <w:vMerge w:val="restart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Эти центры можно располагать рядом или объединить, если в этом центре есть мягкая детская (кукольная) мебель, то центр может послужить и местом отдыха.</w:t>
            </w:r>
          </w:p>
        </w:tc>
      </w:tr>
      <w:tr w:rsidR="007335F1" w:rsidRPr="00454E20" w:rsidTr="00CA08A9">
        <w:tc>
          <w:tcPr>
            <w:tcW w:w="670" w:type="dxa"/>
          </w:tcPr>
          <w:p w:rsidR="007335F1" w:rsidRPr="00454E20" w:rsidRDefault="007335F1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Уголок для театрализованных (драматических) игр.</w:t>
            </w:r>
          </w:p>
        </w:tc>
        <w:tc>
          <w:tcPr>
            <w:tcW w:w="6112" w:type="dxa"/>
            <w:vMerge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:rsidR="00A86C75" w:rsidRPr="00454E20" w:rsidRDefault="00A86C7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06389B"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(уголок) музыки.</w:t>
            </w:r>
          </w:p>
        </w:tc>
        <w:tc>
          <w:tcPr>
            <w:tcW w:w="6112" w:type="dxa"/>
          </w:tcPr>
          <w:p w:rsidR="00A86C75" w:rsidRPr="00454E20" w:rsidRDefault="00A86C7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:rsidR="00A86C75" w:rsidRPr="00454E20" w:rsidRDefault="00A86C7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06389B"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искусства.</w:t>
            </w:r>
          </w:p>
        </w:tc>
        <w:tc>
          <w:tcPr>
            <w:tcW w:w="6112" w:type="dxa"/>
          </w:tcPr>
          <w:p w:rsidR="00A86C75" w:rsidRPr="00454E20" w:rsidRDefault="007335F1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Лучше располагать недалеко от раковины.</w:t>
            </w:r>
          </w:p>
        </w:tc>
      </w:tr>
      <w:tr w:rsidR="007335F1" w:rsidRPr="00454E20" w:rsidTr="00CA08A9">
        <w:tc>
          <w:tcPr>
            <w:tcW w:w="670" w:type="dxa"/>
          </w:tcPr>
          <w:p w:rsidR="007335F1" w:rsidRPr="00454E20" w:rsidRDefault="007335F1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мелкой моторики.</w:t>
            </w:r>
          </w:p>
        </w:tc>
        <w:tc>
          <w:tcPr>
            <w:tcW w:w="6112" w:type="dxa"/>
            <w:vMerge w:val="restart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При нехватке пространства эти центры можно разместить в спальной комнате, кроме того, их можно объединить.</w:t>
            </w:r>
          </w:p>
        </w:tc>
      </w:tr>
      <w:tr w:rsidR="007335F1" w:rsidRPr="00454E20" w:rsidTr="00CA08A9">
        <w:tc>
          <w:tcPr>
            <w:tcW w:w="670" w:type="dxa"/>
          </w:tcPr>
          <w:p w:rsidR="007335F1" w:rsidRPr="00454E20" w:rsidRDefault="007335F1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конструирование из деталей (среднего и мелкого размера).</w:t>
            </w:r>
          </w:p>
        </w:tc>
        <w:tc>
          <w:tcPr>
            <w:tcW w:w="6112" w:type="dxa"/>
            <w:vMerge/>
          </w:tcPr>
          <w:p w:rsidR="007335F1" w:rsidRPr="00454E20" w:rsidRDefault="007335F1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Уголок настольных игр.</w:t>
            </w:r>
          </w:p>
        </w:tc>
        <w:tc>
          <w:tcPr>
            <w:tcW w:w="6112" w:type="dxa"/>
            <w:vMerge w:val="restart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Эти центры лучше расположить рядом, и при нехватке места их можно объединить.</w:t>
            </w: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математики.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науки и естествознания.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грамотности и письма</w:t>
            </w:r>
          </w:p>
        </w:tc>
        <w:tc>
          <w:tcPr>
            <w:tcW w:w="6112" w:type="dxa"/>
            <w:vMerge w:val="restart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Эти центры часто размещают в спальной комнате, и при нехватке места их можно объединить.</w:t>
            </w: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Литературный центр.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Место для отдыха.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:rsidR="00A86C75" w:rsidRPr="00454E20" w:rsidRDefault="0006389B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Уголок уединения.</w:t>
            </w:r>
          </w:p>
        </w:tc>
        <w:tc>
          <w:tcPr>
            <w:tcW w:w="6112" w:type="dxa"/>
          </w:tcPr>
          <w:p w:rsidR="00A86C7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Можно организовать в любом тихом уголке, предусматривающем размещение 1-2 человека.</w:t>
            </w: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:rsidR="00A86C75" w:rsidRPr="00454E20" w:rsidRDefault="0006389B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Центр песка и воды.</w:t>
            </w:r>
          </w:p>
        </w:tc>
        <w:tc>
          <w:tcPr>
            <w:tcW w:w="6112" w:type="dxa"/>
          </w:tcPr>
          <w:p w:rsidR="00A86C7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Лучше располагать рядом с умывальной комнатой, этот центр не постоянный, его организуют и убирают, в зависимости от задач программы.</w:t>
            </w:r>
          </w:p>
        </w:tc>
      </w:tr>
      <w:tr w:rsidR="00A86C75" w:rsidRPr="00454E20" w:rsidTr="00CA08A9">
        <w:tc>
          <w:tcPr>
            <w:tcW w:w="670" w:type="dxa"/>
          </w:tcPr>
          <w:p w:rsidR="00A86C75" w:rsidRPr="00454E20" w:rsidRDefault="00A86C7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:rsidR="00A86C75" w:rsidRPr="00454E20" w:rsidRDefault="0006389B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Площадка для активного отдыха.</w:t>
            </w:r>
          </w:p>
        </w:tc>
        <w:tc>
          <w:tcPr>
            <w:tcW w:w="6112" w:type="dxa"/>
          </w:tcPr>
          <w:p w:rsidR="00A86C75" w:rsidRPr="00454E20" w:rsidRDefault="00A86C7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Место для группового сбора.</w:t>
            </w:r>
          </w:p>
        </w:tc>
        <w:tc>
          <w:tcPr>
            <w:tcW w:w="6112" w:type="dxa"/>
            <w:vMerge w:val="restart"/>
          </w:tcPr>
          <w:p w:rsidR="008067CD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Обычно в детском саду нет достаточного пространства для полноценной организации этих трех центров, поэтому их объединяют в один многоцелевой полуфункциональный</w:t>
            </w:r>
            <w:r w:rsidR="008067CD"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центр. В </w:t>
            </w:r>
            <w:r w:rsidRPr="00454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этом случае</w:t>
            </w:r>
            <w:r w:rsidR="008067CD"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особо важна трансформируемость среды, наличие легких штабелируемых столов и стульев позволяет с участием детей быстро преобразовывать пространство и освобождать место для группового сбора, переставлять мебель для занятий либо для приема пищи и т.д.</w:t>
            </w: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Место для групповых занятий.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C15" w:rsidRPr="00454E20" w:rsidTr="00CA08A9">
        <w:tc>
          <w:tcPr>
            <w:tcW w:w="670" w:type="dxa"/>
          </w:tcPr>
          <w:p w:rsidR="00377C15" w:rsidRPr="00454E20" w:rsidRDefault="00377C15" w:rsidP="0006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3" w:type="dxa"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Место для приема пищи.</w:t>
            </w:r>
          </w:p>
        </w:tc>
        <w:tc>
          <w:tcPr>
            <w:tcW w:w="6112" w:type="dxa"/>
            <w:vMerge/>
          </w:tcPr>
          <w:p w:rsidR="00377C15" w:rsidRPr="00454E20" w:rsidRDefault="00377C15" w:rsidP="00415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Места для отдыха.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Люди любят окружать себя мягкими предметами, свя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зывая с ними понятие уюта и комфорта. Мягкая мебель присутствует в большинстве домов, она помогает людям расслабиться. Дети дошколь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возраста не являются исключением. Для удовлетворения этой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требности в помещении группы размещают место для отдыха, оснащая его мягкой мебелью и делая максимально уютным. Это место, где ребе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нок сможет побыть один, если площадь ограничить так, чтобы там могло находиться не больше двух человек. Однако этот уголок может занимать и относительно большое пространство, став частью, например, литера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турного центра. И в первом, и во втором случае здесь должны быть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прещены любые активные игры, нарушающие покой отдыхающих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тей. Малыши должны хорошо понимать назначение места для отдыха. Если они забудут, как надо себя здесь вести, следует мягко предложить им перейти в другой центр, более подходящий для активных игр.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помещении может быть несколько мест для отдыха. Кроме того, мягкую мебель можно поставить и в других центрах активно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сти. Например, в центре ролевых игр вполне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уместны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мягкое дет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 кресло или диван. Дети могут здесь просто отдохнуть, а могут поиграть (в том случае, если игры не становятся слишком активными и шумными).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Уголки уединения.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Постоянно быть частью больщой группы сверстни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— большая нагрузка для дошкольника. Поэтому в помещении группы необходимо предусмотреть так называемые уголки уедине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которые помогут ребенку избежать стресса. У ребенка должна быть возможность побыть одному, если он в этом нуждается.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уединения может стать и местом для игры одного или двух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тей. В нем может находиться стол с одним или двумя стульями. Соот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ветственно, любой центр, предоставляющий место лишь для одного или двух детей, можно рассматривать в качестве уголка уединения. Необходимо только следить, чтобы другие дети не беспокоили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дящихся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нем одногруппников.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научить детей понимать, что в уголках уединения не может быть много людей, а также уважать потребность в уединении, возни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кающую у других. Нарушителей следует мягко переместить в другие, более подходящие для активных игр места.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Ограничение количества детей в центрах активности.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Иногда необ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ходимо ограничить количество детей, желающих играть в одном цен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тре. Конечно, если речь идет о всеми любимом центре, многие дети могут расстроиться из-за невозможности находиться в нем столько, сколько они хотят. В этом случае педагогам стоит задуматься о его расширении. Если из-за ограниченной площади это не представляет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возможным, нужно создать систему, которая позволяла бы каждому ребенку понимать, что данный центр уже заполнен, и знать, когда подойдет его очередь поиграть в нем. Следует помнить, что правила призваны создать более комфортные для детей условия, а не ограни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чить их свободу. Важно, чтобы дети видели, что все находятся в рав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условиях.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Оптимальное использование пространства.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стремиться к максимальной реализации образовательного потенциала простран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группы детского сада, а также его территории. Для организации детской деятельности нужно использовать не только игровую комна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ту, но все возможное пространство — спальню, рекреации, дополни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тельные помещения детского сада, его территорию. Для этого можно использовать различные приемы, в том числе:</w:t>
      </w:r>
    </w:p>
    <w:p w:rsidR="00F76C80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освободить пространство в спальне, частично или полностью заме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нив обычные кровати выдвижными, двухъярусными, складными, штабелируемыми и пр., либо поставив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вместо кроватей специаль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подиумы. Это позволит перенести один или несколько тихих центров активности в спальную комнату, например литературный центр, зону отдыха, центры грамотности и письма, настольно-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печатных игр, мелкой моторики и пр.;</w:t>
      </w:r>
    </w:p>
    <w:p w:rsidR="00F76C80" w:rsidRPr="00454E20" w:rsidRDefault="00CA08A9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рекреации, коридоры и другие свободные простран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детского сада для различных целей: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•для проведения кружков и занятий по интересам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шахматы, библиотека и пр.);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•  для физической активности (классики на полу, кегли, спор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тивные тренажеры, детский настольный футбол и т.д.);</w:t>
      </w:r>
    </w:p>
    <w:p w:rsidR="00F76C80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• для выставки детских достижений (рисунки, фотографии, по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делки, стенгазеты, коллективные работы и пр.);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• для информационных целей (стенды, объявления и т.д. для родителей и детей);</w:t>
      </w:r>
    </w:p>
    <w:p w:rsidR="00F76C80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 отдельных помещениях детского сада различные клубы, мастерские, студии, лаборатории: компьютерный клуб, зону робототехники и лего-конструирования, мастерскую живо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писи, театральную студию, мультстудию и пр.;</w:t>
      </w:r>
    </w:p>
    <w:p w:rsidR="00F76C80" w:rsidRPr="00454E20" w:rsidRDefault="00F76C80" w:rsidP="00CA0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D4E" w:rsidRPr="00454E20" w:rsidRDefault="00F76C80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ОСНОВНЫЕ ПРИНЦИПЫ</w:t>
      </w:r>
      <w:r w:rsidR="00B73D4E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ОФОРМЛЕНИЯ ПРОСТРАНСТВА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групповом помещении всегда есть специальное место для размеще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различных плакатов, объявлений, детских работ, фотографий и пр.,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так называемый «групповой стенд» (один или несколько). Правильно оформленные групповые стенды являются эффективным средством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вития детей. Стенд станет незаменимым помощником воспитателей в 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учении детей, если он отвечает перечисленным ниже требованиям.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Материалы стенда нужны и интересны детям.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Материалы, размещен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на стендах, должны быть интересны и нужны детям. От стенда не будет никакой пользы, если его никто не будет рассматривать и 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суждать. Например, на стенде можно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меню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день,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писанное крупными печатными буквами, текст новой песенки, имена дежурных и именинников, новости дня и т.д. Особый интерес у детей вызывают их собственные поделки и фотографии.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стендов может занимать так называемый справочный матери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ал. Он будет помогать детям в их занятиях. Например, на стенде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далеко от центра грамоты и письма может быть размещен алфавит, 1, около центра математики — плакат с числами.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Материалы регулярно обновляются.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дети, но и взрослые привыкают к одним и тем же вещам, со временем просто перестают замечать их. Зато всех интересует новое. Поэтому чтобы материалы стенда приносили максимальную пользу, Привлекали внимание,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зывали желание обсуждать, они должны регулярно обновляться. Эле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 новизны хорошо стимулирует познавательный интерес.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Материалы соответствуют возрастным возможностям детей.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стенда должны быть понятны детям. Главное назначение стенда — побуждать детей обсуждать представленные материалы,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лучать информацию, размышлять и, как следствие, развивать у них речь, мышление, познавательный интерес.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Материалы снабжены надписями.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Хотя большинство дошкольников еще не умеют читать, материалы, вывешенные на стенде, обязатель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нужно подписывать крупными печатными буквами. Тем самым педагог знакомит детей с печатным текстом, стимулирует интерес к чтению, а также помогает им понять, что благодаря подписям люди могут больше узнать о представленных картинках и фотографиях.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Стенд с фотографиями.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Стенд с фотографиями обычно вызывает боль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шой интерес у всех детей группы. Фотографии детей, занимающих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той или иной деятельностью, а также фотографии их семей,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мещенные на стенде, помогут каждому ребенку почувствовать себя полноценным членом группы. При этом очень важно, чтобы на стен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 были представлены фотографии всех детей группы.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Фотографии также можно сопроводить печатными подписями или высказываниями детей по поводу запечатленных на них людей или сюжетов. Это позволит детям соотносить напечатанный текст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собственным опытом, особенно если подробно обсудить с ними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браженное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фотографии и прочитать подписи вслух.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Выставка детских работ правильно оформляется.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на стенде детских рисунков и поделок означает признание их значения, а также стимулирует детей ответственно относиться к своим работам. Если мы хотим, чтобы дети гордились тем, что они делают, важно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вешивать на стенде творческие, самостоятельные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детей, а не раскраски или рисунки, сделанные на групповых занятиях, когда все дети выполняют рисунок строго по заданию педагога. Возможно, детские работы и не будут сильно отличаться друг от друга, однако к каждой из них нужно относиться с уважением и вниманием.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Детские работы на стенде следует размещать так, чтобы детям было удобно их рассматривать и обмениваться мнениями.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Важно помнить, что наиболее интересны для детей те материалы, 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торые, с одной стороны, используются в их жизни достаточно регулярно, а с другой — к созданию которых они непосредственно причастны. Исполь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зование проектной деятельности, в результате которой рождаются такие материалы, является оптимальным в жизни детского сада.</w:t>
      </w:r>
    </w:p>
    <w:p w:rsidR="0086302B" w:rsidRDefault="0086302B" w:rsidP="0086302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86302B" w:rsidRDefault="0086302B" w:rsidP="0086302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73D4E" w:rsidRPr="00454E20" w:rsidRDefault="0086302B" w:rsidP="00863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="00F76C80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МЕБЕЛЬ</w:t>
      </w:r>
      <w:r w:rsidR="00B73D4E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ДЛЯ ЦЕНТРОВ АКТИВНОСТИ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Мебель в центрах активности должна максимально способствовать детской игре и обеспечивать доступность для детей и удобство размеще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игровых материалов.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Мебель в группе должна быть мобильной (легко передвигаемой), что позволит легко трансформировать (изменять) пространство. Например, когда столы 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легкие и штабелируемые, тогда дети сами смогут, по мере необходимости, легко освобождать и заполнять пространство I группы мебелью. Хорошо, когда есть легкие ширмы и низкие стеллажи на колесиках, тогда можно изменять пространство, трансформируя цен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тры активности.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Обустройство группы должно быть безопасным, например, мебель на колесиках — снабжена замками-блокираторами, стеллажи — устойчи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вые. Мебель и оборудование в группе и на участке нужно располагать 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ким образом, чтобы обеспечить безопасность передвижения детей.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От подбора и расстановки мебели во многом зависит удобство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смотра за детьми. Именно поэтому лучше всего использовать низкие шкафчики или стеллажи без задних стенок, а высокую мебель лучше всего ставить вдоль стен.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группе необходимо предусмотреть специальное место для хранения детских портфолио. Портфолио должны быть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 доступны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детям.</w:t>
      </w:r>
    </w:p>
    <w:p w:rsidR="008D61FE" w:rsidRPr="00454E20" w:rsidRDefault="008D61FE" w:rsidP="00B73D4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73D4E" w:rsidRPr="00454E20" w:rsidRDefault="00F76C80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МАТЕРИАЛЫ</w:t>
      </w:r>
      <w:r w:rsidR="00B73D4E" w:rsidRPr="00454E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ДЛЯ ЦЕНТРОВ АКТИВНОСТИ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правильное оснащение центров активности игровы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развивающими материалами. Чтобы самостоятельные занятия детей в центрах активности имели максимальный развивающий и обучающий эффект, должны соблюдаться некоторые условия.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Упорядоченность материалов.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каждого материала должно быть свое определенное место. Весь материал должен быть хорошо классифи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цирован, сгруппирован и находиться в соответствующих центрах активности. Оснащение должно соответствовать характеру занятий в центре активности, чтобы дети всегда знали, что где находится. В центрах активности не следует хранить предметы, не соответствую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щие их назначению.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Достаточность материалов.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центрах активности должно быть доста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точное количество материалов для всех желающих, чтобы у детей не возникало излишней конкуренции и опасения, что они больше не смогут ими воспользоваться.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Разнообразие материалов.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должны быть максимально раз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нообразны, чтобы каждый ребенок смог найти себе занятие по инте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ресам, и полифункциональны, чтобы побуждать детей к творчеству и инициативе.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Соответствие возрастным и индивидуальным возможностям.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териалы должны быть разного уровня сложности, отвечать возраст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и индивидуальным возможностям детей. Учебные материалы следует подбирать таким образом, чтобы работа с ними не была слишком легкой, но и не вызывала у детей серьезных затруднений.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Доступность и удобство использования.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материалы для игр и самостоятельных занятий должны быть доступны детям (хра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ниться на доступной детям высоте, в понятном им порядке). Цен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тры активности и материалы следует помечать ярлыками (рисун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ками, пиктограммами) и снабжать четкими надписями крупными печатными буквами. Материалы, предназначенные для активной детской деятельности, должны быть размещены в открытых пласт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массовых контейнерах (коробки, корзины, банки и т.д.). При этом контейнеры, легкие и вместительные, должны располагаться на полках таким образом, чтобы ими было легко и удобно пользо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ваться. Их необходимо систематизировать и снабдить необходи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мыми надписями и символами (слова и пиктограммы-картинки/ фотографии).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Автодидактика.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центрах активности должно быть много матери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алов, с которыми дети могут работать без помощи воспитателя, а так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 материалы с элементами автодидактики.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Регулярное обновление.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Учебные и игровые материалы должны регу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лярно обновляться в соответствии с Программой и интересами детей. Желательно, чтобы новый материал появлялся в центрах активности не реже чем 1 раз в неделю. При этом нужно познакомить детей с но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вым материалом (например, на утреннем круге), при необходимости, обучить, как им можно пользоваться.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Привлекательность для детей.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 центров должны быть ин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тересны </w:t>
      </w:r>
      <w:proofErr w:type="gramStart"/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proofErr w:type="gramEnd"/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 содержанию, так и по оформлению, тогда они будут с увлечением и по собственной инициативе работать с матери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алами, проявлять интерес к новинкам, стараться научиться ими поль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зоваться. Надо помнить — то, что ребенку-дошкольнику не интерес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но, то для него в плане обучения практически бесполезно.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F76C80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Прочность и безопасность.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материалы должны обладать определенным запасом прочности, чтобы дети не боялись сломать или испортить их.</w:t>
      </w:r>
    </w:p>
    <w:p w:rsidR="00F76C80" w:rsidRPr="00454E20" w:rsidRDefault="00F76C80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таблице 5 дан примерный перечень оборудования и материалов для центров активности, причем в таблице нет разбиения по возрастам. Важно помнить, что этот перечень действительно примерный, и нет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обходимости пытаться его полностью воспроизвести. С одной стороны, из-за нехватки пространства и финансирования этот перечень явно из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быточен для обычного детского сада. С другой стороны, недостаточен, так как в каждом регионе есть своя специфика и в оснащении центров должен присутствовать региональный компонент.</w:t>
      </w:r>
    </w:p>
    <w:p w:rsidR="00F76C80" w:rsidRPr="00454E20" w:rsidRDefault="0010549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задача, которая решается предъявлением данной таблицы, состоит в том, чтобы у воспитателей было ясное понимание предназна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чения каждого центра </w:t>
      </w:r>
      <w:proofErr w:type="gramStart"/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gramEnd"/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 мог оснастить эти центры исходя из реальных условий своего детского сада. При этом воспитатель должен обеспечить соответствие материалов центров возрастным возможностям детей исходя из содержания образования для соответствующей возраст</w:t>
      </w:r>
      <w:r w:rsidR="00F76C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группы (см. Содержательный раздел).</w:t>
      </w:r>
    </w:p>
    <w:p w:rsidR="00083113" w:rsidRPr="00454E20" w:rsidRDefault="00083113" w:rsidP="00F76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847" w:type="dxa"/>
        <w:tblInd w:w="-743" w:type="dxa"/>
        <w:tblLook w:val="04A0" w:firstRow="1" w:lastRow="0" w:firstColumn="1" w:lastColumn="0" w:noHBand="0" w:noVBand="1"/>
      </w:tblPr>
      <w:tblGrid>
        <w:gridCol w:w="1482"/>
        <w:gridCol w:w="9365"/>
      </w:tblGrid>
      <w:tr w:rsidR="00105497" w:rsidRPr="00454E20" w:rsidTr="0086302B">
        <w:tc>
          <w:tcPr>
            <w:tcW w:w="1482" w:type="dxa"/>
          </w:tcPr>
          <w:p w:rsidR="00105497" w:rsidRPr="00454E20" w:rsidRDefault="00105497" w:rsidP="00B7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9365" w:type="dxa"/>
          </w:tcPr>
          <w:p w:rsidR="00105497" w:rsidRPr="00454E20" w:rsidRDefault="00105497" w:rsidP="00B7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и материалы.</w:t>
            </w: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105497" w:rsidP="00B73D4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строительства</w:t>
            </w:r>
          </w:p>
        </w:tc>
        <w:tc>
          <w:tcPr>
            <w:tcW w:w="9365" w:type="dxa"/>
          </w:tcPr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 Открытые стеллажи для хранения материалов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Ковер или палас на пол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Материалы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Крупногабаритные напольные конструкторы: деревянные, пластиковые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Игрушечный транспорт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Фигурки животных</w:t>
            </w: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F17DE2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Центр ля сюжетно-ролевых игр</w:t>
            </w:r>
          </w:p>
        </w:tc>
        <w:tc>
          <w:tcPr>
            <w:tcW w:w="9365" w:type="dxa"/>
          </w:tcPr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Для игры в семью</w:t>
            </w:r>
          </w:p>
          <w:p w:rsidR="00105497" w:rsidRPr="00454E20" w:rsidRDefault="0010549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 Куклы в одежде (мальчик и девочка)</w:t>
            </w:r>
          </w:p>
          <w:p w:rsidR="00105497" w:rsidRPr="00454E20" w:rsidRDefault="0010549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 Кукольная мебель, соразмерная росту ребенка: столик со стульями, плита, холодильник</w:t>
            </w:r>
            <w:proofErr w:type="gramStart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; </w:t>
            </w:r>
            <w:proofErr w:type="gramEnd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дополнительно: </w:t>
            </w:r>
          </w:p>
          <w:p w:rsidR="00105497" w:rsidRPr="00454E20" w:rsidRDefault="0010549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• Коляски</w:t>
            </w:r>
          </w:p>
          <w:p w:rsidR="00105497" w:rsidRPr="00454E20" w:rsidRDefault="0010549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• Одежда для кукол</w:t>
            </w:r>
          </w:p>
          <w:p w:rsidR="00105497" w:rsidRPr="00454E20" w:rsidRDefault="0010549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•  Кукольная посуда (кастрюли и сковородки, тарелки, чашки, ложки и прочее), игрушечная еда</w:t>
            </w:r>
          </w:p>
          <w:p w:rsidR="00105497" w:rsidRPr="00454E20" w:rsidRDefault="0010549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Наборы и аксессуары для игр в профессию</w:t>
            </w:r>
          </w:p>
          <w:p w:rsidR="00105497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105497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«Доктор»</w:t>
            </w:r>
          </w:p>
          <w:p w:rsidR="00105497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105497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«Парикмахер»</w:t>
            </w:r>
          </w:p>
          <w:p w:rsidR="00105497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105497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«Продавец»</w:t>
            </w: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C71B6" w:rsidRPr="0086302B" w:rsidRDefault="00F17DE2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  <w:proofErr w:type="gramStart"/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театрализованных</w:t>
            </w:r>
            <w:proofErr w:type="gramEnd"/>
          </w:p>
          <w:p w:rsidR="00105497" w:rsidRPr="0086302B" w:rsidRDefault="00F17DE2" w:rsidP="00B73D4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(драматических игр)</w:t>
            </w:r>
          </w:p>
        </w:tc>
        <w:tc>
          <w:tcPr>
            <w:tcW w:w="9365" w:type="dxa"/>
          </w:tcPr>
          <w:p w:rsidR="00F17DE2" w:rsidRPr="00454E20" w:rsidRDefault="00F17DE2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Оснащение для игр-драматизаций (театрализованных представлений)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Стойка-вешалка для костюмов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Костюмы, маски, атрибуты для постановки (разыгрывания) двух-трех сказок, соответствующих возрасту детей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Атрибуты для ряженья — элементы костюмов (шляпы, шарфы, юбки, сумки, зонты, бусы и прочее)</w:t>
            </w:r>
            <w:proofErr w:type="gramEnd"/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Атрибуты в соответствии с содержанием имитационных и хороводных игр: маски диких и домашних животных (взрослых и детенышей), маски сказочных персонажей</w:t>
            </w:r>
          </w:p>
          <w:p w:rsidR="00F17DE2" w:rsidRPr="00454E20" w:rsidRDefault="00CD7ED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17DE2"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Оснащение для малых форм театрализованных представлений (кукольный театр, настольный театр и прочее)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Маленькая ширма для настольного театра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</w:t>
            </w:r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Набор атрибутов и кукол бибабо, соразмерные руке взрослого (для по</w:t>
            </w: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softHyphen/>
              <w:t>каза детям) или ребенка [перчаточные или пальчиковые)</w:t>
            </w:r>
            <w:proofErr w:type="gramEnd"/>
          </w:p>
          <w:p w:rsidR="00F17DE2" w:rsidRPr="00454E20" w:rsidRDefault="00F17DE2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Куклы и атрибуты для пальчикового театра.</w:t>
            </w: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CD7ED7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  <w:p w:rsidR="00CD7ED7" w:rsidRPr="0086302B" w:rsidRDefault="00CD7ED7" w:rsidP="00B73D4E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Музыки.</w:t>
            </w:r>
          </w:p>
        </w:tc>
        <w:tc>
          <w:tcPr>
            <w:tcW w:w="9365" w:type="dxa"/>
          </w:tcPr>
          <w:p w:rsidR="00CD7ED7" w:rsidRPr="00454E20" w:rsidRDefault="00CD7ED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497" w:rsidRPr="00454E20" w:rsidRDefault="00CD7ED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• детские музыкальные инструменты (шумовые, струнные, ударные, клавишные)</w:t>
            </w:r>
          </w:p>
          <w:p w:rsidR="00CD7ED7" w:rsidRPr="00454E20" w:rsidRDefault="00CD7ED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ED7" w:rsidRPr="00454E20" w:rsidRDefault="00CD7ED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CD7ED7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изобразительного искусства.</w:t>
            </w:r>
          </w:p>
        </w:tc>
        <w:tc>
          <w:tcPr>
            <w:tcW w:w="9365" w:type="dxa"/>
          </w:tcPr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Стол (1-2)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Стулья (2-4)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Открытый стеллаж для хранения материалов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Доска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Мольберт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Рабочие халаты или фартуки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Материалы </w:t>
            </w:r>
          </w:p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Для рисования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Бумага и картон разных размеров</w:t>
            </w:r>
            <w:proofErr w:type="gramStart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А4, и разных цветов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Альбомы для рисования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Бумага для акварели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Восковые мелки, пастель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Простые и цветные карандаши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Маркеры, фломастеры 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Краски акварельные и гуашевые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Кисти круглые и плоские, 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Палитры, стаканчики для воды, подставка для кистей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Губка, ластик, салфетки, тряпочка для кисти</w:t>
            </w:r>
            <w:proofErr w:type="gramStart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ля лепки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Пластилин, глина, масса для лепки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Доски для лепки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Стеки</w:t>
            </w:r>
          </w:p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Для поделок и аппликации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Бумага и картон для поделок разных цветов и фактуры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Материалы для коллажей (не менее 3 типов)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Ножницы с тупыми концами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Клей-карандаш</w:t>
            </w:r>
            <w:proofErr w:type="gramStart"/>
            <w:r w:rsidR="0093021C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="0093021C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лей пва</w:t>
            </w:r>
            <w:r w:rsidR="00E82E35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82E35" w:rsidRPr="00454E20" w:rsidRDefault="00E82E35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E82E35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Центр мелкой моторики</w:t>
            </w:r>
          </w:p>
        </w:tc>
        <w:tc>
          <w:tcPr>
            <w:tcW w:w="9365" w:type="dxa"/>
          </w:tcPr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Стол (1)</w:t>
            </w:r>
          </w:p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Стулья (2-4)</w:t>
            </w:r>
          </w:p>
          <w:p w:rsidR="00CD7ED7" w:rsidRPr="00454E20" w:rsidRDefault="00CD7ED7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Открытый стеллаж для хранения материалов</w:t>
            </w:r>
          </w:p>
          <w:p w:rsidR="00CD7ED7" w:rsidRPr="00454E20" w:rsidRDefault="00CD7ED7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:rsidR="00E82E35" w:rsidRPr="00454E20" w:rsidRDefault="00E82E35" w:rsidP="00B73D4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 Игра «Собери бусы»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Детская мозаика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Игрушки с действиями: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*нанизывающие (башенки, пирамидки, бусы и др.)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 ввинчивающие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*вкладыши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9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105497" w:rsidRPr="0086302B" w:rsidRDefault="006C1651" w:rsidP="00B73D4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конструирования </w:t>
            </w:r>
          </w:p>
          <w:p w:rsidR="006C1651" w:rsidRPr="0086302B" w:rsidRDefault="006C1651" w:rsidP="00B73D4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Из деталей 9 среднего и мелкого размера)</w:t>
            </w:r>
            <w:proofErr w:type="gramEnd"/>
          </w:p>
        </w:tc>
        <w:tc>
          <w:tcPr>
            <w:tcW w:w="9365" w:type="dxa"/>
          </w:tcPr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  <w:p w:rsidR="00E82E35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</w:t>
            </w:r>
            <w:r w:rsidR="00E82E35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Стол (1)</w:t>
            </w:r>
          </w:p>
          <w:p w:rsidR="00E82E35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</w:t>
            </w:r>
            <w:r w:rsidR="00E82E35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Стулья (2-4)</w:t>
            </w:r>
          </w:p>
          <w:p w:rsidR="00E82E35" w:rsidRPr="00454E20" w:rsidRDefault="00E82E35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Открытый стеллаж для хранения материалов</w:t>
            </w:r>
          </w:p>
          <w:p w:rsidR="00E82E35" w:rsidRPr="00454E20" w:rsidRDefault="00E82E35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:rsidR="00E82E35" w:rsidRPr="00454E20" w:rsidRDefault="00971583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конструкторов </w:t>
            </w:r>
          </w:p>
          <w:p w:rsidR="00971583" w:rsidRPr="00454E20" w:rsidRDefault="00971583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•Наборы среднего и мелкого конструктора, имеющие основные детали: кубики, кирпичики, призмы, конусы.</w:t>
            </w:r>
          </w:p>
          <w:p w:rsidR="00971583" w:rsidRPr="00454E20" w:rsidRDefault="00971583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Другие настольные конструкторы (металлический, магнитный и др.)</w:t>
            </w:r>
          </w:p>
          <w:p w:rsidR="00105497" w:rsidRPr="00454E20" w:rsidRDefault="00105497" w:rsidP="00B73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58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971583" w:rsidRPr="0086302B" w:rsidRDefault="00DF5B00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настольных игр.</w:t>
            </w:r>
          </w:p>
        </w:tc>
        <w:tc>
          <w:tcPr>
            <w:tcW w:w="9365" w:type="dxa"/>
          </w:tcPr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•Стол (1)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•Стулья (2-4)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•Открытый стеллаж для хранения материалов</w:t>
            </w:r>
          </w:p>
          <w:p w:rsidR="006C1651" w:rsidRPr="00454E20" w:rsidRDefault="006C1651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•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пазлы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наборы кубиков с картинками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лото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домино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парные карточки (игры типа «мемори»)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другие настольно-печатные игры с правилами (игр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ходилки и др.) соответствующие возрастным возможностям детей.</w:t>
            </w:r>
          </w:p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шашки, шахматы.</w:t>
            </w:r>
          </w:p>
          <w:p w:rsidR="00971583" w:rsidRPr="00454E20" w:rsidRDefault="00971583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71F7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5D71F7" w:rsidRPr="0086302B" w:rsidRDefault="00F33780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02B">
              <w:rPr>
                <w:rFonts w:ascii="Times New Roman" w:hAnsi="Times New Roman" w:cs="Times New Roman"/>
                <w:b/>
                <w:sz w:val="24"/>
                <w:szCs w:val="24"/>
              </w:rPr>
              <w:t>Центр математики</w:t>
            </w:r>
          </w:p>
        </w:tc>
        <w:tc>
          <w:tcPr>
            <w:tcW w:w="9365" w:type="dxa"/>
          </w:tcPr>
          <w:p w:rsidR="006C1651" w:rsidRPr="00454E20" w:rsidRDefault="006C1651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  <w:p w:rsidR="006C1651" w:rsidRPr="00454E20" w:rsidRDefault="00DF5B0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6C1651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Стол (1)</w:t>
            </w:r>
          </w:p>
          <w:p w:rsidR="006C1651" w:rsidRPr="00454E20" w:rsidRDefault="00DF5B0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6C1651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Стулья (2-4)</w:t>
            </w:r>
          </w:p>
          <w:p w:rsidR="006C1651" w:rsidRPr="00454E20" w:rsidRDefault="00DF5B0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6C1651" w:rsidRPr="00454E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Открытый стеллаж для хранения материалов</w:t>
            </w:r>
          </w:p>
          <w:p w:rsidR="006C1651" w:rsidRPr="00454E20" w:rsidRDefault="006C1651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:rsidR="00F33780" w:rsidRPr="00454E20" w:rsidRDefault="00DF5B0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33780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Разнообразный материал в открытых коробках, для измерения, взвешивания, сравнения по величине, форме. Коробки должны быть систематизированы и снабжены надписями и символами.</w:t>
            </w:r>
          </w:p>
          <w:p w:rsidR="00F33780" w:rsidRPr="00454E20" w:rsidRDefault="00F3378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Счетный материал.</w:t>
            </w:r>
          </w:p>
          <w:p w:rsidR="00F33780" w:rsidRPr="00454E20" w:rsidRDefault="00F3378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214F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Счеты</w:t>
            </w:r>
          </w:p>
          <w:p w:rsidR="00F33780" w:rsidRPr="00454E20" w:rsidRDefault="00F3378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214F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.Линейки разной длины.</w:t>
            </w:r>
          </w:p>
          <w:p w:rsidR="00F33780" w:rsidRPr="00454E20" w:rsidRDefault="00F3378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214F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.Часы песочные</w:t>
            </w:r>
          </w:p>
          <w:p w:rsidR="005D71F7" w:rsidRPr="00454E20" w:rsidRDefault="00F33780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F214F3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Набор карточек с цифрами и т.п.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7111B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Цент науки естествознания</w:t>
            </w:r>
          </w:p>
        </w:tc>
        <w:tc>
          <w:tcPr>
            <w:tcW w:w="9365" w:type="dxa"/>
          </w:tcPr>
          <w:p w:rsidR="00413551" w:rsidRPr="00454E20" w:rsidRDefault="00413551" w:rsidP="00B73D4E">
            <w:pPr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</w:rPr>
            </w:pPr>
            <w:bookmarkStart w:id="1" w:name="bookmark0"/>
            <w:r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Оборудование</w:t>
            </w:r>
            <w:bookmarkEnd w:id="1"/>
            <w:r w:rsidRPr="00454E20"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</w:rPr>
              <w:t xml:space="preserve">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Стол (1)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Стулья (2—4.)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Открытый стеллаж для хранения материалов</w:t>
            </w:r>
            <w:bookmarkStart w:id="2" w:name="bookmark1"/>
            <w:r w:rsidR="00413551"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</w:p>
          <w:p w:rsidR="00413551" w:rsidRPr="00454E20" w:rsidRDefault="00413551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Материалы</w:t>
            </w:r>
            <w:bookmarkEnd w:id="2"/>
            <w:r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Наборы различных объектов для исследований (коллекции камней, рако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softHyphen/>
              <w:t>вин, сосновых шишек, минералов, тканей, семян, растений (гербарий) и пр.)</w:t>
            </w:r>
            <w:proofErr w:type="gramEnd"/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Увеличительные стекла, лупы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Микроскоп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Часы песочные,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Наборы мерных стаканов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Календарь погоды </w:t>
            </w:r>
          </w:p>
          <w:p w:rsidR="00413551" w:rsidRPr="00454E20" w:rsidRDefault="00F267D2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Глобус, географические карты, детский атлас </w:t>
            </w:r>
          </w:p>
          <w:p w:rsidR="00F214F3" w:rsidRPr="00454E20" w:rsidRDefault="00F267D2" w:rsidP="00B73D4E">
            <w:pP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413551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Иллюстрированные познавательные книги, плакаты, картинки</w:t>
            </w:r>
            <w:r w:rsidR="00413551"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 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7111B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грамотности и письма</w:t>
            </w:r>
          </w:p>
        </w:tc>
        <w:tc>
          <w:tcPr>
            <w:tcW w:w="9365" w:type="dxa"/>
          </w:tcPr>
          <w:p w:rsidR="00F267D2" w:rsidRPr="00454E20" w:rsidRDefault="00F267D2" w:rsidP="00B73D4E">
            <w:pP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Оборудование</w:t>
            </w:r>
          </w:p>
          <w:p w:rsidR="00F267D2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F267D2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Магнитная доска Стол (1) </w:t>
            </w:r>
          </w:p>
          <w:p w:rsidR="00F267D2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F267D2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Стулья (2) </w:t>
            </w:r>
          </w:p>
          <w:p w:rsidR="00F214F3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F267D2" w:rsidRPr="00454E2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Открытый стеллаж для хранения материалов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Плакат с алфавитом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Магнитная азбука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Кубики с буквами и слогами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Цветные и простые карандаши, фломастеры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Трафареты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Линейки</w:t>
            </w:r>
          </w:p>
          <w:p w:rsidR="007111BE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Бумага, конверты</w:t>
            </w:r>
          </w:p>
          <w:p w:rsidR="00F267D2" w:rsidRPr="00454E20" w:rsidRDefault="007111BE" w:rsidP="00B73D4E">
            <w:pP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, тряпочка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AE0C1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центр</w:t>
            </w:r>
          </w:p>
          <w:p w:rsidR="00AE0C16" w:rsidRPr="00454E20" w:rsidRDefault="00AE0C1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(книжный уголок)</w:t>
            </w:r>
          </w:p>
        </w:tc>
        <w:tc>
          <w:tcPr>
            <w:tcW w:w="9365" w:type="dxa"/>
          </w:tcPr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Оборудование</w:t>
            </w:r>
          </w:p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 Мягкая детская мебель (диванчик, кресло) </w:t>
            </w:r>
          </w:p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Стол</w:t>
            </w:r>
          </w:p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Стулья (2)</w:t>
            </w:r>
          </w:p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Книжный стеллаж (низкий, открытый)</w:t>
            </w:r>
          </w:p>
          <w:p w:rsidR="00AE0C16" w:rsidRPr="00454E20" w:rsidRDefault="00AE0C16" w:rsidP="00B73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</w:p>
          <w:p w:rsidR="00F214F3" w:rsidRPr="00454E20" w:rsidRDefault="00AE0C1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художественная литература (иллюстрированные книги с крупным простым текстом).</w:t>
            </w:r>
          </w:p>
          <w:p w:rsidR="00AE0C16" w:rsidRPr="00454E20" w:rsidRDefault="00AE0C16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Детская познавательная литература 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AE0C1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AE0C16" w:rsidRPr="00454E20" w:rsidRDefault="00FD098B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E0C16"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  <w:p w:rsidR="00AE0C16" w:rsidRPr="00454E20" w:rsidRDefault="00AE0C1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отдыха</w:t>
            </w:r>
          </w:p>
        </w:tc>
        <w:tc>
          <w:tcPr>
            <w:tcW w:w="9365" w:type="dxa"/>
          </w:tcPr>
          <w:p w:rsidR="00F214F3" w:rsidRPr="00454E20" w:rsidRDefault="00AE0C16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•Любой тихий уголок, снабженный мягкой мебелью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AE0C1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Уголок</w:t>
            </w:r>
          </w:p>
          <w:p w:rsidR="00AE0C1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E0C16"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еди</w:t>
            </w: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009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9365" w:type="dxa"/>
          </w:tcPr>
          <w:p w:rsidR="00F214F3" w:rsidRPr="00454E20" w:rsidRDefault="00990096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•Любой тихий уголок, в котором могут разместиться 1-2 ребенка</w:t>
            </w:r>
          </w:p>
        </w:tc>
      </w:tr>
      <w:tr w:rsidR="00F214F3" w:rsidRPr="00454E20" w:rsidTr="0086302B">
        <w:trPr>
          <w:cantSplit/>
          <w:trHeight w:val="1261"/>
        </w:trPr>
        <w:tc>
          <w:tcPr>
            <w:tcW w:w="1482" w:type="dxa"/>
            <w:textDirection w:val="btLr"/>
          </w:tcPr>
          <w:p w:rsidR="00F214F3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  <w:p w:rsidR="0099009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песка и</w:t>
            </w:r>
          </w:p>
          <w:p w:rsidR="0099009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воды</w:t>
            </w:r>
          </w:p>
        </w:tc>
        <w:tc>
          <w:tcPr>
            <w:tcW w:w="9365" w:type="dxa"/>
          </w:tcPr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Специализированный стол для игр с песком и водой</w:t>
            </w:r>
          </w:p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Наборы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экспериментирование с водой</w:t>
            </w:r>
          </w:p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Наборы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экспериментирование с песком</w:t>
            </w:r>
          </w:p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Детские метелка и совочек (для подметания упавшего песка)</w:t>
            </w:r>
          </w:p>
          <w:p w:rsidR="00F214F3" w:rsidRPr="00454E20" w:rsidRDefault="00990096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Детская швабра с тряпкой</w:t>
            </w:r>
          </w:p>
        </w:tc>
      </w:tr>
      <w:tr w:rsidR="00F214F3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F214F3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Спор-</w:t>
            </w:r>
          </w:p>
          <w:p w:rsidR="0099009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тивный</w:t>
            </w:r>
          </w:p>
          <w:p w:rsidR="00990096" w:rsidRPr="00454E20" w:rsidRDefault="00990096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</w:tc>
        <w:tc>
          <w:tcPr>
            <w:tcW w:w="9365" w:type="dxa"/>
          </w:tcPr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A7D49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Шведская стенка или спортивный уголок (кольцами и пр.)</w:t>
            </w:r>
          </w:p>
          <w:p w:rsidR="00990096" w:rsidRPr="00454E20" w:rsidRDefault="00990096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="00EA7D49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48B9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скакалки</w:t>
            </w:r>
          </w:p>
          <w:p w:rsidR="005648B9" w:rsidRPr="00454E20" w:rsidRDefault="005648B9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</w:t>
            </w:r>
          </w:p>
          <w:p w:rsidR="005648B9" w:rsidRPr="00454E20" w:rsidRDefault="005648B9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Мячи</w:t>
            </w:r>
          </w:p>
          <w:p w:rsidR="005648B9" w:rsidRPr="00454E20" w:rsidRDefault="005648B9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флажки</w:t>
            </w:r>
          </w:p>
          <w:p w:rsidR="00F214F3" w:rsidRPr="00454E20" w:rsidRDefault="00F214F3" w:rsidP="00B73D4E">
            <w:pP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3A9E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033A9E" w:rsidRPr="00454E20" w:rsidRDefault="00033A9E" w:rsidP="00B73D4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Место </w:t>
            </w:r>
            <w:proofErr w:type="gramStart"/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группового </w:t>
            </w:r>
          </w:p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сбора</w:t>
            </w:r>
          </w:p>
        </w:tc>
        <w:tc>
          <w:tcPr>
            <w:tcW w:w="9365" w:type="dxa"/>
          </w:tcPr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Магнитная или пробковая доска</w:t>
            </w:r>
          </w:p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Ковер или палас</w:t>
            </w:r>
          </w:p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Стульчики для каждого ребенка</w:t>
            </w:r>
          </w:p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A9E" w:rsidRPr="00454E20" w:rsidTr="0086302B">
        <w:trPr>
          <w:cantSplit/>
          <w:trHeight w:val="1134"/>
        </w:trPr>
        <w:tc>
          <w:tcPr>
            <w:tcW w:w="1482" w:type="dxa"/>
            <w:textDirection w:val="btLr"/>
          </w:tcPr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proofErr w:type="gramStart"/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групповых</w:t>
            </w:r>
          </w:p>
          <w:p w:rsidR="00033A9E" w:rsidRPr="00454E20" w:rsidRDefault="00033A9E" w:rsidP="00B73D4E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9365" w:type="dxa"/>
          </w:tcPr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 Магнитная доска</w:t>
            </w:r>
          </w:p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• Столы, стулья (для каждого ребенка)</w:t>
            </w:r>
          </w:p>
          <w:p w:rsidR="00033A9E" w:rsidRPr="00454E20" w:rsidRDefault="00033A9E" w:rsidP="00B73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A9E" w:rsidRPr="00454E20" w:rsidRDefault="00033A9E" w:rsidP="00B7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1DD9" w:rsidRPr="00454E20" w:rsidRDefault="00D21DD9" w:rsidP="00415992">
      <w:pPr>
        <w:rPr>
          <w:rFonts w:ascii="Times New Roman" w:hAnsi="Times New Roman" w:cs="Times New Roman"/>
          <w:sz w:val="24"/>
          <w:szCs w:val="24"/>
        </w:rPr>
      </w:pPr>
    </w:p>
    <w:p w:rsidR="00423775" w:rsidRPr="00454E20" w:rsidRDefault="00423775" w:rsidP="00415992">
      <w:pPr>
        <w:rPr>
          <w:rFonts w:ascii="Times New Roman" w:hAnsi="Times New Roman" w:cs="Times New Roman"/>
          <w:sz w:val="24"/>
          <w:szCs w:val="24"/>
        </w:rPr>
      </w:pPr>
    </w:p>
    <w:p w:rsidR="008D61FE" w:rsidRPr="00454E20" w:rsidRDefault="008D61FE" w:rsidP="00B73D4E">
      <w:pPr>
        <w:pStyle w:val="a3"/>
        <w:rPr>
          <w:rFonts w:ascii="Times New Roman" w:hAnsi="Times New Roman"/>
          <w:b/>
          <w:sz w:val="24"/>
          <w:szCs w:val="24"/>
        </w:rPr>
      </w:pPr>
    </w:p>
    <w:p w:rsidR="00B73D4E" w:rsidRPr="00454E20" w:rsidRDefault="003A3963" w:rsidP="00B73D4E">
      <w:pPr>
        <w:pStyle w:val="a3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III. ОПИСАНИЕ ФОРМ, СПОСОБОВ, МЕТОДОВ И СРЕДСТВ</w:t>
      </w:r>
      <w:r w:rsidR="00B73D4E" w:rsidRPr="00454E20">
        <w:rPr>
          <w:rFonts w:ascii="Times New Roman" w:hAnsi="Times New Roman"/>
          <w:b/>
          <w:sz w:val="24"/>
          <w:szCs w:val="24"/>
        </w:rPr>
        <w:t xml:space="preserve">  РЕАЛИЗАЦИИ ПРОГРАММЫ</w:t>
      </w:r>
    </w:p>
    <w:p w:rsidR="00B73D4E" w:rsidRPr="00454E20" w:rsidRDefault="00DC676E" w:rsidP="00B73D4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Психолого-педагогические</w:t>
      </w:r>
      <w:r w:rsidR="00B73D4E" w:rsidRPr="00454E20">
        <w:rPr>
          <w:rFonts w:ascii="Times New Roman" w:hAnsi="Times New Roman"/>
          <w:b/>
          <w:sz w:val="24"/>
          <w:szCs w:val="24"/>
        </w:rPr>
        <w:t xml:space="preserve"> условия реализации </w:t>
      </w:r>
      <w:r w:rsidR="005B3C95" w:rsidRPr="00454E20">
        <w:rPr>
          <w:rFonts w:ascii="Times New Roman" w:hAnsi="Times New Roman"/>
          <w:b/>
          <w:sz w:val="24"/>
          <w:szCs w:val="24"/>
        </w:rPr>
        <w:t>п</w:t>
      </w:r>
      <w:r w:rsidR="00B73D4E" w:rsidRPr="00454E20">
        <w:rPr>
          <w:rFonts w:ascii="Times New Roman" w:hAnsi="Times New Roman"/>
          <w:b/>
          <w:sz w:val="24"/>
          <w:szCs w:val="24"/>
        </w:rPr>
        <w:t>рограммы.</w:t>
      </w:r>
    </w:p>
    <w:p w:rsidR="00B73D4E" w:rsidRPr="00454E20" w:rsidRDefault="007E1C96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ВОСПИТАНИЕ И ОБУЧЕНИЕ 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РЕЖИМНЫХ МОМЕНТАХ</w:t>
      </w:r>
    </w:p>
    <w:p w:rsidR="007E1C96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 моменты занимают значительную часть времени пребывания детей в детском саду. Режимные моме</w:t>
      </w:r>
      <w:r w:rsidR="00B73D4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в целом структурируют время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ребенка, разбивая его на знако</w:t>
      </w:r>
      <w:r w:rsidR="00B73D4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мые ему ситуации, что важно для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формирования устойчивой картины ми</w:t>
      </w:r>
      <w:r w:rsidR="00B73D4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в которой ребенок способен 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и исполь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зовать как отправную точку в своей активности.</w:t>
      </w:r>
    </w:p>
    <w:p w:rsidR="007E1C96" w:rsidRPr="00454E20" w:rsidRDefault="007E1C96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 режимные моменты, необходимо учитывать индивидуаль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строению и активности. Важно, чтобы каждый ребенок чувствовал себя в детском саду комфортно, безопасно; знал, что его здесь любят, что о нем позаботятся.</w:t>
      </w:r>
    </w:p>
    <w:p w:rsidR="007E1C96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Режимные моменты — это не только присмотр и уход за детьми, но и отличная возможность для их обучения и воспитания. Развивающее общение при проведении режимных моментов, даже во время таких обы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денных процедур, как умывание, одевание, прием пищи и т.п., позволяет детям много узнать и многому научиться. Например, во время обеда дети могут узнать об овощах и фруктах, из которых приготовлены блюда, под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считать количество тарелок на столе и т.п.; в процессе одевания можно побеседовать с детьми о назначении предметов одежды, их сезонном со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ответствии, материалах, из которых они изготовлены, и т.д.</w:t>
      </w:r>
    </w:p>
    <w:p w:rsidR="007E1C96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ходе режимных моментов у детей не только разви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ваются соответствующие навыки самообслуживания, но и расширяются представления об окружающем мире, обогащается словарный запас, раз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виваются социально-коммуникативные навыки Прием детей — это очень важный момент в режиме дня. Встречая ре</w:t>
      </w:r>
      <w:r w:rsidR="007E1C9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бенка, необходимо каждый раз показывать, как ему здесь рады, как его любят, назвать по имени, приобнять, погладить; при необходимости подсказать, во что он может поиграть до зарядки. Если позволяет время, можно поговорить с ребенком, расспросить о том, что он делал дома, где гулял и т.д.</w:t>
      </w:r>
    </w:p>
    <w:p w:rsidR="00B73D4E" w:rsidRPr="00454E20" w:rsidRDefault="007E1C96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УТРЕННИЙ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ПРИЕМ ДЕТЕЙ</w:t>
      </w:r>
    </w:p>
    <w:p w:rsidR="00C46177" w:rsidRPr="00454E20" w:rsidRDefault="0086302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детей — это очень важный момент в режиме дня. Встречая ре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бенка, необходимо каждый раз показывать, как ему здесь рады, как его любят, назвать по имени, приобнять, погладить; при необходимости подсказать, во что он может поиграть до зарядки. Если позволяет время, можно поговорить с ребенком, расспросить о том, что он делал дома, где гулял и т.д.</w:t>
      </w:r>
    </w:p>
    <w:p w:rsidR="00C46177" w:rsidRPr="00454E20" w:rsidRDefault="00C4617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Повышенное внимание надо уделять детям, которые неохотно 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стаются с родителями и не хотят оставаться в группе, особенно в период адаптации к детскому саду.</w:t>
      </w:r>
    </w:p>
    <w:p w:rsidR="00C46177" w:rsidRPr="00454E20" w:rsidRDefault="00C4617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утренний прием детей — это хорошая возможность для персонального общения с родителями. Надо стремиться использовать это время максимально эффективно.</w:t>
      </w:r>
    </w:p>
    <w:p w:rsidR="00142A5B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177" w:rsidRPr="00454E20" w:rsidRDefault="00C46177" w:rsidP="001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</w:p>
    <w:p w:rsidR="00C46177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Встречать детей приветливо, доброжелательно, здороваясь персонально с каждым ребенком.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Пообщаться с родителями, обменяться необходимой информа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цией (сообщить о предстоящих событиях, об успехах и проблемах ребенка).</w:t>
      </w:r>
    </w:p>
    <w:p w:rsidR="00142A5B" w:rsidRPr="00454E20" w:rsidRDefault="00142A5B" w:rsidP="00B7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177" w:rsidRPr="00454E20" w:rsidRDefault="00142A5B" w:rsidP="00B73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61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="00C461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комфорт и положительный заряд на день.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вежливого общения.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Вовлеченность родителей в образовательный процесс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42A5B" w:rsidRPr="00454E20" w:rsidRDefault="00142A5B" w:rsidP="00B73D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A31" w:rsidRPr="00454E20" w:rsidRDefault="00E34A31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</w:p>
    <w:p w:rsidR="00C46177" w:rsidRPr="00454E20" w:rsidRDefault="00C46177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УТРЕННЯЯ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ГИМНАСТИКА</w:t>
      </w:r>
    </w:p>
    <w:p w:rsidR="00C46177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зарядка в детском саду это не столько занятие физкультурой, сколько организационный момент в начале дня, нацеленный на соз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дание положительного эмоционального настроя и сплочение детского коллектива.</w:t>
      </w:r>
    </w:p>
    <w:p w:rsidR="00C46177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Зарядку надо проводить под музыку или детские песенки, в игровой форме, весело и интересно. Для того чтобы был элемент новизны и у детей поддерживался интерес, раз в две недели надо вносить изменения в про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ведение зарядки: менять музыку, какое-либо упражнение или движение.</w:t>
      </w:r>
    </w:p>
    <w:p w:rsidR="00C46177" w:rsidRPr="00454E20" w:rsidRDefault="00142A5B" w:rsidP="00B73D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интересных вариантов утренней гимнастики — утренняя гим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настика под специальные песенки на иностранном, чаще всего английском, языке. Важно, чтобы песенки были очень простые и исполнялись носителями языка. При этом от воспитателя знание английского языка не требуется, достаточно, чтобы он понимал простейшие команды этих песенок. Такой вариант зарядки, с одной стороны, приучает детский слух к звучанию иностранной речи и помогает в дальнейшем легче восприни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мать и изучать иностранный язык, а с другой стороны, развивает у детей фонематический слух и способствует лучшему усвоению русского языка.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теплое время года прием детей и утреннюю гимнастику рекомен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дуется проводить на улице.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630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зарядку весело и интересно.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сплочению детского сообщества.</w:t>
      </w:r>
    </w:p>
    <w:p w:rsidR="00C46177" w:rsidRPr="00454E20" w:rsidRDefault="00C46177" w:rsidP="001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C46177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эмоциональный заряд.</w:t>
      </w:r>
    </w:p>
    <w:p w:rsidR="00C46177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 детского коллектива, развитие добрых взаимоотно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шений между детьми, умения взаимодействовать.</w:t>
      </w:r>
    </w:p>
    <w:p w:rsidR="00C46177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Музыкальное и физическое развитие.</w:t>
      </w:r>
    </w:p>
    <w:p w:rsidR="00C46177" w:rsidRPr="00454E20" w:rsidRDefault="00C46177" w:rsidP="0014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ДЕЖУРСТВО</w:t>
      </w:r>
    </w:p>
    <w:p w:rsidR="00C46177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определяются дежурные по столовой — 2-3 ребенка. Пра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вило, по которому определяются дежурные, нужно выработать вместе с детьми, и оно должно быть понятно всем. Обязанности дежурных тоже должно быть всем понятны, и в первую очередь самим дежурным. Име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дежурных надо писать крупными печатными буквами на специальном стенде, хотя дети еще и не умеют читать (желательно рядом с именами помещать фотографии детей). Дежурных надо как-то выделять, напри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мер, выдавать фартуки или повязки, чтобы всем было видно, кто сегодня дежурит. Дежурство — это почетно, это важно, это интересно, это ответ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ственно. Именно такое отношение к общественно-полезным занятиям надо формировать у детей.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Позаботиться о том, чтобы все знали, кто сегодня дежурит: обозначить имена дежурных на стенде, выдать им необходи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 атрибуты (фартук, повязку или др.), объявить дежурных на утреннем круге.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дежурным посильное задание, чтобы они знали свои обязанности и могли успешно с ними справиться.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Формировать у дежурных ответственное отношение к поручен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softHyphen/>
        <w:t>ному делу, стремление сделать его хорошо.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lastRenderedPageBreak/>
        <w:t xml:space="preserve">- 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Способствовать тому, чтобы остальные дети видели и ценили труд дежурных, учились быть им благодарными за старание, не забывали поблагодарить.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Использовать образовательные возможности режимного мо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softHyphen/>
        <w:t>мента (поддержание навыков счета, развитие речи, мышле</w:t>
      </w:r>
      <w:r w:rsidR="00C46177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softHyphen/>
        <w:t>ния и т. д.).</w:t>
      </w:r>
    </w:p>
    <w:p w:rsidR="00C46177" w:rsidRPr="00454E20" w:rsidRDefault="00C46177" w:rsidP="00142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Приобщение к труду, воспитание ответственности и самостоя</w:t>
      </w:r>
      <w:r w:rsidR="00C461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  <w:t>тельности.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Воспитание умения ценить чужой труд, заботу, развитие уме</w:t>
      </w:r>
      <w:r w:rsidR="00C461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  <w:t>ния быть благодарным.</w:t>
      </w:r>
    </w:p>
    <w:p w:rsidR="00C46177" w:rsidRPr="00454E20" w:rsidRDefault="00B73D4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- </w:t>
      </w:r>
      <w:r w:rsidR="00C461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Формирование привычки пользоваться «вежливыми» словами.</w:t>
      </w:r>
    </w:p>
    <w:p w:rsidR="00B73D4E" w:rsidRPr="00454E20" w:rsidRDefault="00C46177" w:rsidP="00B73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ПОДГОТОВКА К ПРИЕМУ ПИЩИ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B73D4E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(ЗАВТРАК, ОБЕД, ПОЛДНИК, УЖИН)</w:t>
      </w:r>
    </w:p>
    <w:p w:rsidR="00C46177" w:rsidRPr="00454E20" w:rsidRDefault="00C46177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Главное в подготовке к любому приему пищи — это необходимость мыть руки перед едой. Привычку мыть руки перед едой и умение это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лучше всего вырабатывать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(вспоминать) в начале учебного года, когда происходит знакомство с детским садом. Помогут в этом специальные песенки, игры, плакаты.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ПЕДАГОГА.</w:t>
      </w:r>
    </w:p>
    <w:p w:rsidR="00C46177" w:rsidRPr="00454E20" w:rsidRDefault="00142A5B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Учить детей быстро и правильно мыть руки.</w:t>
      </w:r>
    </w:p>
    <w:p w:rsidR="00C46177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Приучать детей к самостоятельности (мыть руки самостоятель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softHyphen/>
        <w:t>но, без напоминаний).</w:t>
      </w:r>
    </w:p>
    <w:p w:rsidR="00C46177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Обсуждать с детьми, почему так важно мыть руки (чистота рук это не просто требование педагога, а жизненная необходи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softHyphen/>
        <w:t>мость для сохранения здоровья).</w:t>
      </w:r>
    </w:p>
    <w:p w:rsidR="00142A5B" w:rsidRPr="00454E20" w:rsidRDefault="00142A5B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177" w:rsidRPr="00454E20" w:rsidRDefault="00C46177" w:rsidP="009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C46177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Умение самостоятельно и правильно мыть руки (воспитание культурно-гигиенических навыков, навыков самообслуживания).</w:t>
      </w:r>
    </w:p>
    <w:p w:rsidR="00C46177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Понимание того, почему необходимо мыть руки перед едой, (формирование навыков здорового образа жизни).</w:t>
      </w:r>
    </w:p>
    <w:p w:rsidR="00C46177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●</w:t>
      </w:r>
      <w:r w:rsidR="00C46177" w:rsidRPr="00454E20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Выработка привычки мыть руки перед едой без напоминаний (развитие самостоятельности и саморегуляции).</w:t>
      </w:r>
    </w:p>
    <w:p w:rsidR="00C46177" w:rsidRPr="00454E20" w:rsidRDefault="00C46177" w:rsidP="00C46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702" w:rsidRPr="00454E20" w:rsidRDefault="001C7702" w:rsidP="0014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ПИЩИ</w:t>
      </w:r>
    </w:p>
    <w:p w:rsidR="001C7702" w:rsidRPr="00454E20" w:rsidRDefault="001C7702" w:rsidP="00926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(ЗАВТРАК, ОБЕД, ПОЛДНИК, УЖИН)</w:t>
      </w:r>
    </w:p>
    <w:p w:rsidR="001C7702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заставлять детей есть, важно, чтобы они кушали с аппетитом. Если есть возможность, то надо предоставлять детям выбор хотя бы из двух блюд — ребенок с большим удовольствием </w:t>
      </w:r>
      <w:proofErr w:type="gramStart"/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proofErr w:type="gramEnd"/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то, что он сам выбрал.</w:t>
      </w:r>
    </w:p>
    <w:p w:rsidR="001C7702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учитывать, что дети едят с разной скоростью, не надо их тор</w:t>
      </w:r>
      <w:proofErr w:type="gramStart"/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пить, пусть они едят в своем темпе.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Недопустимо заставлять ребенка сидеть за столом в ожидании еды или после ее приема. Нужно, чтобы дети знали правило: поел — поблаго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дари и иди играть.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Плакат с меню.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Рекомендуется вывешивать для детей меню, написанное простыми словами крупными печатными буквами, лучше с картинка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 пиктограммами. Меню, как и все плакаты для детей, надо выве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шивать на уровне их глаз, чтобы они могли их рассматривать, обсуж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дать и пытаться прочитать.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Воспитание культуры поведения за столом.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понятна извест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русская пословица «Когда я ем, я глух 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». Однако не надо полностью запрещать им разговаривать за столом. Ведь мы, взрос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лые, беседуем за столом. Надо воспитывать у детей культуру пове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дения: не говорить с полным ртом, пользоваться салфеткой, не 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шать другим непрерывной болтовне</w:t>
      </w:r>
      <w:r w:rsidR="009266C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быть вежливым, использовать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вежливые слова и т.д.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•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Второй завтрак (особенности проведения).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Главное, чтобы второй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втрак прошел организованно и не затянулся во времени: дети быстро моют руки, едят и идут одеваться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прогулку. Очень хорошо, если педа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гог во время второго завтрака расскажет и заинтересует детей тем, что будет происходить на прогулке.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Обед (особенности проведения).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Обед проводится так же, как завтрак, с тем лишь отличием, что, пообедав, ребенок идет не играть, а гото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виться ко сну. За обедом педагог может вспомнить вместе с детьми, о чем они читали накануне перед сном. Это поможет заинтересовать детей предстоящим чтением, и они охотнее пойдут спать.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Полдник (особенности проведения).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10,5-12-часовом пребывании возможна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отдельного полдника, так и уплотненного полдника с включением блюд ужина (см. СанПиН 2.4.1.3049-13).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Ужин (особенности проведения).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 на ужин остается мало детей, поэтому педагог имеет возможность для более плодотворного обще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 оставшимися детьми (поговорить задушевно, поиграть, позани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маться чем-нибудь интересным и т.д.).</w:t>
      </w:r>
    </w:p>
    <w:p w:rsidR="00E34A31" w:rsidRPr="00454E20" w:rsidRDefault="001C7702" w:rsidP="001C7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C7702" w:rsidRPr="00454E20" w:rsidRDefault="00774F72" w:rsidP="001C7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</w:t>
      </w:r>
      <w:r w:rsidR="001C7702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="001C7702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все условия для того, чтобы дети поели спокойно, в своем темпе, с аппетитом.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детей есть самостоятельно в соответствии со свои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возрастными возможностями.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поведения за столом, формировать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вычку пользоваться «вежливыми» словами.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 внимание детей на то, как вкусно приготовлено блю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до, стараться формировать у детей чувство признательности поварам за их труд.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образовательные возможности режимного 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 (поддержание навыков счета, развитие речи и т.д.).</w:t>
      </w:r>
    </w:p>
    <w:p w:rsidR="001C7702" w:rsidRPr="00454E20" w:rsidRDefault="001C7702" w:rsidP="009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1C7702" w:rsidRPr="00454E20" w:rsidRDefault="001C7702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поведения за столом, навыков вежли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вого общения.</w:t>
      </w:r>
    </w:p>
    <w:p w:rsidR="001C7702" w:rsidRPr="00454E20" w:rsidRDefault="001C7702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есть самостоятельно, в соответствии со свои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возрастными возможностями.</w:t>
      </w:r>
    </w:p>
    <w:p w:rsidR="001C7702" w:rsidRPr="00454E20" w:rsidRDefault="001C7702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умения быть благодарным, ценить чужой труд, заботу.</w:t>
      </w:r>
    </w:p>
    <w:p w:rsidR="00B73D4E" w:rsidRPr="00454E20" w:rsidRDefault="001C7702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УТРЕННИЙ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КРУГ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новый для программы «ОТ РОЖДЕНИЯ ДО ШКОЛЫ» элемент в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жиме дня. Утренний круг предоставляет большие возможности для 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мирования детского сообщества, развития когнитивных и коммуника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тивных способностей, саморегуляции детей. В Программе утренний круг проводится в форме развивающего общения (развивающего диалога).</w:t>
      </w:r>
    </w:p>
    <w:p w:rsidR="001C7702" w:rsidRPr="00454E20" w:rsidRDefault="009266CA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Утренний круг — это начало дня, когда дети собираются все вместе для того, чтобы порадоваться предстоящему дню, поделиться впечатле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ниями, узнать новости (что интересного будет сегодня?), обсудить со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вместные планы, проблемы, договориться о правилах и т.д.</w:t>
      </w:r>
    </w:p>
    <w:p w:rsidR="001C7702" w:rsidRPr="00454E20" w:rsidRDefault="001C7702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на утреннем круге зарождается и обсуждается новое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ключение (образовательное событие), дети договариваются о совмест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правилах группы (нормотворчество), обсуждаются «мировые» </w:t>
      </w: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«научные» проблемы (развивающий диалог) и т.д.</w:t>
      </w:r>
      <w:proofErr w:type="gramEnd"/>
    </w:p>
    <w:p w:rsidR="001C7702" w:rsidRPr="00454E20" w:rsidRDefault="001C7702" w:rsidP="001C7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Планирование: организовать детей для обсуждения планов реали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зации совместных дел (проектов, мероприятий, событий и пр.].</w:t>
      </w:r>
      <w:proofErr w:type="gramEnd"/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Информирование: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детям новости, которые могут быть интересны и/или полезны для них (появились новые игрушки, у кого-то день рождения и т.д.).</w:t>
      </w:r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Проблемная ситуация: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предложить для обсуждения «про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блемную ситуацию», интересную детям, в соответствии с об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разовательными задачами Программы (возможно, позже «проблемная ситуация» перерастет в проект, образовательное событие и т. д.).</w:t>
      </w:r>
      <w:proofErr w:type="gramEnd"/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Развивающий диалог: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дискуссию в формате развива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ющего диалога, т. е. направлять дискуссию недирективными методами, стараться задавать открытые вопросы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приходили к правильному ответу.</w:t>
      </w:r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Детское сообщество: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быть внимательными друг к другу, поддерживать атмосферу дружелюбия, создавать по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ложительный эмоциональный настрой.</w:t>
      </w:r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Навыки общения: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культуре диалога (говорить по очереди, не перебивать, слушать друг друга, говорить по суще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ству, уважать чужое мнение и пр.).</w:t>
      </w:r>
    </w:p>
    <w:p w:rsidR="001C7702" w:rsidRPr="00454E20" w:rsidRDefault="00B73D4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C7702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Равноправие и инициатива: 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детскую инициа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тиву, создавая при этом равные воможности для самореали</w:t>
      </w:r>
      <w:r w:rsidR="001C7702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всем детям (и тихим, и бойким, и лидерам, и скромным и т.д.).</w:t>
      </w:r>
      <w:proofErr w:type="gramEnd"/>
    </w:p>
    <w:p w:rsidR="001C7702" w:rsidRPr="00454E20" w:rsidRDefault="001C7702" w:rsidP="009266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C7702" w:rsidRPr="00454E20" w:rsidRDefault="001C7702" w:rsidP="00033A9E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54E2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ОЖИДАЕМЫЙ ОБРАЗОВАТЕЛЬНЫЙ РЕЗУЛЬТАТ</w:t>
      </w:r>
    </w:p>
    <w:p w:rsidR="001C7702" w:rsidRPr="00454E20" w:rsidRDefault="001C7702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Коммуникативное развитие: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общения,</w:t>
      </w:r>
      <w:r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доброжелательно взаимодействовать со сверстни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ками, вести диалог, готовности к совместной деятельности (слушать собеседника, аргументированно высказывать мнение).</w:t>
      </w:r>
    </w:p>
    <w:p w:rsidR="00863B8E" w:rsidRPr="00454E20" w:rsidRDefault="001C7702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Когнитивное развитие: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интереса,</w:t>
      </w:r>
      <w:r w:rsidR="00B73D4E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B8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формулировать свою мысль, ставить задачи, искать пути решения.</w:t>
      </w:r>
    </w:p>
    <w:p w:rsidR="00863B8E" w:rsidRPr="00454E20" w:rsidRDefault="00863B8E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Регуляторное развитие: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соблюдать уста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новленные нормы и правила, подчинять свои интересы интересам сообщества, планировать свою и совместную дея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</w:t>
      </w:r>
    </w:p>
    <w:p w:rsidR="00863B8E" w:rsidRPr="00454E20" w:rsidRDefault="00863B8E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Навыки, умения, знания: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окружающим миром, развитие речи.</w:t>
      </w:r>
    </w:p>
    <w:p w:rsidR="00863B8E" w:rsidRPr="00454E20" w:rsidRDefault="00863B8E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Развитие детского сообщества: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взаимной симпа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тии и дружелюбного отношения детей друг к другу.</w:t>
      </w:r>
    </w:p>
    <w:p w:rsidR="00863B8E" w:rsidRPr="00454E20" w:rsidRDefault="00863B8E" w:rsidP="00B73D4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эмоционального комфорта: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положи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тельного настроя на день, положительного отношения к дет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скому саду.</w:t>
      </w:r>
    </w:p>
    <w:p w:rsidR="00863B8E" w:rsidRPr="00454E20" w:rsidRDefault="00863B8E" w:rsidP="0092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ИГРЫ,</w:t>
      </w:r>
      <w:r w:rsidR="00B73D4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ЗАНЯТИЯ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 режиме дня, обозначенное как «игры, занятия», предназначе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для разнообразных детских деятельностей, как с участием, так и без участия взрослого. Подробнее о том, как оптимально организовать этот процесс, описано в разделе «Воспитание и обучение в процессе детской деятельности». Здесь обозначены только некоторые особенности игр, занятий в разные периоды дня.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Игры, занятия после завтрака.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время в первую очередь использует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для организованных занятий, совместных проектов, образователь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событий, то есть тех детских активностей, где важна роль взрос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лого. Конечно, для свободных игр и для самостоятельных занятий детей в центрах активности время тоже должно быть.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Игры, занятия после прогулки.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время предназначено для свободных игр и для самостоятельных занятий в центрах активности, а также для совместных дел (проектов), репетиций, разучивания песенок, для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полнительных индивидуальных и подгрупповых занятий, для занятий со специалистами. Следует позаботиться,* чтобы дети перед обедом играли в спокойные игры, так как вскоре предстоит дневной сон.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Игры, занятия после дневного сна.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второй половине дня больше возможностей для самореализации детей — самостоятельных игр, дополнительных занятий, проектной и событийной деятельности. Задача педагога создать каждому ребенку возможность найти себе занятие по интересам — недопустимо, чтобы дети скучали, не могли придумать, чем им заняться.</w:t>
      </w:r>
    </w:p>
    <w:p w:rsidR="00B73D4E" w:rsidRPr="00454E20" w:rsidRDefault="00863B8E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К ПРОГУЛКЕ</w:t>
      </w:r>
      <w:r w:rsidR="00B73D4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(ВОЗВРАЩЕНИЕ С ПРОГУЛКИ)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самостоятельно одеваться на прогулку, после прогулки самостоятельно раздеваться, убирать свою одежду в шкафчик, на сушилку.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доброжелательность, готовность детей помочь друг другу.</w:t>
      </w:r>
    </w:p>
    <w:p w:rsidR="009266CA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образовательные возможно</w:t>
      </w:r>
      <w:r w:rsidR="00885275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сти во время режим</w:t>
      </w:r>
      <w:r w:rsidR="00885275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моменто</w:t>
      </w:r>
      <w:r w:rsidR="00B73D4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863B8E" w:rsidRPr="00454E20" w:rsidRDefault="00863B8E" w:rsidP="00926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ОЖИДАЕМЫЙ ОБРАЗОВАТЕЛЬНЫЙ РЕЗУЛЬТАТ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навыков самообслуживания, умения самостоятель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одеваться и раздеваться в соответствии со своими воз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растными возможностями.</w:t>
      </w:r>
    </w:p>
    <w:p w:rsidR="00885275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доброжелательности, готовности помочь сверстнику. </w:t>
      </w:r>
    </w:p>
    <w:p w:rsidR="00863B8E" w:rsidRPr="00454E20" w:rsidRDefault="00863B8E" w:rsidP="0088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ПРОГУЛКА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оптимального развития детей необходимо тщательно продумывать содержание прогулки, насыщать ее интересными видами деятельности, обеспечивать условия для самостоятельных подвижных и сюжетных игр (игрушки, игровое и спортивное оборудование и пр.).</w:t>
      </w:r>
    </w:p>
    <w:p w:rsidR="00863B8E" w:rsidRPr="00454E20" w:rsidRDefault="00863B8E" w:rsidP="00B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может состоять из следующих структурных элементов: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детей;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 спортивные игры, спортивные упражнения;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уличные игры и развлечения;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наблюдение, экспериментирование;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секции и кружки (дополнительное образование);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или групповые занятия по различным направле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 развития детей (основное и дополнительное образование);</w:t>
      </w:r>
    </w:p>
    <w:p w:rsidR="00863B8E" w:rsidRPr="00454E20" w:rsidRDefault="00863B8E" w:rsidP="00B7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посильные трудовые действия.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7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Позаботиться о том, чтобы прогулка была интересной и содер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жательной.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наличие необходимого инвентаря (для сюжетных</w:t>
      </w:r>
      <w:proofErr w:type="gramEnd"/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спортивных игр, исследований, трудовой деятельности и пр.).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подвижные и спортивные игры и упражнения.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культуре «дворовых игр» — учить их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личным играм, в которые можно играть на улице.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сплочению детского сообщества.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возможности, организовывать разновозрастное общение.</w:t>
      </w:r>
    </w:p>
    <w:p w:rsidR="00885275" w:rsidRPr="00454E20" w:rsidRDefault="00863B8E" w:rsidP="008852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использовать образовательные возможности прогулки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885275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ОЖИДАЕМЫЙ ОБРАЗОВАТЕЛЬНЫЙ РЕЗУЛЬТАТ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детей, профилактика утомления.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развитие, приобщение к подвижным и спортив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играм.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потребности в двигательной активности.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 детского сообщества, развитие доброжелательно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умения взаимодействовать со сверстниками.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игровых навыков.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разновозрастного общения.</w:t>
      </w:r>
    </w:p>
    <w:p w:rsidR="00B73D4E" w:rsidRPr="00454E20" w:rsidRDefault="00863B8E" w:rsidP="00B73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ПОДГОТОВКА КО СНУ,</w:t>
      </w:r>
      <w:r w:rsidR="00B73D4E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ДНЕВНОЙ СОН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тельная активность в течение дня и спокойные тихие игры, снимающие перевозбуждение, незадолго до сна. Во время сна воспитатель должен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ходиться рядом с детьми.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Укладываясь спать, ребенок учится в определенной последователь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раздеваться и аккуратно складывать свои вещи. Хорошо, если в спальне звучит спокойная, убаюкивающая музыка.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перед сном.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Многие дети не хотят днем спать. Чтение перед сном помогает уложить детей в постель, успокаивает, помогает уснуть.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Ежедневное чтение очень важно для развития и воспитания детей, особенно в век интернета и смартфонов. Детям среднего и старшего дошкольного возраста хорошо читать книги с продолжением, тог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на следующий день они будут охотнее укладываться спать, чтобы узнать, что же дальше приключилось с героями книги.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Читать перед сном можно не только художественную литературу, но и познавательные тексты для детей. Иногда вместо чтения мож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ставить хорошую аудиозапись, начитанную профессиональными актерами.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перед сном не заменяет совместного чтения и обсужде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ния прочитанного в течение дня и в процессе занятий по разви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тию речи и ознакомлению с художественной литературой.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ребенок не хочет спать.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Большинство детей после чтения засыпа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ют. Но есть дети, которые днем не спят и очень плохо переносят необ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ходимость два часа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лежать в кровати ничего не делая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Таких особен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детей, которые никак не спят днем даже после адаптационного периода, бесполезно и неправильно заставлять спать. Правильнее бу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дет договориться с ними, например, о том, что они один час спокойно лежат, а потом, после того как воспитатель скажет, что час прошел, идут тихонько играть. Часто такой договор снимает у детей чувство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протеста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они засыпают. Ну а если не засыпают, то воспитатель дол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 честно соблюдать договоренности. Конечно, по поводу таких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воспитатель должен посоветоваться с родителями.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7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полноценного дневного сна детей (све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жий воздух, спокойная, доброжелательная обстановка, тихая музыка и пр.).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самостоятельно раздеваться, складывать одежду в определенном порядке.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Стремиться заинтересовать детей чтением, чтобы у них форми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ровалась любовь к чтению и потребность в регулярном чтении.</w:t>
      </w:r>
    </w:p>
    <w:p w:rsidR="00863B8E" w:rsidRPr="00454E20" w:rsidRDefault="00863B8E" w:rsidP="0088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детей, профилактика утомления.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самообслуживания.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интереса к чтению и потребности в регулярном чтении.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художественной литературе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85275" w:rsidRPr="00454E20" w:rsidRDefault="00863B8E" w:rsidP="0088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ПОСТЕПЕННЫЙ ПОДЪЕМ, 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ПРОФИЛАКТИЧЕСКИЕ</w:t>
      </w:r>
      <w:proofErr w:type="gramEnd"/>
    </w:p>
    <w:p w:rsidR="00863B8E" w:rsidRPr="00454E20" w:rsidRDefault="00863B8E" w:rsidP="00885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ФИЗКУЛЬТУРНО-ОЗДОРОВИТЕЛЬНЫЕ ПРОЦЕДУРЫ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организованный подъем детей после дневного сна не только создает положительный эмоциональный фон, но и дает большой оздо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ровительный эффект. Приятная пробуждающая музыка, «потягушечки» в постели, ходьба по корригирующим дорожкам, воздушные ванны и эле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менты водного закаливания, дыхательной гимнастики, самомассажа — все это будет способствовать оздоровлению и комфортному переходу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от сна к активной деятельности.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Рекомендуется следующий порядок проведения: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постепенное пробуждение под приятную музыку (1-3 минуты);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«потягушечки» в постели; можно потягиваться, поднимать и опу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скать руки и ноги, выполнять элементы самомассажа и пальчико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гимнастики (2-3 минуты);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по массажным (корригирующим, рефлексогенным) дорож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 (1-2 минуты);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после сна с элементами дыхательной гимнастики (4-5 минут);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закаливающие водные процедуры: обтирание холодной водой (руки до локтя, шея);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одевание после сна.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групповая комната была хорошо проветрена к пробуж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дению детей. Очень хорошо все процедуры проводить в игровой форме, сопровождать рифмовками, песенками.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7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пробуждению детей подготовить (проветрить) игровую комнату.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Организовать постепенный подъем детей (по мере пробуждения).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Провести гимнастику после сна и закаливающие процедуры, так, чтобы детям было интересно.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Обсуждать с детьми, зачем </w:t>
      </w:r>
      <w:proofErr w:type="gramStart"/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нужны</w:t>
      </w:r>
      <w:proofErr w:type="gramEnd"/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гимнастика и закаливание.</w:t>
      </w:r>
    </w:p>
    <w:p w:rsidR="00033A9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63B8E" w:rsidRPr="00454E20" w:rsidRDefault="00774F72" w:rsidP="00863B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</w:t>
      </w:r>
      <w:r w:rsidR="00863B8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ОБРАЗОВАТЕЛЬНЫЙ РЕЗУЛЬТАТ</w:t>
      </w:r>
      <w:r w:rsidR="00863B8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ценностного отношения к собственному здоровью (как хорошо закаляться, быть здоровым и не болеть).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Комфортный переход от сна к активной деятельности.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 детей, профилактика заболеваний.</w:t>
      </w:r>
    </w:p>
    <w:p w:rsidR="00863B8E" w:rsidRPr="00454E20" w:rsidRDefault="00863B8E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ВЕЧЕРНИЙ</w:t>
      </w:r>
      <w:r w:rsidR="00BC4577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новый для программы «ОТ РОЖДЕНИЯ ДО ШКОЛЫ» элемент в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жиме дня. Вечерний круг проводится в форме рефлексии — обсуждения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наиболее важных моментов прошедшего дня. Вечерний круг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могает детям научиться осознавать и анализировать свои поступки и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ступки сверстников. Дети учатся справедливости, взаимному уважению, умению слушать и понимать друг друга.</w:t>
      </w:r>
      <w:r w:rsidR="00BC4577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теплое время года вечерний круг можно проводить на улице.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77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Рефлексия: вспомнить с детьми прошедший день, все самое хорошее и интересное, чтобы у детей формировалось положи</w:t>
      </w: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тельное отношение друг к другу и к детскому саду в целом.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проблем: обсудить проблемные ситуации, если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дня таковые возникали, подвести детей к самостоя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тельному разрешению и урегулированию проблемы, организо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обсуждение планов реализации совместных дел (проектов, мероприятий, событий и пр.).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Развивающий диалог: предложить для обсуждения проблем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ситуацию, интересную детям, в соответствии с образова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задачами Программы.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сообщество: учить детей быть внимательными друг к другу, поддерживать атмосферу дружелюбия, создавать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ложительный эмоциональный настрой.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общения: учить детей культуре диалога (говорить по очереди, не перебивать, слушать друг друга, говорить</w:t>
      </w:r>
      <w:r w:rsidR="00BC4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 существу, уважать чужое мнение и пр.).</w:t>
      </w:r>
    </w:p>
    <w:p w:rsidR="00863B8E" w:rsidRPr="00454E20" w:rsidRDefault="00863B8E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Коммуникативное развитие: развитие навыков общения, умения доброжелательно взаимодействовать со сверстника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готовности к совместной деятельности.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Когнитивное развитие: развитие познавательного интереса, умения формулировать свою мысль, ставить задачи, искать пути решения.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Регуляторное развитие: развитие умения соблюдать уста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новленные нормы и правила, подчинять свои интересы интересам сообщества, планировать свою и совместную деятельность.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Навыки, умения, знания: ознакомление с окружающим ми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ром, развитие речи.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детского сообщества: воспитание взаимной симпа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тии и дружелюбного отношения детей друг к другу, положи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отношения к детскому саду.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комфорт: обеспечение эмоционального ком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форта, создание хорошего настроения, формирование у детей желания прийти в детский сад на следующий день.</w:t>
      </w:r>
    </w:p>
    <w:p w:rsidR="00863B8E" w:rsidRPr="00454E20" w:rsidRDefault="00885275" w:rsidP="00885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УХОД Д</w:t>
      </w:r>
      <w:r w:rsidR="00863B8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ЕТЕЙ ДОМОЙ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ребенок уходит домой, очень важно, чтобы воспитатель лично очень дружелюбно, ласково и весело попрощался с ним, называя его по имени; похвалил его перед родителем, повышая его самооценку, формируя желание вновь прийти в детский сад.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 тоже надо пообщаться, поговорить о ребенке, 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сказать, как прошел день, сообщить необходимую информацию. Важно, чтобы родители были в курсе того, что происходит в детском саду, чув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ствовали себя участниками образовательного процесса.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74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Попрощаться с каждым ребенком ласково и доброжелательно, чтобы у ребенка формировалась уверенность в том, что в дет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ском саду его любят и ждут, всегда ему рады.</w:t>
      </w:r>
    </w:p>
    <w:p w:rsidR="00863B8E" w:rsidRPr="00454E20" w:rsidRDefault="00863B8E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Пообщаться с родителями, сообщить необходимую информа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цию, способствовать их вовлечению в образовательный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цесс, формированию у них ощущения причастности к делам группы и детского сада.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Эмоциональный комфорт.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ребенка желания прийти в детский сад на следующий день.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родителей к образовательному процессу.</w:t>
      </w:r>
    </w:p>
    <w:p w:rsidR="00863B8E" w:rsidRPr="00454E20" w:rsidRDefault="00863B8E" w:rsidP="00863B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единства воспитательных подходов в семье и в детском саду.</w:t>
      </w:r>
    </w:p>
    <w:p w:rsidR="00033A9E" w:rsidRPr="00454E20" w:rsidRDefault="00033A9E" w:rsidP="00BC4577">
      <w:pPr>
        <w:pStyle w:val="a3"/>
        <w:rPr>
          <w:rFonts w:ascii="Times New Roman" w:hAnsi="Times New Roman"/>
          <w:b/>
          <w:sz w:val="24"/>
          <w:szCs w:val="24"/>
        </w:rPr>
      </w:pPr>
    </w:p>
    <w:p w:rsidR="00BC4577" w:rsidRPr="00454E20" w:rsidRDefault="00311F23" w:rsidP="00BC4577">
      <w:pPr>
        <w:pStyle w:val="a3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ВОСПИТАТНИЕ И ОБУЧЕНИЕ</w:t>
      </w:r>
      <w:r w:rsidR="00BC4577" w:rsidRPr="00454E20">
        <w:rPr>
          <w:rFonts w:ascii="Times New Roman" w:hAnsi="Times New Roman"/>
          <w:b/>
          <w:sz w:val="24"/>
          <w:szCs w:val="24"/>
        </w:rPr>
        <w:t xml:space="preserve"> В ПРОЦЕССЕ ДЕТСКОЙ ДЕЯТЕЛЬНОСТИ</w:t>
      </w:r>
    </w:p>
    <w:p w:rsidR="007B1C92" w:rsidRPr="00454E20" w:rsidRDefault="00311F23" w:rsidP="00BC45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Воспитательно-образовательный процесс должен </w:t>
      </w:r>
      <w:proofErr w:type="gramStart"/>
      <w:r w:rsidRPr="00454E20">
        <w:rPr>
          <w:rFonts w:ascii="Times New Roman" w:hAnsi="Times New Roman"/>
          <w:sz w:val="24"/>
          <w:szCs w:val="24"/>
        </w:rPr>
        <w:t>строится</w:t>
      </w:r>
      <w:proofErr w:type="gramEnd"/>
      <w:r w:rsidRPr="00454E20">
        <w:rPr>
          <w:rFonts w:ascii="Times New Roman" w:hAnsi="Times New Roman"/>
          <w:sz w:val="24"/>
          <w:szCs w:val="24"/>
        </w:rPr>
        <w:t xml:space="preserve"> с учетом контингента </w:t>
      </w:r>
      <w:r w:rsidR="007B1C92" w:rsidRPr="00454E20">
        <w:rPr>
          <w:rFonts w:ascii="Times New Roman" w:hAnsi="Times New Roman"/>
          <w:sz w:val="24"/>
          <w:szCs w:val="24"/>
        </w:rPr>
        <w:t xml:space="preserve">          </w:t>
      </w:r>
      <w:r w:rsidRPr="00454E20">
        <w:rPr>
          <w:rFonts w:ascii="Times New Roman" w:hAnsi="Times New Roman"/>
          <w:sz w:val="24"/>
          <w:szCs w:val="24"/>
        </w:rPr>
        <w:t>воспитанников, и их индивидуальных и возрастных особенносте</w:t>
      </w:r>
      <w:r w:rsidR="00AB5879" w:rsidRPr="00454E20">
        <w:rPr>
          <w:rFonts w:ascii="Times New Roman" w:hAnsi="Times New Roman"/>
          <w:sz w:val="24"/>
          <w:szCs w:val="24"/>
        </w:rPr>
        <w:t xml:space="preserve">й, </w:t>
      </w:r>
      <w:r w:rsidR="007B1C92" w:rsidRPr="00454E20">
        <w:rPr>
          <w:rFonts w:ascii="Times New Roman" w:hAnsi="Times New Roman"/>
          <w:sz w:val="24"/>
          <w:szCs w:val="24"/>
        </w:rPr>
        <w:t>социального заказа родителей. П</w:t>
      </w:r>
      <w:r w:rsidRPr="00454E20">
        <w:rPr>
          <w:rFonts w:ascii="Times New Roman" w:hAnsi="Times New Roman"/>
          <w:sz w:val="24"/>
          <w:szCs w:val="24"/>
        </w:rPr>
        <w:t xml:space="preserve">ри </w:t>
      </w:r>
      <w:r w:rsidR="007B1C92" w:rsidRPr="00454E20">
        <w:rPr>
          <w:rFonts w:ascii="Times New Roman" w:hAnsi="Times New Roman"/>
          <w:sz w:val="24"/>
          <w:szCs w:val="24"/>
        </w:rPr>
        <w:t>организации воспитательн</w:t>
      </w:r>
      <w:proofErr w:type="gramStart"/>
      <w:r w:rsidR="007B1C92" w:rsidRPr="00454E20">
        <w:rPr>
          <w:rFonts w:ascii="Times New Roman" w:hAnsi="Times New Roman"/>
          <w:sz w:val="24"/>
          <w:szCs w:val="24"/>
        </w:rPr>
        <w:t>о-</w:t>
      </w:r>
      <w:proofErr w:type="gramEnd"/>
      <w:r w:rsidR="007B1C92" w:rsidRPr="00454E20">
        <w:rPr>
          <w:rFonts w:ascii="Times New Roman" w:hAnsi="Times New Roman"/>
          <w:sz w:val="24"/>
          <w:szCs w:val="24"/>
        </w:rPr>
        <w:t xml:space="preserve"> образовательного    процесса необходимо обеспечить единство воспитательных, развивающих  и обучающих целей и задач. При этом поставленные задачи следует решать, избегая</w:t>
      </w:r>
    </w:p>
    <w:p w:rsidR="007B1C92" w:rsidRPr="00454E20" w:rsidRDefault="007B1C92" w:rsidP="00BC457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4E20">
        <w:rPr>
          <w:rFonts w:ascii="Times New Roman" w:hAnsi="Times New Roman"/>
          <w:sz w:val="24"/>
          <w:szCs w:val="24"/>
        </w:rPr>
        <w:t xml:space="preserve">  перегрузки детей, на необходимом и достаточном материале, максимально приближаясь к разумному  «минимуму.   </w:t>
      </w:r>
    </w:p>
    <w:p w:rsidR="003B440C" w:rsidRPr="00454E20" w:rsidRDefault="007B1C92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hAnsi="Times New Roman" w:cs="Times New Roman"/>
          <w:sz w:val="24"/>
          <w:szCs w:val="24"/>
        </w:rPr>
        <w:t xml:space="preserve"> Но как это сделать? Дошкольнику труднее всего дается бездействие, ребенок не может ничего не делать, он должен быть все время чем-то занят, причем чем-то важным и интересным для него.</w:t>
      </w:r>
      <w:r w:rsidR="003B440C" w:rsidRPr="00454E20">
        <w:rPr>
          <w:rFonts w:ascii="Times New Roman" w:hAnsi="Times New Roman" w:cs="Times New Roman"/>
          <w:sz w:val="24"/>
          <w:szCs w:val="24"/>
        </w:rPr>
        <w:t xml:space="preserve"> В программе «ОТ РОЖДЕНИЯ ДО ШКОЛЫ» выделено достаточное время для игр и занятий. Задача взрослого так организовать процесс, чтобы максимально обогатить детскую жизнь интересными и полезными специфически детскими видами дея</w:t>
      </w:r>
      <w:r w:rsidR="003B440C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(амплификация развития) и создать детям условия для самореа</w:t>
      </w:r>
      <w:r w:rsidR="003B440C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лизации и проявления инициативы (пространство детской реализации).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Особенностью этого издания Программы является то, что новая 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ганизация образовательного процесса позволяет существенно сместить акцент в сторону развития детской инициативы и самостоятельности.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форме участия взрослого все виды детской активности можно условно классифицировать следующим образом: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организует (занятия, кружки, секции);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помогает (обогащенные игры в центрах активности);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создает условия для самореализации (проектная дея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тельность);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участвует в процессе наравне с детьми (событийная деятельность, образовательное событие);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не вмешивается (свободная игра).</w:t>
      </w:r>
    </w:p>
    <w:p w:rsidR="003B440C" w:rsidRPr="00454E20" w:rsidRDefault="003B440C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из основных преимуществ современного издания программы «ОТ РОЖДЕНИЯ ДО ШКОЛЫ» — это нацеленность на оптимальное сочетание всех перечисленных выше типов детской активности.</w:t>
      </w:r>
    </w:p>
    <w:p w:rsidR="00774F72" w:rsidRDefault="00774F72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74F72" w:rsidRDefault="00774F72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1D37" w:rsidRDefault="00AD1D37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E03AC" w:rsidRPr="00454E20" w:rsidRDefault="003B440C" w:rsidP="00EE03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lastRenderedPageBreak/>
        <w:t>Планирование образовательной</w:t>
      </w:r>
    </w:p>
    <w:p w:rsidR="00254D86" w:rsidRPr="00454E20" w:rsidRDefault="003B440C" w:rsidP="00BC4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4E20">
        <w:rPr>
          <w:rFonts w:ascii="Times New Roman" w:hAnsi="Times New Roman"/>
          <w:b/>
          <w:sz w:val="24"/>
          <w:szCs w:val="24"/>
        </w:rPr>
        <w:t>деятельности при работе по пятидневной неделе.</w:t>
      </w:r>
      <w:r w:rsidR="003B2F96" w:rsidRPr="00454E2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3114D" w:rsidRPr="00454E20" w:rsidRDefault="0083114D" w:rsidP="00BC45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Образовательная деятельность</w:t>
      </w:r>
      <w:r w:rsidR="00BC4577"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средняя группа «</w:t>
      </w:r>
      <w:r w:rsidR="0030640C"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Радуга</w:t>
      </w:r>
      <w:r w:rsidR="00BC4577"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»                                                                                    </w:t>
      </w:r>
    </w:p>
    <w:p w:rsidR="0083114D" w:rsidRPr="00454E20" w:rsidRDefault="0030640C" w:rsidP="00BC4577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2023-2024</w:t>
      </w:r>
      <w:r w:rsidR="00B65F0E"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3114D" w:rsidRPr="00454E2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учебный год.</w:t>
      </w:r>
    </w:p>
    <w:tbl>
      <w:tblPr>
        <w:tblStyle w:val="11"/>
        <w:tblW w:w="10490" w:type="dxa"/>
        <w:tblInd w:w="-847" w:type="dxa"/>
        <w:tblLook w:val="04A0" w:firstRow="1" w:lastRow="0" w:firstColumn="1" w:lastColumn="0" w:noHBand="0" w:noVBand="1"/>
      </w:tblPr>
      <w:tblGrid>
        <w:gridCol w:w="709"/>
        <w:gridCol w:w="5500"/>
        <w:gridCol w:w="4281"/>
      </w:tblGrid>
      <w:tr w:rsidR="0083114D" w:rsidRPr="00454E20" w:rsidTr="001104CE">
        <w:tc>
          <w:tcPr>
            <w:tcW w:w="709" w:type="dxa"/>
          </w:tcPr>
          <w:p w:rsidR="0083114D" w:rsidRPr="00454E20" w:rsidRDefault="0083114D" w:rsidP="0083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500" w:type="dxa"/>
          </w:tcPr>
          <w:p w:rsidR="0083114D" w:rsidRPr="00454E20" w:rsidRDefault="0083114D" w:rsidP="0083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Виды  занятий.</w:t>
            </w:r>
          </w:p>
        </w:tc>
        <w:tc>
          <w:tcPr>
            <w:tcW w:w="4281" w:type="dxa"/>
          </w:tcPr>
          <w:p w:rsidR="0083114D" w:rsidRPr="00454E20" w:rsidRDefault="0083114D" w:rsidP="0083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83114D" w:rsidRPr="00454E20" w:rsidRDefault="0083114D" w:rsidP="0083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14D" w:rsidRPr="00454E20" w:rsidTr="001104CE">
        <w:trPr>
          <w:cantSplit/>
          <w:trHeight w:val="1622"/>
        </w:trPr>
        <w:tc>
          <w:tcPr>
            <w:tcW w:w="709" w:type="dxa"/>
            <w:textDirection w:val="btLr"/>
          </w:tcPr>
          <w:p w:rsidR="0083114D" w:rsidRPr="00454E20" w:rsidRDefault="0083114D" w:rsidP="0083114D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5500" w:type="dxa"/>
          </w:tcPr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1. Ознакомление с окружающим миром.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3114D" w:rsidRPr="00454E20" w:rsidRDefault="00BC4577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2. Физкультура (в помещении)</w:t>
            </w:r>
          </w:p>
        </w:tc>
        <w:tc>
          <w:tcPr>
            <w:tcW w:w="4281" w:type="dxa"/>
          </w:tcPr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10.15 -10.35</w:t>
            </w:r>
          </w:p>
        </w:tc>
      </w:tr>
      <w:tr w:rsidR="0083114D" w:rsidRPr="00454E20" w:rsidTr="001104CE">
        <w:trPr>
          <w:cantSplit/>
          <w:trHeight w:val="1134"/>
        </w:trPr>
        <w:tc>
          <w:tcPr>
            <w:tcW w:w="709" w:type="dxa"/>
            <w:textDirection w:val="btLr"/>
          </w:tcPr>
          <w:p w:rsidR="0083114D" w:rsidRPr="00454E20" w:rsidRDefault="0083114D" w:rsidP="0083114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00" w:type="dxa"/>
          </w:tcPr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1.  Музыка.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4577" w:rsidRPr="00454E20" w:rsidRDefault="00BC4577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2.Математическое  развитие 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9.40 -10.00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4D" w:rsidRPr="00454E20" w:rsidTr="001104CE">
        <w:trPr>
          <w:cantSplit/>
          <w:trHeight w:val="1134"/>
        </w:trPr>
        <w:tc>
          <w:tcPr>
            <w:tcW w:w="709" w:type="dxa"/>
            <w:textDirection w:val="btLr"/>
          </w:tcPr>
          <w:p w:rsidR="0083114D" w:rsidRPr="00454E20" w:rsidRDefault="0083114D" w:rsidP="0083114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500" w:type="dxa"/>
          </w:tcPr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1. Развитие речи, основы грамотности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77" w:rsidRPr="00454E20" w:rsidRDefault="00BC4577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2.Физкультура в помещении.</w:t>
            </w:r>
          </w:p>
        </w:tc>
        <w:tc>
          <w:tcPr>
            <w:tcW w:w="4281" w:type="dxa"/>
          </w:tcPr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4D" w:rsidRPr="00454E20" w:rsidTr="001104CE">
        <w:trPr>
          <w:cantSplit/>
          <w:trHeight w:val="1134"/>
        </w:trPr>
        <w:tc>
          <w:tcPr>
            <w:tcW w:w="709" w:type="dxa"/>
            <w:textDirection w:val="btLr"/>
          </w:tcPr>
          <w:p w:rsidR="0083114D" w:rsidRPr="00454E20" w:rsidRDefault="0083114D" w:rsidP="0083114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500" w:type="dxa"/>
            <w:shd w:val="clear" w:color="auto" w:fill="FFFFFF" w:themeFill="background1"/>
          </w:tcPr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2.Рисование</w:t>
            </w: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BC4577" w:rsidP="00BC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3.Родной язык</w:t>
            </w:r>
          </w:p>
        </w:tc>
        <w:tc>
          <w:tcPr>
            <w:tcW w:w="4281" w:type="dxa"/>
            <w:shd w:val="clear" w:color="auto" w:fill="FFFFFF" w:themeFill="background1"/>
          </w:tcPr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9.40 -10.00</w:t>
            </w: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10.10-10.30.</w:t>
            </w:r>
          </w:p>
        </w:tc>
      </w:tr>
      <w:tr w:rsidR="0083114D" w:rsidRPr="00454E20" w:rsidTr="001104CE">
        <w:trPr>
          <w:cantSplit/>
          <w:trHeight w:val="1134"/>
        </w:trPr>
        <w:tc>
          <w:tcPr>
            <w:tcW w:w="709" w:type="dxa"/>
            <w:textDirection w:val="btLr"/>
          </w:tcPr>
          <w:p w:rsidR="0083114D" w:rsidRPr="00454E20" w:rsidRDefault="0083114D" w:rsidP="0083114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500" w:type="dxa"/>
          </w:tcPr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4D" w:rsidRPr="00454E20" w:rsidRDefault="0083114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1.Лепка, аппликация чередуются. </w:t>
            </w:r>
          </w:p>
          <w:p w:rsidR="0083114D" w:rsidRPr="00454E20" w:rsidRDefault="00BC4577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2.Физкультура на прогулке.</w:t>
            </w:r>
          </w:p>
          <w:p w:rsidR="00D63EBD" w:rsidRPr="00454E20" w:rsidRDefault="00D63EBD" w:rsidP="0083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3.Консультирование.</w:t>
            </w:r>
          </w:p>
        </w:tc>
        <w:tc>
          <w:tcPr>
            <w:tcW w:w="4281" w:type="dxa"/>
          </w:tcPr>
          <w:p w:rsidR="0083114D" w:rsidRPr="00454E20" w:rsidRDefault="0083114D" w:rsidP="00BC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9.10 – 9.30</w:t>
            </w:r>
          </w:p>
          <w:p w:rsidR="00D63EBD" w:rsidRPr="00454E20" w:rsidRDefault="00D63EBD" w:rsidP="00D6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3114D" w:rsidRPr="00454E20" w:rsidRDefault="00D63EBD" w:rsidP="00D6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C4577" w:rsidRPr="00454E20">
              <w:rPr>
                <w:rFonts w:ascii="Times New Roman" w:hAnsi="Times New Roman" w:cs="Times New Roman"/>
                <w:sz w:val="24"/>
                <w:szCs w:val="24"/>
              </w:rPr>
              <w:t>9.50 -10.00</w:t>
            </w:r>
          </w:p>
          <w:p w:rsidR="00D63EBD" w:rsidRPr="00454E20" w:rsidRDefault="00D63EBD" w:rsidP="00D6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BD" w:rsidRPr="00454E20" w:rsidRDefault="00D63EBD" w:rsidP="00D6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15.</w:t>
            </w:r>
            <w:r w:rsidR="0008293C" w:rsidRPr="00454E2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454E20"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</w:tr>
    </w:tbl>
    <w:p w:rsidR="00D03457" w:rsidRPr="00454E20" w:rsidRDefault="00D03457" w:rsidP="00847D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02BD" w:rsidRPr="00454E20" w:rsidRDefault="009902BD" w:rsidP="0099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ДОПОЛНИТЕЛЬНОЕ ОБРАЗОВАНИЕ</w:t>
      </w:r>
    </w:p>
    <w:p w:rsidR="009902BD" w:rsidRPr="00454E20" w:rsidRDefault="009902BD" w:rsidP="0099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(КРУЖКИ, СЕКЦИИ, МАСТЕРСКИЕ</w:t>
      </w:r>
      <w:r w:rsidR="00254D86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9902BD" w:rsidRPr="00454E20" w:rsidRDefault="009902BD" w:rsidP="009902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Одно из важных условий развития личности ребенка это возможность выбора занятий по интересам, возможность самореализации. Этому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могает наличие разнообразных кружков, студий, секций, мастерских —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бенок должен иметь возможность выбирать, чем ему заниматься, в какие игры играть, в какие кружки ходить.</w:t>
      </w:r>
    </w:p>
    <w:p w:rsidR="0067014E" w:rsidRPr="00454E20" w:rsidRDefault="0067014E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 планирования детских активностей.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31"/>
        <w:gridCol w:w="2300"/>
        <w:gridCol w:w="1534"/>
        <w:gridCol w:w="1370"/>
        <w:gridCol w:w="1485"/>
        <w:gridCol w:w="1208"/>
      </w:tblGrid>
      <w:tr w:rsidR="0067014E" w:rsidRPr="00454E20" w:rsidTr="00C04634">
        <w:tc>
          <w:tcPr>
            <w:tcW w:w="1786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9061" w:type="dxa"/>
            <w:gridSpan w:val="5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Дни недели</w:t>
            </w:r>
          </w:p>
        </w:tc>
      </w:tr>
      <w:tr w:rsidR="0067014E" w:rsidRPr="00454E20" w:rsidTr="00C04634">
        <w:tc>
          <w:tcPr>
            <w:tcW w:w="1786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2094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41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41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53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32" w:type="dxa"/>
          </w:tcPr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7014E" w:rsidRPr="00454E20" w:rsidTr="00C04634">
        <w:tc>
          <w:tcPr>
            <w:tcW w:w="1786" w:type="dxa"/>
          </w:tcPr>
          <w:p w:rsidR="0067014E" w:rsidRPr="00454E20" w:rsidRDefault="001104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7:3</w:t>
            </w:r>
            <w:r w:rsidR="0067014E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0- 8:40</w:t>
            </w:r>
          </w:p>
          <w:p w:rsidR="0067014E" w:rsidRPr="00454E20" w:rsidRDefault="0067014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061" w:type="dxa"/>
            <w:gridSpan w:val="5"/>
          </w:tcPr>
          <w:p w:rsidR="0067014E" w:rsidRPr="00454E20" w:rsidRDefault="0067014E" w:rsidP="00670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детей</w:t>
            </w:r>
            <w:r w:rsidR="00F96D76"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игры, зарядка, завтрак.</w:t>
            </w:r>
          </w:p>
        </w:tc>
      </w:tr>
      <w:tr w:rsidR="00956FB8" w:rsidRPr="00454E20" w:rsidTr="00C04634">
        <w:trPr>
          <w:trHeight w:val="432"/>
        </w:trPr>
        <w:tc>
          <w:tcPr>
            <w:tcW w:w="1786" w:type="dxa"/>
            <w:vMerge w:val="restart"/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9:00-9:30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активности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перерыв)</w:t>
            </w:r>
          </w:p>
        </w:tc>
        <w:tc>
          <w:tcPr>
            <w:tcW w:w="9061" w:type="dxa"/>
            <w:gridSpan w:val="5"/>
            <w:tcBorders>
              <w:bottom w:val="single" w:sz="4" w:space="0" w:color="auto"/>
            </w:tcBorders>
          </w:tcPr>
          <w:p w:rsidR="00956FB8" w:rsidRPr="00454E20" w:rsidRDefault="00956FB8" w:rsidP="00956F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FB8" w:rsidRPr="00454E20" w:rsidTr="00C04634">
        <w:trPr>
          <w:trHeight w:val="776"/>
        </w:trPr>
        <w:tc>
          <w:tcPr>
            <w:tcW w:w="1786" w:type="dxa"/>
            <w:vMerge/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67014E" w:rsidRPr="00454E20" w:rsidTr="00C04634">
        <w:tc>
          <w:tcPr>
            <w:tcW w:w="1786" w:type="dxa"/>
          </w:tcPr>
          <w:p w:rsidR="0067014E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9:30-10:00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активности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перерыв)</w:t>
            </w:r>
          </w:p>
        </w:tc>
        <w:tc>
          <w:tcPr>
            <w:tcW w:w="2094" w:type="dxa"/>
          </w:tcPr>
          <w:p w:rsidR="0067014E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футбола                                                               </w:t>
            </w:r>
          </w:p>
        </w:tc>
        <w:tc>
          <w:tcPr>
            <w:tcW w:w="1741" w:type="dxa"/>
          </w:tcPr>
          <w:p w:rsidR="0067014E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</w:t>
            </w:r>
          </w:p>
        </w:tc>
        <w:tc>
          <w:tcPr>
            <w:tcW w:w="1741" w:type="dxa"/>
          </w:tcPr>
          <w:p w:rsidR="0067014E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</w:t>
            </w:r>
          </w:p>
        </w:tc>
        <w:tc>
          <w:tcPr>
            <w:tcW w:w="1753" w:type="dxa"/>
          </w:tcPr>
          <w:p w:rsidR="0067014E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</w:t>
            </w:r>
          </w:p>
        </w:tc>
        <w:tc>
          <w:tcPr>
            <w:tcW w:w="1732" w:type="dxa"/>
          </w:tcPr>
          <w:p w:rsidR="0067014E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956FB8" w:rsidRPr="00454E20" w:rsidTr="00C04634">
        <w:tc>
          <w:tcPr>
            <w:tcW w:w="1786" w:type="dxa"/>
          </w:tcPr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10:00-10:10</w:t>
            </w:r>
          </w:p>
          <w:p w:rsidR="00956FB8" w:rsidRPr="00454E20" w:rsidRDefault="00956FB8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061" w:type="dxa"/>
            <w:gridSpan w:val="5"/>
          </w:tcPr>
          <w:p w:rsidR="00956FB8" w:rsidRPr="00454E20" w:rsidRDefault="00956FB8" w:rsidP="00956F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</w:tr>
      <w:tr w:rsidR="00C04634" w:rsidRPr="00454E20" w:rsidTr="00C04634">
        <w:tc>
          <w:tcPr>
            <w:tcW w:w="1786" w:type="dxa"/>
            <w:vMerge w:val="restart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10:10-12:00</w:t>
            </w:r>
          </w:p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</w:t>
            </w:r>
          </w:p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9061" w:type="dxa"/>
            <w:gridSpan w:val="5"/>
          </w:tcPr>
          <w:p w:rsidR="00C04634" w:rsidRPr="00454E20" w:rsidRDefault="00C04634" w:rsidP="00956F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 подвижные игры, организованные взрослым.</w:t>
            </w:r>
          </w:p>
        </w:tc>
      </w:tr>
      <w:tr w:rsidR="00C04634" w:rsidRPr="00454E20" w:rsidTr="00C04634">
        <w:tc>
          <w:tcPr>
            <w:tcW w:w="1786" w:type="dxa"/>
            <w:vMerge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741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41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 играть во двор</w:t>
            </w:r>
          </w:p>
        </w:tc>
        <w:tc>
          <w:tcPr>
            <w:tcW w:w="1753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тематическая игра</w:t>
            </w:r>
          </w:p>
        </w:tc>
        <w:tc>
          <w:tcPr>
            <w:tcW w:w="1732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Выходи играть во двор</w:t>
            </w:r>
          </w:p>
        </w:tc>
      </w:tr>
      <w:tr w:rsidR="00C04634" w:rsidRPr="00454E20" w:rsidTr="00C04634">
        <w:tc>
          <w:tcPr>
            <w:tcW w:w="1786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gridSpan w:val="3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                                 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Игра</w:t>
            </w:r>
          </w:p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футбола                                                              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футбола</w:t>
            </w:r>
            <w:proofErr w:type="gramEnd"/>
          </w:p>
        </w:tc>
        <w:tc>
          <w:tcPr>
            <w:tcW w:w="1753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на улице</w:t>
            </w:r>
          </w:p>
        </w:tc>
        <w:tc>
          <w:tcPr>
            <w:tcW w:w="1732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C04634" w:rsidRPr="00454E20" w:rsidTr="00C04634">
        <w:tc>
          <w:tcPr>
            <w:tcW w:w="1786" w:type="dxa"/>
          </w:tcPr>
          <w:p w:rsidR="00C04634" w:rsidRPr="00454E20" w:rsidRDefault="00C04634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12:00-15:50</w:t>
            </w:r>
          </w:p>
          <w:p w:rsidR="00C04634" w:rsidRPr="00454E20" w:rsidRDefault="002312CE" w:rsidP="00C04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061" w:type="dxa"/>
            <w:gridSpan w:val="5"/>
          </w:tcPr>
          <w:p w:rsidR="00C04634" w:rsidRPr="00454E20" w:rsidRDefault="00C04634" w:rsidP="00231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обед, чтение перед сном, сон, профилактические физкультурно-оздоровительные процедуры после сна</w:t>
            </w:r>
            <w:r w:rsidR="002312CE"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полдник.</w:t>
            </w:r>
          </w:p>
        </w:tc>
      </w:tr>
      <w:tr w:rsidR="00C04634" w:rsidRPr="00454E20" w:rsidTr="00C04634">
        <w:tc>
          <w:tcPr>
            <w:tcW w:w="1786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15:50-16:20</w:t>
            </w:r>
          </w:p>
          <w:p w:rsidR="002312CE" w:rsidRPr="00454E20" w:rsidRDefault="002312CE" w:rsidP="00231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активности</w:t>
            </w:r>
          </w:p>
          <w:p w:rsidR="002312CE" w:rsidRPr="00454E20" w:rsidRDefault="002312CE" w:rsidP="00231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перерыв)</w:t>
            </w:r>
          </w:p>
        </w:tc>
        <w:tc>
          <w:tcPr>
            <w:tcW w:w="2094" w:type="dxa"/>
          </w:tcPr>
          <w:p w:rsidR="00C04634" w:rsidRPr="00454E20" w:rsidRDefault="00CB77C2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741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41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753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32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C04634" w:rsidRPr="00454E20" w:rsidTr="00C04634">
        <w:tc>
          <w:tcPr>
            <w:tcW w:w="1786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16:20-16:50</w:t>
            </w:r>
          </w:p>
          <w:p w:rsidR="002312CE" w:rsidRPr="00454E20" w:rsidRDefault="002312CE" w:rsidP="00231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активности</w:t>
            </w:r>
          </w:p>
          <w:p w:rsidR="002312CE" w:rsidRPr="00454E20" w:rsidRDefault="002312CE" w:rsidP="002312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перерыв)</w:t>
            </w:r>
          </w:p>
        </w:tc>
        <w:tc>
          <w:tcPr>
            <w:tcW w:w="2094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41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41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753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32" w:type="dxa"/>
          </w:tcPr>
          <w:p w:rsidR="00C04634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312CE" w:rsidRPr="00454E20" w:rsidTr="00394745">
        <w:tc>
          <w:tcPr>
            <w:tcW w:w="1786" w:type="dxa"/>
          </w:tcPr>
          <w:p w:rsidR="002312CE" w:rsidRPr="00454E20" w:rsidRDefault="00033A9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16:50-17:00</w:t>
            </w:r>
          </w:p>
        </w:tc>
        <w:tc>
          <w:tcPr>
            <w:tcW w:w="9061" w:type="dxa"/>
            <w:gridSpan w:val="5"/>
          </w:tcPr>
          <w:p w:rsidR="002312CE" w:rsidRPr="00454E20" w:rsidRDefault="002312CE" w:rsidP="00231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круг.</w:t>
            </w:r>
          </w:p>
        </w:tc>
      </w:tr>
      <w:tr w:rsidR="002312CE" w:rsidRPr="00454E20" w:rsidTr="00394745">
        <w:tc>
          <w:tcPr>
            <w:tcW w:w="1786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17:00-17:20</w:t>
            </w:r>
          </w:p>
        </w:tc>
        <w:tc>
          <w:tcPr>
            <w:tcW w:w="9061" w:type="dxa"/>
            <w:gridSpan w:val="5"/>
          </w:tcPr>
          <w:p w:rsidR="002312CE" w:rsidRPr="00454E20" w:rsidRDefault="002312CE" w:rsidP="00231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 подвижные игры, организованные взрослым.</w:t>
            </w:r>
          </w:p>
        </w:tc>
      </w:tr>
      <w:tr w:rsidR="00F96D76" w:rsidRPr="00454E20" w:rsidTr="00394745">
        <w:tc>
          <w:tcPr>
            <w:tcW w:w="1786" w:type="dxa"/>
          </w:tcPr>
          <w:p w:rsidR="00F96D76" w:rsidRPr="00454E20" w:rsidRDefault="00F96D76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1" w:type="dxa"/>
            <w:gridSpan w:val="5"/>
          </w:tcPr>
          <w:p w:rsidR="00F96D76" w:rsidRPr="00454E20" w:rsidRDefault="00F96D76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Самостоятельные игры, разновозрастное общение.</w:t>
            </w:r>
          </w:p>
        </w:tc>
      </w:tr>
      <w:tr w:rsidR="002312CE" w:rsidRPr="00454E20" w:rsidTr="00C04634">
        <w:tc>
          <w:tcPr>
            <w:tcW w:w="1786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2312CE" w:rsidRPr="00454E20" w:rsidRDefault="002312CE" w:rsidP="009902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37D7" w:rsidRPr="00454E20" w:rsidRDefault="001537D7" w:rsidP="00F96D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4577" w:rsidRPr="00454E20" w:rsidRDefault="00F96D76" w:rsidP="00BC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ОБОГАЩЕННЫЕ ИГРЫ</w:t>
      </w:r>
      <w:r w:rsidR="00BC45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ЦЕНТРАХ АКТИВНОСТИ</w:t>
      </w:r>
      <w:r w:rsidR="00BC45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(ВЗРОСЛЫЙ ПОМОГАЕТ)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«ОТ РОЖДЕНИЯ ДО ШКОЛЫ» центры активности предна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значены в первую очередь для самостоятельных занятий детей, чтобы каждый ребенок мог найти себе занятие по интересам. Центры активно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— это один из элементов пространства детской реализации.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Важно, чтобы центры активности были наполнены разнообразными интересными для детей материалами, которые им доступны и знакомы (дети знают, как с ними обращаться). Материалы должны периодически обновляться в соответствии с Программой и интересами детей. Педагог должен уметь поддерживать детскую самостоятельность и инициативу и, при необходимости,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реализовать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замыслы (недирек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тивное содействие).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детьми, при необходимости помогать (объяснить, как пользоваться новыми материалами, подска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зать новый способ действия и пр.).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Помогать детям наладить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друг с другом в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вместных занятиях и играя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центрах активности.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Следить, чтобы каждый ребенок нашел себе интересное занятие.</w:t>
      </w:r>
    </w:p>
    <w:p w:rsidR="001104CE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104CE" w:rsidRDefault="001104CE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6D76" w:rsidRPr="00454E20" w:rsidRDefault="001104CE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F96D76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="00F96D76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инициативы и самостоятельности, умения найти себе занятие и партнеров по совместной деятельности.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договариваться, способности к сотрудниче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ству 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</w:t>
      </w:r>
      <w:r w:rsidR="005939F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37D7" w:rsidRPr="00454E20" w:rsidRDefault="001537D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4577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</w:t>
      </w:r>
      <w:r w:rsidR="00BC45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45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(ВЗРОСЛЫЙ СОЗДАЕТ УСЛОВИЯ ДЛЯ САМОРЕАЛИЗАЦИИ)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 — один из важнейших элементов пространства детской реализации. Проекты бывают трех типов: творческие, исследо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вательские и нормативные. Проектная деятельность только тогда по- настоящему эффективна, когда проект действительно детский, то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думан и реализован детьми. Взрослый только создает условия для детской самореализации.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Заметить проявление детской инициативы.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ребенку (детям) осознать и сформулировать свою идею.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необходимости, помочь в реализации проекта, не забирая при этом инициативу (недирективная помощь).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детям в представлении (предъявлении, презентации) своего проекта.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всем участникам проекта и окружающим осознать пользу, значимость полученного результата.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инициативы и самостоятельности.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уверенности в себе, чувства собственного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стоинства и собственной значимости для сообщества.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стремления быть полезным обществу.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когнитивных способностей (умения думать, анали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зировать, работать с информацией).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регуляторных способностей (умения ставить цель, планировать, достигать поставленной цели).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способностей (умение презенто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свой проект окружающим, рассказать о нем, сотрудни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чать в реализации проекта со сверстниками и взрослыми).</w:t>
      </w:r>
    </w:p>
    <w:p w:rsidR="00BC4577" w:rsidRPr="00454E20" w:rsidRDefault="00F96D76" w:rsidP="00BC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ОБРАЗОВАТЕЛЬНОЕ СОБЫТИЕ</w:t>
      </w:r>
      <w:r w:rsidR="00BC45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45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(ВЗРОСЛЫЙ УЧАСТВУЕТ В ПРОЦЕССЕ НАРАВНЕ С ДЕТЬМИ)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событие — это новый формат совместной детск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взрослой деятельности. Организационная и направляющая роль взрос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лого в этом процессе очень велика, но для детей совершенно не заметна. Событие — это захватывающая, достаточно длительная (от нескольких дней до нескольких недель) игра, где участвуют все, и дети, и воспита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тели. Причем взрослые и дети действуют на равных, а «руководят» всем дети. Задача взрослого найти и ввести в детское сообщество такую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блемную ситуацию, которая заинтересует детей и подтолкнет их к поис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 решения. А уж как будет разворачиваться ситуация, что дальше будет происходить, зависит в первую очередь от творческой фантазии детей.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Заронить в детское сообщество проблемную ситуацию, которая заинтересует детей.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детям возможность разворачивать действие по своему пониманию, оказывая им, при необходимости, деликатное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действие, избегая прямых подсказок и указаний.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планировать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событие так, чтобы они смогли реализовать свои планы.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Насыщать событие образовательными возможностями, чтобы дети на деле могли применить свои знания и умения в счете, письме, измерении, рисовании, конструировании и пр.</w:t>
      </w:r>
    </w:p>
    <w:p w:rsidR="001104CE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1104CE" w:rsidRDefault="001104CE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6D76" w:rsidRPr="00454E20" w:rsidRDefault="001104CE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F96D76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="00F96D76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творческой инициативы и самостоятельности.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детско-взрослого сообщества группы.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работать в команде, конструктивно взаимо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действовать со сверстниками и взрослыми.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на практике применять полученные знания, умения, навыки.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регуляторных способностей (умения ставить цель, планировать, достигать поставленной цели).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когнитивных способностей (умения думать, анали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зировать, работать с информацией).</w:t>
      </w:r>
    </w:p>
    <w:p w:rsidR="00BC457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СВОБОДНАЯ ИГРА</w:t>
      </w:r>
      <w:r w:rsidR="00BC45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4577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(ВЗРОСЛЫЙ НЕ ВМЕШИВАЕТСЯ)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— ведущий вид деятельности в дошкольном возрасте. Очень важно создать условия для игры, то есть предоставить детям достаточное время, место и материал (игрушки). Ну и конечно воспитатель должен развивать игру, так как современные дети играть не умеют. Именно в игре развива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личность ребенка, его умственные и физические качества.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ПЕДАГОГА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детских игр (время, место, материал).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детскую игру.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взаимодействовать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игре.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 вмешиваться в игру, давая детям проявить себя и свои спо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ОБРАЗОВАТЕЛЬНЫЙ РЕЗУЛЬТАТ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детей (физическое, речевое, социально-коммуникативное, познавательное, художественно</w:t>
      </w:r>
      <w:r w:rsidR="00D95E80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эстетическое).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детской инициативы.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соблюдать правила.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играть различные роли.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взаимодействовать со сверстниками, договариваться, разрешать конфликты.</w:t>
      </w:r>
    </w:p>
    <w:p w:rsidR="00BC4577" w:rsidRPr="00454E20" w:rsidRDefault="00F96D76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ОСНОВНЫЕ ПРИНЦИПЫ </w:t>
      </w:r>
      <w:r w:rsidR="00BC4577" w:rsidRPr="00454E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ОРГАНИЗАЦИИ ОБРАЗОВАТЕЛЬНОЙ СРЕДЫ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 условием реализации программы «ОТ РОЖДЕНИЯ ДО ШКОЛЫ»</w:t>
      </w:r>
      <w:r w:rsidR="00BC4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создание развивающей, эмоционально комфортной для ребенка образовательной среды. Пребывание в детском саду должно доставлять </w:t>
      </w:r>
      <w:r w:rsidR="00BC4577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радость, а образо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вательные ситуации должны быть увлекательными.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Важнейшие образовательные ориентиры: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эмоционального благополучия детей;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формирования доброжелательного и внима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отношения детей к другим людям;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детской самостоятельности (инициативности, автономии и ответственности);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детских способностей, формирующихся в разных видах деятельности.</w:t>
      </w:r>
    </w:p>
    <w:p w:rsidR="00F96D76" w:rsidRPr="00454E20" w:rsidRDefault="00F96D76" w:rsidP="00F9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реализации этих целей педагогам рекомендуется: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уважение к личности ребенка и развивать демократиче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стиль взаимодействия с ним и с другими педагогами;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принятия ребенком ответственности и про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 эмпатии к другим людям;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 совместно с детьми возникающие конфликты, помогать решать их, вырабатывать общие правила, учить проявлять уваже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друг к другу;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 с детьми важные жизненные вопросы, стимулировать проявление позиции ребенка;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F96D76" w:rsidRPr="00454E20" w:rsidRDefault="00BC457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обсуждать с родителями (законными представителями) целевые ориентиры, на достижение которых направлена деятельность педа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гогов Организации, и включать членов семьи в совместное взаимо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действие по достижению этих целей.</w:t>
      </w:r>
    </w:p>
    <w:p w:rsidR="00F96D76" w:rsidRPr="00454E20" w:rsidRDefault="001537D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дошкольного образования в образовательной организации должна быть нацелена то, чтобы у ребенка развивались игра и познава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тельная активность. В Организации должны быть созданы условия для проявления таких качеств, как: инициативность, жизнерадостность, лю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бопытство и стремление узнавать новое.</w:t>
      </w:r>
    </w:p>
    <w:p w:rsidR="00F96D76" w:rsidRPr="00454E20" w:rsidRDefault="001537D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Адекватная организация образовательной среды стимулирует разви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тие уверенности в себе, оптимистического отношения к жизни, дает право на ошибку, формирует познавательные интересы, поощряет готовность </w:t>
      </w:r>
      <w:r w:rsidR="00F96D76"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F96D76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сотрудничеству и поддержку другого в трудной ситуации, то есть обе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спечивает успешную социализацию ребенка и становление его личности.</w:t>
      </w:r>
    </w:p>
    <w:p w:rsidR="00F96D76" w:rsidRPr="00454E20" w:rsidRDefault="001537D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</w:t>
      </w:r>
      <w:r w:rsidR="00F96D76"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(</w:t>
      </w:r>
      <w:r w:rsidR="00F96D76"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n-US"/>
        </w:rPr>
        <w:t>lifelongleaming</w:t>
      </w:r>
      <w:r w:rsidR="00F96D76"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US"/>
        </w:rPr>
        <w:t>)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 этом разумно и творчески относиться к действительности.</w:t>
      </w:r>
    </w:p>
    <w:p w:rsidR="00F96D76" w:rsidRPr="00454E20" w:rsidRDefault="001537D7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ситуации повседневной жизни, в которых оказывается ребенок </w:t>
      </w:r>
      <w:r w:rsidR="00F96D76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саду, имеют образовательное значение: на прогулке и во вре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1537D7" w:rsidRPr="00454E20" w:rsidRDefault="001537D7" w:rsidP="00F9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457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РОЛЬ ПЕДАГОГА В ОРГАНИЗАЦИИ </w:t>
      </w:r>
      <w:r w:rsidR="00BC4577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ПСИХОЛОГО-ПЕДАГОГИЧЕСКИХ УСЛОВИЙ</w:t>
      </w:r>
    </w:p>
    <w:p w:rsidR="00BC457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ОБЕСПЕЧЕНИЕ ЭМОЦИОНАЛЬНОГО </w:t>
      </w:r>
      <w:r w:rsidR="00BC4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БЛАГОПОЛУЧИЯ РЕБЕНКА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учреждении педагоги должны создать атмосферу принятия, в кото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каждый ребенок чувствует, что его ценят и принимают таким, какой он есть; могут выслушать его и понять.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в группе эмоционального благополучия педагог должен: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с детьми доброжелательно, без обвинений и угроз;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выслушивать детей, показывать, что понимает их чувства, помогать делиться своими переживаниями и мыслями;</w:t>
      </w:r>
    </w:p>
    <w:p w:rsidR="00470A7F" w:rsidRPr="00454E20" w:rsidRDefault="00470A7F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обнаружить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конструктивные варианты поведения;</w:t>
      </w:r>
    </w:p>
    <w:p w:rsidR="00470A7F" w:rsidRPr="00454E20" w:rsidRDefault="00470A7F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ситуации, в которых дети при помощи разных культур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средств (игра, рисунок, движение и т.д.) могут выразить свое отношение к личностно-значимым для них событиям и явлениям, в том числе происходящим в детском саду;</w:t>
      </w:r>
    </w:p>
    <w:p w:rsidR="00470A7F" w:rsidRPr="00454E20" w:rsidRDefault="00470A7F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в течение дня чередование ситуаций, в которых дети играют вместе и могут при желании побыть в одиночестве или в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большой группе детей.</w:t>
      </w:r>
    </w:p>
    <w:p w:rsidR="00470A7F" w:rsidRPr="00454E20" w:rsidRDefault="00470A7F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организации предметно-пространственной сре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ды.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Комфортная среда — это среда, в которой ребенку уютно, в 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торой он чувствует себя уверенно, где он может занять себя интересным, любимым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делом. Комфортность среды дополняется ее художественно-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лишней тревоги, открывает перед ребенком возможности выбора рода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нятий, материалов, пространства.</w:t>
      </w:r>
    </w:p>
    <w:p w:rsidR="001537D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ДОБРОЖЕЛАТЕЛЬНЫХ,</w:t>
      </w:r>
      <w:r w:rsidR="00BC4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ВНИМАТЕЛЬНЫХ ОТНОШЕНИЙ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детей доброжелательного и внимательного отношения к людям возможно только в том случае, если педагог сам относится к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тям доброжелательно и внимательно, помогает конструктивно разрешать возникающие конфликты.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у детей доброжелательного отношения к людям педагогу следует: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понятные для детей правила взаимодействия;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ситуации обсуждения правил, прояснения детьми их смысла;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инициативу детей старшего дошкольного возраста по созданию новых норм и правил (когда дети совместно предлага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правила для разрешения возникающих проблемных ситуаций).</w:t>
      </w:r>
    </w:p>
    <w:p w:rsidR="00BC457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</w:t>
      </w:r>
      <w:r w:rsidR="00BC4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САМОСТОЯТЕЛЬНОСТИ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включает две стороны: адаптивную (умение понимать существующие социальные нормы и действовать в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ответствии с ними) и активную (готовность принимать самостоятельные решения).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 меняться с учетом происходящих в жизни дошкольников событий.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человека (инициативность, автономия, ответ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ственность) формируется именно в дошкольном возрасте, разумеется, ес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 взрослые создают для этого условия.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 детской самостоятельности педагог должен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страивать образовательную среду таким образом, чтобы дети могли: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на собственном опыте, экспериментировать с различными объектами, в том числе с растениями;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находиться в течение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 одновозрастных, так и в разново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зрастных группах;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или конструировать игровое пространство в соответствии с возникающими игровыми ситуациями;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автономными в своих действиях и принятии доступных им решений.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поддержания детской инициативы педагогам следует регу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лярно создавать ситуации, в которых дошкольники учатся: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участии взрослого обсуждать важные события со сверстниками;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совершать выбор и обосновывать его (например, можно предла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гать детям специальные способы фиксации их выбора);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предъявлять и обосновывать свою инициативу (замыслы, предло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 и пр.);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собственные действия индивидуально и в малой груп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пе, команде;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результаты своих действий индивидуально и в малой группе, команде.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Важно, чтобы все утренники и праздники создавались с учетом дет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инициативы и включали импровизации и презентации детских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изведений.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организации предметно-пространственной среды.</w:t>
      </w:r>
    </w:p>
    <w:p w:rsidR="00470A7F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должна быть вариативной, состоять из различных площадок (мастер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ских, исследовательских площадок, художественных студий, библиотечек, игровых, лабораторий и пр.), которые дети могут выбирать по собственно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му желанию. Предметно-пространственная среда должна меняться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интересами и проектами детей не реже чем один раз в несколько недель. В течение дня необходимо выделять время, чтобы дети могли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брать пространство активности (площадку) по собственному желанию.</w:t>
      </w:r>
    </w:p>
    <w:p w:rsidR="00BC4577" w:rsidRPr="00454E20" w:rsidRDefault="00F96D76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СОЗДАНИЕ УСЛОВИЙ ДЛЯ РАЗВИТИЯ </w:t>
      </w:r>
      <w:r w:rsidR="00BC4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СВОБОДНОЙ ИГРОВОЙ ДЕЯТЕЛЬНОСТИ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— одно из наиболее ценных новообразований дошкольного воз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раста. Играя, ребенок свободно и с удовольствием осваивает мир во всей его полноте—со стороны смыслов и норм, учась понимать правила и твор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 преобразовывать их. Развитие свободной игровой деятельности тре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развития игровой деятельности педагоги должны уметь: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 течение дня условия для свободной игры детей;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игровые ситуации, в которых детям нужна косвенная помощь;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играющими детьми и понимать, какие именно собы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дня отражаются в игре;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детей с развитой игровой деятельностью от тех, у кого игра развита слабо;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косвенно руководить игрой, если игра носит стереотипный харак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 (например, предлагать новые идеи или способы реализации детских идей).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педагоги должны знать детскую субкультуру: наиболее типичные роли и игры детей, понимать их значимость.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должны устанавливать взаимосвязь между игрой и други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видами деятельности. Спонтанная игра является не столько средством для организации обучения, сколько самоценной деятельностью детей.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организации предметно-пространственной среды.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1537D7" w:rsidRPr="00454E20" w:rsidRDefault="00F96D76" w:rsidP="00BC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УСЛОВИЙ ДЛЯ РАЗВИТИЯ</w:t>
      </w:r>
      <w:r w:rsidR="00BC4577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ПОЗНАВАТЕЛЬНОЙ ДЕЯТЕЛЬНОСТИ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тей развития восприятия, мышления, воображения, памяти), возникают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повседневной жизни ребенка постоянно: на прогулках, во время еды, укладывания спать, одевания, подготовки к празднику и т.д.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 детскую познавательную активность педагог может: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предлагая детям вопросы, требующие не только воспро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изведения информации, но и мышления;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 предлагая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обеспечивая в ходе обсуждения атмосферу поддержки и принятия;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позволяя детям определиться с решением в ходе обсуждения той или иной ситуации;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организуя обсуждения, в которых дети могут высказывать разные точки зрения по одному и тому же вопросу, помогая увидеть несо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впадение точек зрения;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 обсуждение с учетом высказываний детей, которые могут из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менить ход дискуссии;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помогая детям обнаружить ошибки в своих рассуждениях;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помогая организовать дискуссию;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предлагая дополнительные средства (двигательные, образные, в том числе наглядные модели и символы), в тех случаях, когда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тям трудно решить задачу.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организации предметно-пространственной среды.</w:t>
      </w:r>
    </w:p>
    <w:p w:rsidR="00F96D76" w:rsidRPr="00454E20" w:rsidRDefault="00F96D76" w:rsidP="00BC4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для развития познавательной деятельности должна быть насы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щенной, предоставлять ребенку возможность для активного исследова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решения задач, содержать современные материалы (конструкторы, материалы для формирования сенсорики, наборы для экспериментиро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и пр.).</w:t>
      </w:r>
    </w:p>
    <w:p w:rsidR="001537D7" w:rsidRPr="00454E20" w:rsidRDefault="00F96D76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СОЗДАНИЕ УСЛОВИЙ ДЛЯ </w:t>
      </w:r>
      <w:r w:rsidR="0028696B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РАЗВИТИЯ ПРОЕКТНОЙ ДЕЯТЕЛЬНОСТИ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у детей должен появиться опыт создания соб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ственного замысла и воплощения своих проектов. В дошкольном возрасте дети могут задумывать и реализовывать исследовательские, творческие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проекты.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развития проектной деятельности в группе следует создавать открытую атмосферу, которая вдохновляет детей на проектное действие</w:t>
      </w:r>
      <w:r w:rsidR="00470A7F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 поощряет его. Необходимо регулярно выделять время для проектной деятельности, создавать условия для презентации проектов.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развития проектной деятельности педагоги должны:</w:t>
      </w:r>
    </w:p>
    <w:p w:rsidR="00470A7F" w:rsidRPr="00454E20" w:rsidRDefault="00470A7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проблемные ситуации, которые инициируют детское лю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бопытство, стимулируют стремление к исследованию; </w:t>
      </w:r>
    </w:p>
    <w:p w:rsidR="00470A7F" w:rsidRPr="00454E20" w:rsidRDefault="00470A7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внимательными к детским вопросам, возникающим в разных ситуациях, регулярно предлагат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ь проектные образовательные си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туации в ответ на заданные детьми вопросы; </w:t>
      </w:r>
    </w:p>
    <w:p w:rsidR="00F96D76" w:rsidRPr="00454E20" w:rsidRDefault="00470A7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детскую автономию: предлагать детям самим вы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двигать проектные решения;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планировать</w:t>
      </w:r>
      <w:proofErr w:type="gramEnd"/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деятельность при выполнении своего замысла;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обсуждения предложенных детьми проектных решений под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держивать их идеи, делая акцент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новизне каждого предложен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варианта;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сравнивать</w:t>
      </w:r>
      <w:proofErr w:type="gramEnd"/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предложенные ими варианты решений, аргументировать выбор варианта.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организации предметно-пространственной среды.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проектной деятельности следует предлагать детям большое количество увлекательных материалов и оборудования, стимулируя детей к исследованию и творчеству. Природа и ближайшее окружение — важные элементы среды исследования, содержащие множество явлений и объек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которые можно использовать в совместной исследовательской дея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воспитателей и детей.</w:t>
      </w:r>
    </w:p>
    <w:p w:rsidR="0028696B" w:rsidRPr="00454E20" w:rsidRDefault="00F96D76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СОЗДАНИЕ УСЛОВИЙ ДЛЯ </w:t>
      </w:r>
      <w:r w:rsidR="0028696B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САМОВЫРАЖЕНИЯ СРЕДСТВАМИ ИСКУССТВА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дети должны получить опыт осмысления про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исходящих событий и выражения своего отношения к ним при помощи культурных средств — линий, цвета, формы, звука, движения, сюжета и пр.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дети научились выражать себя средствами искусства, педагог должен: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время в течение дня, когда дети могут создавать свои произведения;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атмосферу принятия и поддержки во время занятий творческими видами деятельности;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и поддержку в овладении необходимыми для занятий техническими навыками;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такие задания, чтобы детские произведения не были стереотипными, отражали их замысел;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детскую инициативу в воплощении замысла и выбо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 необходимых для этого средств;</w:t>
      </w:r>
    </w:p>
    <w:p w:rsidR="00F96D76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события, мероприятия, выставки проектов, на ко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торых дошкольники могут представить свои произведения для де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разных групп и родителей.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организации предметно-пространственной среды.</w:t>
      </w:r>
    </w:p>
    <w:p w:rsidR="001537D7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1104CE" w:rsidRDefault="001104CE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4CE" w:rsidRDefault="001104CE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696B" w:rsidRPr="00454E20" w:rsidRDefault="00F96D76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УСЛОВИЙ</w:t>
      </w:r>
      <w:r w:rsidR="0028696B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ФИЗИЧЕСКОГО РАЗВИТИЯ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очень важно для здоровья детей, потому что позволяет реализовать их врожденное стремление к движению. Станов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ление детской идентичности, образа Я тесно связано с физическим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витием ребенка, с его ловкостью, подвижностью, активностью.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стимулировать физическое развитие детей, важно: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♦ ежедневно предоставлять детям возможность активно двигаться;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♦ обучать детей правилам безопасности;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♦ создавать доброжелательную атмосферу эмоционального приня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тия, способствующую проявлениям активности всех детей (в том числе и менее активных) в двигательной сфере;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♦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организации предметно-пространственной сре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ды.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должна стимулировать физическую активность детей, прису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площадка должна предоставлять условия для развития крупной 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торики.</w:t>
      </w:r>
    </w:p>
    <w:p w:rsidR="000659DF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Игровое пространство (как на площадке, так и в помещениях) долж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быть трансформируемым (меняться в зависимости от игры и предо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ставлять достаточно места для двигательной активности).</w:t>
      </w:r>
    </w:p>
    <w:p w:rsidR="0028696B" w:rsidRPr="00454E20" w:rsidRDefault="00F96D76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ЦИФРОВИЗАЦИЯ КАК ЭЛЕМЕНТ </w:t>
      </w:r>
      <w:r w:rsidR="0028696B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ОБЩЕГО ОБРАЗОВАТЕЛЬНОГО ПРОСТРАНСТВА</w:t>
      </w:r>
    </w:p>
    <w:p w:rsidR="000659DF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современном мире все больша</w:t>
      </w:r>
      <w:r w:rsidR="000659D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я роль отводится процессам циф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ровизации: с уверенностью можно говорить о том, что препятствовать</w:t>
      </w:r>
      <w:r w:rsidR="000659D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 цивилизации в этом направлении невозможно. Однако, как показывают современные исследования, ежедневное неограниченное индивидуальное использование гаджетов в дошкольном возрасте при</w:t>
      </w:r>
      <w:r w:rsidR="000659D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 к негативным последствиям в развитии. Именно поэтому про</w:t>
      </w:r>
      <w:r w:rsidR="000659D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грамма «ОТ РОЖДЕНИЯ ДО ШКОЛЫ» ориентирована на традиционные виды деятельности, в которых акцент делается на непосредственное взаимодействие ребенка с окружающим миром, с взрослыми и свер</w:t>
      </w:r>
      <w:r w:rsidR="000659D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стниками.</w:t>
      </w:r>
    </w:p>
    <w:p w:rsidR="000659DF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 авторы Программы признают, что дозированное ис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пользование современных технологий в совместной деятельности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может приводить к позитивным результатам, поскольку позволяет моделировать ситуации, недоступные детям непосредственно. Следует признать, что отбор цифрового образовательного контента должен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водиться с особой осторожностью, поскольку в настоящее время его 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чество редко соответствует задачам развития.</w:t>
      </w:r>
    </w:p>
    <w:p w:rsidR="001537D7" w:rsidRPr="00454E20" w:rsidRDefault="00F96D76" w:rsidP="00D5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ОСОБЕННОСТИ ТРАДИЦИОННЫХ</w:t>
      </w:r>
      <w:r w:rsidR="0028696B" w:rsidRPr="00454E20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СОБЫТИЙ, ПРАЗДНИКОВ, МЕРОПРИЯТИЙ</w:t>
      </w:r>
    </w:p>
    <w:p w:rsidR="00633009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организованные праздники в детском сад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3300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63300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эффективный инструмент развития и воспитания детей. </w:t>
      </w:r>
      <w:r w:rsidR="00D51A3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ное, чтобы праздник проводился для детей, чтобы он</w:t>
      </w:r>
      <w:r w:rsidR="0063300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хватывающим, запоминающимся событием в жизни</w:t>
      </w:r>
      <w:r w:rsidR="0063300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ребенка.</w:t>
      </w:r>
      <w:r w:rsidR="0063300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659DF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 в детском саду проводятся различные праздники и меро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приятия. В Программе дается перечень обязательных, с точки зрения авторов Программы,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общегосударственных праздников (табл. 8). Каж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дая дошкольная организация может дополнить предлагаемый перечень региональными и собственными мероприятиями, но убирать или заме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нять обязательные праздники не рекомендуется, потому что это обще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государственные, общероссийские праздники, создающие единое куль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турное пространство России.</w:t>
      </w:r>
    </w:p>
    <w:p w:rsidR="000659DF" w:rsidRPr="00454E20" w:rsidRDefault="000659DF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в большинстве случаев праздники в ДОО проводятся в виде «отчетных концертов» перед родителями и администрацией. При подготовке к празднику детей неделями заставляют репетировать,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частую не считаясь с их интересами. Это воспитывает в детях усердие,</w:t>
      </w:r>
      <w:r w:rsidR="0028696B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ответственность, но не отвечает основным признакам праздника. Лю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бой праздник — это эмоционально значимое событие, которое ассоции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руется с радостью и весельем. Праздник должен быть противопоставлен обыденной жизни, быть коллективным действием, объединяющим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общество детей, родителей и педагогов.</w:t>
      </w:r>
    </w:p>
    <w:p w:rsidR="00367EDC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 в детском саду при их грамотном проведении могут стать эффективным инструментом развития и воспитания детей. Для этого очень важно перейти на новый формат праздников в детском саду, а 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четное мероприятие оставить в качестве одной из форм проведения 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роприятия, но не доминирующей.</w:t>
      </w:r>
    </w:p>
    <w:p w:rsidR="00367EDC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превратить праздник в ДОО в настоящий детский праздник? Есть несколько условий.</w:t>
      </w:r>
    </w:p>
    <w:p w:rsidR="000659DF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условие — разнообразие форматов. Для успешности меро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 важен правильный выбор формата в зависимости от смысла праздника, образовательных задач, возраста детей и пр. Существует большое разнообразие форматов праздников или мероприятий, свя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занных со знаменательными событиями: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концерт;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проект;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мастерилки;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спектакль;</w:t>
      </w:r>
    </w:p>
    <w:p w:rsidR="001537D7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ярмарка;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чаепитие и т.д.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Второе условие — участие родителей.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Вторым обязательным элемен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том является непосредственное участие родителей: дети сидят не отдельно, а вместе с 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т.д.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Третье условие — поддержка детской инициативы.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условие са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мое важное и значимое для детей. Они должны сами создавать и конструировать праздник. Основная инициатива должна исходить от детей, а воспитатель только помогает им планировать и приду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мывать праздник (содержание праздника, костюмы, кто будет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ступать, как сделать костюмы и декорации, кого пригласить, делать ли пригласительные билеты и т.д.). При этом взрослый, участвуя в придумывании праздника вместе с детьми, не должен брать на себя руководящую роль — надо дать возможность детям проявить инициативу и помочь им реализовать задуманное.</w:t>
      </w:r>
    </w:p>
    <w:p w:rsidR="00367EDC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 такие праздники, как Новый год и День Победы, на наш взгляд, должны организовываться в основном взрослыми. Первый — потому что Новый год — это волшебство, это радость, это подарки, это Дед Мороз и Снегурочка. А второй — потому что дети пока не могут до конца понять и прочувствовать этот праздник.</w:t>
      </w:r>
    </w:p>
    <w:p w:rsidR="00F96D76" w:rsidRPr="00454E20" w:rsidRDefault="00F96D76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lastRenderedPageBreak/>
        <w:t>ВЗАИМОДЕЙСТВИЕ</w:t>
      </w:r>
      <w:r w:rsidR="0028696B" w:rsidRPr="00454E20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>ДЕТСКОГО САДА С СЕМЬЕЙ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взаимодействия детского сада с семьями</w:t>
      </w:r>
      <w:r w:rsidR="00367EDC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— сохранение и укрепление здоровья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обеспечение их эмоционального благополучия,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50D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всестороннее развитие и создание оптимальных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развития личности каждого ребенка, путем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единства подходов к воспи</w:t>
      </w:r>
      <w:r w:rsidR="00C910A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танию детей в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10A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дошколь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образовательного учреждения и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 и повышения компетентности родителей в области</w:t>
      </w:r>
      <w:r w:rsidR="003750D9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воспитания.</w:t>
      </w:r>
    </w:p>
    <w:p w:rsidR="00F96D76" w:rsidRPr="00454E20" w:rsidRDefault="00F96D76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«Союз педагогов и родителей — залог счастливого детства» — так определен Программой основной принцип взаимоотношения семьи и детского сада. Этот принцип заимствован из «Манифеста воспита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телей России», принятого на форуме «Ориентиры детства» 20 августа 2018 года.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 сожалению, в настоящее время в большинстве детских садов взаи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моотношения воспитателей и родителей малоконструктивны.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стороны, часто родители потребительски относятся к дет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скому саду («Мы заплатили, привели к вам ребенка, а вы занимайтесь с ним»), перекладывая всю ответственность за развитие ребенка на вос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питателей. Некоторые родители просто не придают большого значения дошкольному возрасту и воспринимают детский сад как своеобразную «камеру хранения» для детей, где детей покормят, с ними погуляют и да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 чем-то позанимаются.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 с другой стороны, и педагоги порой считают, что лучше, чтобы родители как можно меньше вмешивались в образовательный процесс, потому что они будут только мешать. Воспитатели считают, что они, как профессионалы, сами знают, как и чему нужно учить детей.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изменить формат 'взаимодействия родителей и вос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питателей, чтобы родители из требовательных «заказчиков образо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вательной услуги» стали союзниками, партнерами и помощниками воспитателей. А для этого требуется, чтобы родители были полно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правными участниками образовательного процесса. Если родитель сам принимает участие в каком-либо процессе, то он уже не сможет предъ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являть воспитателям претензии: почему воспитатели что-то сделали не так. Впору будет спросить: что мы, воспитатели и родители, вместе, сделали не так?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 и родителям необходимо отказаться от взаимной критики и предъявления претензий. Педагоги должны целенаправлен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и планомерно выстраивать доверительные, партнерские отношения с родителями.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взаимодействие родителей и воспитателей возможно лишь в том случае, если детский сад знаком с воспитательными воз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семьи ребенка, а семья и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меет представление о дошколь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учреждении, которому доверяет воспитание ребенка. Это позволяет оказывать друг другу необходимую поддержку в развитии ребенка, при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влекать имеющиеся педагогические ресурсы для решения общих задач воспитания.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Вот краткий перечень того, что можно и нужно сделать, чтобы обе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спечить эффективное взаимодействие детского сада с семьями воспитан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ников:</w:t>
      </w:r>
    </w:p>
    <w:p w:rsidR="00367EDC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информирование о ребенке и разумное использование полученной информации педагогами и родителями в интересах детей. Общение с родителями по поводу детей — важнейшая обя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занность педагогического коллектива; </w:t>
      </w:r>
    </w:p>
    <w:p w:rsidR="00F96D76" w:rsidRPr="00454E20" w:rsidRDefault="00367EDC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открытости дошкольного образования (открытость и доступность информации, регулярность информирования, сво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бодный доступ родителей в образовательное пространство детско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сада);</w:t>
      </w:r>
    </w:p>
    <w:p w:rsidR="00497730" w:rsidRPr="00454E20" w:rsidRDefault="00497730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максимального участия родителей в образовательном процессе (участие родителей в мероприятиях, в решении организа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ционных вопросов и пр.); </w:t>
      </w:r>
    </w:p>
    <w:p w:rsidR="00497730" w:rsidRPr="00454E20" w:rsidRDefault="00497730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педагогической поддержки семьи и повышения ком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петентности родителей в вопросах развития и образования, охраны и укрепления здоровья детей; </w:t>
      </w:r>
    </w:p>
    <w:p w:rsidR="00F96D76" w:rsidRPr="00454E20" w:rsidRDefault="00497730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единства подходов к воспитанию детей в условиях до</w:t>
      </w:r>
      <w:r w:rsidR="00F96D7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школьного образовательного учреждения и семьи.</w:t>
      </w:r>
    </w:p>
    <w:p w:rsidR="002E39DE" w:rsidRPr="00454E20" w:rsidRDefault="002E39DE" w:rsidP="0028696B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54E2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План работы с родителями</w:t>
      </w:r>
      <w:r w:rsidR="0028696B" w:rsidRPr="00454E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6239D5" w:rsidRPr="00454E20">
        <w:rPr>
          <w:rFonts w:ascii="Times New Roman" w:hAnsi="Times New Roman"/>
          <w:b/>
          <w:color w:val="000000" w:themeColor="text1"/>
          <w:sz w:val="24"/>
          <w:szCs w:val="24"/>
        </w:rPr>
        <w:t>средней группы «Радуга</w:t>
      </w:r>
      <w:r w:rsidR="0028696B" w:rsidRPr="00454E20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Pr="00454E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696B" w:rsidRPr="00454E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696B" w:rsidRPr="00454E20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54E20">
        <w:rPr>
          <w:rFonts w:ascii="Times New Roman" w:hAnsi="Times New Roman"/>
          <w:b/>
          <w:color w:val="000000" w:themeColor="text1"/>
          <w:sz w:val="24"/>
          <w:szCs w:val="24"/>
        </w:rPr>
        <w:t>на 202</w:t>
      </w:r>
      <w:r w:rsidR="006239D5" w:rsidRPr="00454E20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454E20">
        <w:rPr>
          <w:rFonts w:ascii="Times New Roman" w:hAnsi="Times New Roman"/>
          <w:b/>
          <w:color w:val="000000" w:themeColor="text1"/>
          <w:sz w:val="24"/>
          <w:szCs w:val="24"/>
        </w:rPr>
        <w:t>-202</w:t>
      </w:r>
      <w:r w:rsidR="006239D5" w:rsidRPr="00454E2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454E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год.</w:t>
      </w:r>
    </w:p>
    <w:p w:rsidR="00CC1D9A" w:rsidRPr="00454E20" w:rsidRDefault="002E39DE" w:rsidP="00CC1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4E20">
        <w:rPr>
          <w:rStyle w:val="a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 работы с родителями:</w:t>
      </w:r>
      <w:r w:rsidRPr="00454E20">
        <w:rPr>
          <w:rFonts w:ascii="Times New Roman" w:hAnsi="Times New Roman"/>
          <w:color w:val="000000"/>
          <w:sz w:val="24"/>
          <w:szCs w:val="24"/>
        </w:rPr>
        <w:br/>
      </w:r>
      <w:r w:rsidRPr="00454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Установление сотрудничества детского сада и семьи в вопросах обучения, воспитания и развития детей дошкольного возраста.</w:t>
      </w:r>
      <w:r w:rsidRPr="00454E20">
        <w:rPr>
          <w:rFonts w:ascii="Times New Roman" w:hAnsi="Times New Roman"/>
          <w:color w:val="000000"/>
          <w:sz w:val="24"/>
          <w:szCs w:val="24"/>
        </w:rPr>
        <w:br/>
      </w:r>
      <w:r w:rsidRPr="00454E20">
        <w:rPr>
          <w:rStyle w:val="aa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454E20">
        <w:rPr>
          <w:rFonts w:ascii="Times New Roman" w:hAnsi="Times New Roman"/>
          <w:color w:val="000000"/>
          <w:sz w:val="24"/>
          <w:szCs w:val="24"/>
        </w:rPr>
        <w:br/>
      </w:r>
      <w:r w:rsidRPr="00454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повышать психолого-педагогическую культуру родителей;</w:t>
      </w:r>
      <w:r w:rsidRPr="00454E20">
        <w:rPr>
          <w:rFonts w:ascii="Times New Roman" w:hAnsi="Times New Roman"/>
          <w:color w:val="000000"/>
          <w:sz w:val="24"/>
          <w:szCs w:val="24"/>
        </w:rPr>
        <w:br/>
      </w:r>
      <w:r w:rsidRPr="00454E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способствовать установлению доверительных отношений между родителями и детским садом.</w:t>
      </w:r>
      <w:r w:rsidR="00CC1D9A" w:rsidRPr="00454E20">
        <w:rPr>
          <w:rFonts w:ascii="Times New Roman" w:hAnsi="Times New Roman"/>
          <w:b/>
          <w:sz w:val="24"/>
          <w:szCs w:val="24"/>
        </w:rPr>
        <w:t xml:space="preserve"> </w:t>
      </w:r>
    </w:p>
    <w:p w:rsidR="00CC1D9A" w:rsidRPr="00454E20" w:rsidRDefault="00CC1D9A" w:rsidP="00CC1D9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4E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Годовой план                                                                                                                                                            средняя группа  «Радуга»                                                                                                                                                       на 2023-2024 учебный год</w:t>
      </w:r>
    </w:p>
    <w:tbl>
      <w:tblPr>
        <w:tblStyle w:val="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095"/>
        <w:gridCol w:w="1560"/>
      </w:tblGrid>
      <w:tr w:rsidR="00CC1D9A" w:rsidRPr="00454E20" w:rsidTr="001104CE">
        <w:tc>
          <w:tcPr>
            <w:tcW w:w="851" w:type="dxa"/>
          </w:tcPr>
          <w:p w:rsidR="00CC1D9A" w:rsidRPr="00454E20" w:rsidRDefault="00CC1D9A" w:rsidP="001104CE">
            <w:pPr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Сроки проведения 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знаний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7 сентября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ind w:right="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цветов и поделок «Осенняя сказка»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20 сентября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 конкурс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«Как я провел лето»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22 сентября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Проектное деятельность «Осень»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воспитателя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всех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дошкольных работников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пожилых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людей;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музыки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октября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Утренник «Золотая осень»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13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 отца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России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18 октября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 для родителей « Вредность  электронных гаджетов для развития речи ребёнка»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26 октября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Родительское собрание </w:t>
            </w:r>
          </w:p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«Начинаем новый учебный год»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1 ноября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 книжная выставка по теме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«Тыва дылым чоргааралым»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 ноября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народного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единства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19 ноября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Проектное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деятельность «Осенняя пора»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26 ноября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Праздник «День матери»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 ноября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Конституции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Российской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Федерации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14 декабря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на лучшую новогоднюю игрушку «Новогодние игрушки для ёлочки»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28 декабря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Утренник «Новый год» 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before="1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15 января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 рисунков по теме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«Зима!»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before="1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24 января 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Проектное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деятельность «Зимушка, зима!»</w:t>
            </w:r>
          </w:p>
        </w:tc>
        <w:tc>
          <w:tcPr>
            <w:tcW w:w="1560" w:type="dxa"/>
          </w:tcPr>
          <w:p w:rsidR="00CC1D9A" w:rsidRPr="00454E20" w:rsidRDefault="00FD2662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января: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снятия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блокады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Ленинграда;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освобождения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армией крупнейшего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"лагеря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смерти"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20 февраля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Конкурс  детских рисунков </w:t>
            </w:r>
          </w:p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 Мой любимый папа»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родного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языка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февраля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Тувинский национальный праздник</w:t>
            </w:r>
          </w:p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«Шагаавысты уткуулунар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!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защитника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Отечества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5 марта 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tabs>
                <w:tab w:val="left" w:pos="3000"/>
                <w:tab w:val="left" w:pos="3711"/>
                <w:tab w:val="left" w:pos="5132"/>
              </w:tabs>
              <w:suppressAutoHyphens/>
              <w:autoSpaceDN w:val="0"/>
              <w:spacing w:line="360" w:lineRule="auto"/>
              <w:ind w:right="21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Утренник  «Мамочка моя»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17 марта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tabs>
                <w:tab w:val="left" w:pos="3000"/>
                <w:tab w:val="left" w:pos="3711"/>
                <w:tab w:val="left" w:pos="5132"/>
              </w:tabs>
              <w:suppressAutoHyphens/>
              <w:autoSpaceDN w:val="0"/>
              <w:ind w:right="21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Консультация для родителей  «Воспитание экологической культуры детей дошкольного возраста»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марта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Беседа «День воссоединения Крыма с Россией» (рекомендуется включать в план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воспитательной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дошкольниками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регионально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и/или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ситуативно)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rPr>
          <w:trHeight w:val="375"/>
        </w:trPr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ind w:right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15 апреля 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детского творчества  «Путешествие в космос»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rPr>
          <w:trHeight w:val="375"/>
        </w:trPr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ind w:right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18  апреля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Проектное деятельность «Весна!»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ind w:right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25 апреля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Итоговое  родительское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собрание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«Какими мы стали»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1 мая 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Праздник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Весны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Труда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9 мая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tabs>
                <w:tab w:val="left" w:pos="3711"/>
                <w:tab w:val="left" w:pos="5838"/>
                <w:tab w:val="left" w:pos="6549"/>
              </w:tabs>
              <w:suppressAutoHyphens/>
              <w:autoSpaceDN w:val="0"/>
              <w:spacing w:line="360" w:lineRule="auto"/>
              <w:ind w:right="1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Победы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CC1D9A" w:rsidRPr="00454E20" w:rsidTr="001104CE">
        <w:tc>
          <w:tcPr>
            <w:tcW w:w="851" w:type="dxa"/>
          </w:tcPr>
          <w:p w:rsidR="00CC1D9A" w:rsidRPr="00454E20" w:rsidRDefault="00CC1D9A" w:rsidP="00CC1D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552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  <w:r w:rsidRPr="00454E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</w:p>
        </w:tc>
        <w:tc>
          <w:tcPr>
            <w:tcW w:w="6095" w:type="dxa"/>
          </w:tcPr>
          <w:p w:rsidR="00CC1D9A" w:rsidRPr="00454E20" w:rsidRDefault="00CC1D9A" w:rsidP="00CC1D9A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общественных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560" w:type="dxa"/>
          </w:tcPr>
          <w:p w:rsidR="00CC1D9A" w:rsidRPr="00454E20" w:rsidRDefault="00CC1D9A" w:rsidP="00CC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:rsidR="00CC1D9A" w:rsidRPr="00454E20" w:rsidRDefault="00CC1D9A" w:rsidP="00CC1D9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39DE" w:rsidRPr="00454E20" w:rsidRDefault="002E39DE" w:rsidP="002E39DE">
      <w:pPr>
        <w:pStyle w:val="a3"/>
        <w:rPr>
          <w:rFonts w:ascii="Times New Roman" w:hAnsi="Times New Roman"/>
          <w:b/>
          <w:color w:val="C00000"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AB4" w:rsidRDefault="006C2AB4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696B" w:rsidRPr="00454E20" w:rsidRDefault="0044069C" w:rsidP="002869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ІY. СОДЕРЖАНИЕ</w:t>
      </w:r>
      <w:r w:rsidR="000764D1" w:rsidRPr="00454E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ОБРАЗОВАТЕЛЬНОЙ </w:t>
      </w:r>
      <w:r w:rsidR="0028696B" w:rsidRPr="00454E20">
        <w:rPr>
          <w:rFonts w:ascii="Times New Roman" w:eastAsia="Times New Roman" w:hAnsi="Times New Roman" w:cs="Times New Roman"/>
          <w:b/>
          <w:sz w:val="24"/>
          <w:szCs w:val="24"/>
        </w:rPr>
        <w:t>ДЕЯТЕЛЬНОСТИ   С ДЕТЬМИ 4-5 ЛЕТ. (СРЕДНЯЯ ГРУППА)</w:t>
      </w:r>
    </w:p>
    <w:p w:rsidR="0028696B" w:rsidRPr="00454E20" w:rsidRDefault="0044069C" w:rsidP="0028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ВОЗРАСТНЫЕ ОСОБЕННОСТИ</w:t>
      </w:r>
      <w:r w:rsidR="0028696B" w:rsidRPr="00454E2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ДЕТЕЙ 4-5 ЛЕТ.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игровой деятельности детей среднего дошкольного возрас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 появляются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ролевые взаимодействия. Они указывают на то, что дошкольники начинают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отделять себя от принятой роли. В процессе игры роли могут меняться. Игровые действия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чинают выполняться не ради них самих, а ради смысла</w:t>
      </w:r>
      <w:r w:rsidR="0028696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игры. Происходит разделение игровых и реальных взаимодействий детей.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изобразительная деятельность. Рисунок становится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метным и детализированным. Графическое изображение человека харак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теризуется наличием туловищу, глаз, рта, носа, волос, иногда одежды и ее деталей.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Совершенствуется техническая сторона изобразительной деятельности.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Усложняется конструирование. Постройки могут включать 5-6 дета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лей. Формируются навыки конструирования по собственному замыслу, а также планирование последовательности действий.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Двигательная сфера ребенка характеризуется позитивными изменениями мелкой и крупной моторики.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Развиваются ловкость, координация движений. Дети в этом возрасте лучше, чем младшие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школьники, удерживают равновесие, перешагивают через небольшие пре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грады. Усложняются игры с мячом.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концу среднего дошкольного возраста восприятие детей становится более развитым. Они оказываются способными назвать форму, на кото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Возрастает объем памяти. Дети запоминают до 7-8 названий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метов.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Начинает складываться произвольное запоминание: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Начинает развиваться образное мышление.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способны исполь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зовать простые схематизированные изображения для решения неслож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задач. Дошкольники могут строить по схеме, решать лабиринтные задачи. Развивается предвосхищение. На основе пространственного 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образа.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 семь белых кружков из бумаги и спро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сить: «Каких кружков больше — черных или белых?», большинство 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ветят, что белых больше. Нобели спросить: «Каких больше — белых или бумажных?», ответ будет таким же — больше белых.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 развиваться воображение. Формируются такие его осо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бенности, как оригинальность и произвольность. Дети могут самостоя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 придумать небольшую сказку на заданную тему.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Увеличивается устойчивость внимания.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оказывается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ступной сосредоточенная деятельность в течение 15-20 минут. Он спосо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 удерживать в памяти при выполнении каких-либо действий несложное условие.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среднем дошкольном возрасте улучшается произношение зву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ков и дикция.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Речь становится предметом активности детей.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Развивается грамматическая сторона речи. Дошкольники занимаются словотворчеством на основе грамматических правил. Речь детей при вза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имодействии друг с другом носит ситуативный характер, а при общении с взрослым становится внеситуативной.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Изменяется содержание общения ребенка и взрослого.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Оно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ходит за пределы конкретной ситуации, в которой оказывается ребенок.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Ведущим становится познавательный мотив.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Повышенная обидчивость представляет собой возрастной феномен.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Взаимоотношения со сверстника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ми характеризуются избирательно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которая выражается в предпочтении одних детей другим. Появляются постоянные партнеры по играм.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группах начинают выделяться лидеры. Появляются конкурентность, соревновательность.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Последняя важна для сравнения себя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ведет к развитию образа Я ребенка, его детали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зации.</w:t>
      </w:r>
    </w:p>
    <w:p w:rsidR="00666B1A" w:rsidRPr="00454E20" w:rsidRDefault="00666B1A" w:rsidP="0028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достижения возраста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связаны с развитием игровой деятельности; появлением ролевых и реальных взаимодействий; с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витием изобразительной деятельности; конструированием по замыслу, планированием; совершенствованием восприятия, развитием образно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мышления и воображения, эгоцентричностью познавательной пози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ции; развитием памяти, внимания, речи, познавательной мотивации; формированием потребности в уважении со стороны взрослого, появле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обидчивости, конкурентности, соревновательности со сверстника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ми;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дальнейшим развитием образа Я ребенка, его детализацией.</w:t>
      </w:r>
    </w:p>
    <w:p w:rsidR="000764D1" w:rsidRPr="00454E20" w:rsidRDefault="000764D1" w:rsidP="00CD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ОБЛАСТЬ</w:t>
      </w:r>
    </w:p>
    <w:p w:rsidR="000764D1" w:rsidRPr="00454E20" w:rsidRDefault="000764D1" w:rsidP="00CD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СОЦИАЛЬНО-КОММУНИКАТИВНОЕ РАЗВИТИЕ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Социально-коммуникативное развитие направлено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 формирование первичных ценностных представлений,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способности к общению (коммуникативные   способности); целенаправленности и саморегуля</w:t>
      </w:r>
      <w:r w:rsidR="00CD76C8">
        <w:rPr>
          <w:rFonts w:ascii="Times New Roman" w:eastAsia="Times New Roman" w:hAnsi="Times New Roman" w:cs="Times New Roman"/>
          <w:color w:val="000000"/>
          <w:sz w:val="24"/>
          <w:szCs w:val="24"/>
        </w:rPr>
        <w:t>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(регуляторные способности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: 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социальных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представлений, умений и навыков (развитие игровой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навыков самообслуживания, приобщениек труду, формирование основ безопасности).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ФОРМИРОВАНИЕ ПЕРВИЧНЫХ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ЦЕННОСТНЫХ ПРЕДСТАВЛЕНИЙ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 Я.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образ Я. Формировать представле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о росте и развитии ребенка, его прошлом, настоящем и будущем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(«я был маленьким, я расту, я буду взрослым»). Формировать пер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вичные представления о школе (я пойду в школу, в школе интересно, я буду хорошо учиться, я много узнаю).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традиционные гендерные представления. Закреплять умение называть свое имя, фамилию, возраст, пол.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в ребенке самоуважение, чувство собственного достоин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уверенность в себе, в том, его любят, что он хороший. Избегать публичной оценки неблаговидного поступка ребенка, замечания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лать очень тактично, так как дети пятого года жизни обидчивы. Чаще хвалить детей, отмечать, что хорошего они сделали, чем порадовали и удивили окружающих.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Нравственное воспитание.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формированию личнос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£ ного отношения ребенка к соблюдению (и нарушению) моральных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L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норм: взаимопомощь, сочувствие обиженному и несогласие с дей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ствиями обидчика; одобрения действий того, кто поступил справед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ливо, уступил по просьбе сверстника, поделился игрушками и пр.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скромность, отзывчивость, желание быть добрым и спра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ведливым. Учить испытывать чувство стыда за неблаговидный посту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пок; искренне извиняться перед сверстником за причиненную обиду.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Патриотическое воспитание.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Воспитывать уважительное отношение и 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чувство принадлежности к своей семье,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дителям. Дать детям представления о том, что такое семья (это все, кто живет вместе с ребенком), о родственных отношениях (сын, мама, папа, дочь и т.д.). Интересоваться тем, какие обязанности есть у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бенка по дому (убирать игрушки, помогать накрывать на стол и т.п.). Учить детей знать и называть своих ближайших родственников.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Продолжать воспитывать 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любовь к родному краю;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званиями улиц, на которых живут дети, рассказывать о самых краси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местах родного города (поселка), его достопримечательностях.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любовь и уважение к нашей Родине — России.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тывать уважение к государственным символам. Дать детям доступные их пониманию представления о государственных праздниках.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Рассказывать о 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Российской армии,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 воинах, которые охраняют нашу Родину. Знакомить с некоторыми родами войск (морской флот, ракетные войска и т.п.).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РАЗВИТИЕ КОММУНИКАТИВНЫХ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СПОСОБНОСТЕЙ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общения, готовности к сотрудничеству.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детей содер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жательно и доброжелательно общаться со сверстниками, подсказывать, как можно порадовать друга, поздравить его, как спокойно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сказать свое недовольство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поступком, как извиниться.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коллективным играм, правилам добрых взаимоотношений (как играть, чтобы всем было интересно и никому не было обидно), 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вивать умение считаться с интересами товарищей, поступать в соот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ветствии с правилами и общим игровым замыслом.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детей к совместному выполнению проектов, поручений, формировать умение договариваться (с помощью воспитателя) о 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пределении коллективной работы, заботиться о своевременном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вершении совместного задания. Поддерживать проявление детской инициативы, помогать реализовать ее, способствовать пониманию значения результатов своего труда для других.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детско-взрослого сообщества.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чувство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надлежности к сообществу детей и взрослых в детском саду. Знако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 с традициями детского сада. Закреплять представления ребенка о себе как о члене коллектива, развивать чувство общности с други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детьми, привлекать детей к обсуждению и созданию символики и традиций группы, детского сада.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дружеские взаимоотношения между детьми, обращать внимание детей на то, чем хорош каждый из воспитанников груп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пы (так как в этом возрасте отношение детей друг к другу во многом определяется мнением воспитателя).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положительное отношение к детскому саду. Продолжать знакомить детей с детским садом и его сотрудниками. Совершенствовать умение свободно ориентироваться в помещени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ях детского сада.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замечать изменения в оформлении группы и зала, участка детского сада, обсуждать с детьми предполагаемые изменения (перестановки мебели, покупка игрушек, оформление группы и пр.), привлекать их к посильному участию в оформле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и украшении группы, чтобы детям было уютно и хорошо, чтобы они воспринимали детский сад как свой общий дом и чувствовали себя там хозяевами.</w:t>
      </w:r>
      <w:proofErr w:type="gramEnd"/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РАЗВИТИЕ РЕГУЛЯТОРНЫХ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СПОСОБНОСТЕЙ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Освоение общепринятых правил и норм.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освоению детьми общепринятых правил и норм поведения.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правилах поведения в общественных 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стах. Формировать навыки культурного поведения в общественном транспорте.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у детей основы культуры поведения и веж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ливого общения; напоминать о необходимости здороваться,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Развитие целенаправленности, саморегуляции.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пер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вичные представления детей об их правах (на игру, доброжелатель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отношение, новые знания и др.) и обязанностях в группе детского сада, дома, на улице (самостоятельно есть, одеваться, убирать игруш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ки и др.). Поощрять детей помогать родителям.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Советовать родителям приучать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к тому, что у него должны быть постоянные обязан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по дому (убирать игрушки, помогать накрывать на стол и т.п.).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навыки бережного отношения к вещам, учить использо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их по назначению, убирать на место. Закреплять навыки само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обслуживания и правильного поведения, связанные с самообслужи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ванием.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СОЦИАЛЬНЫХ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ПРЕДСТАВЛЕНИЙ, УМЕНИЙ И НАВЫКОВ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игровой деятельности.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интерес к сюжетно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5E766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ролевым играм, игровые умения. 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 за счет осмысления профессиональной деятельности взрослых.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 обогащению сюжетов игр, исполь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зуя косвенные методы руководства, подводить детей к самостоя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тельному созданию игровых замыслов. Учить подбирать предметы и атрибуты для игры.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совместных с воспитателем играх, содержащих 2-3 роли, совершен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навыков самообслуживания.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развивать навыки самообслуживания. Совершенствовать умение самостоятельно оде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ваться, раздеваться. Приучать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складывать и вешать одежду, с помощью взрослого приводить ее в порядок (чистить, просушивать). Воспитывать стремление быть аккуратным, опрятным. Формировать умение самостоятельно заправлять кровать.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Приучать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готовить свое рабочее место и убирать его после окончания занятий рисованием, лепкой, аппликацией (мыть баночки, кисти, протирать стол и т.д.), прибираться после игр с пе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ском и водой.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Приобщение к труду.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приобщать детей к доступной трудо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деятельности, воспитывать положительное отношение к труду, желание трудиться. Формировать ответственное отношение к пору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ченному заданию (умение и желание доводить дело до конца, стрем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ление сделать его хорошо).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игрушки, помогать воспитателю (выполнять его поручения), приводить в порядок (очищать, просушивать, относить в отведенное место) используемое ими в трудовой деятельности оборудование.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самостоятельно выполнять обязанности дежурных по сто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ловой: аккуратно расставлять хлебницы, чашки с блюдцами, тарелки, салфетницы, раскладывать столовые приборы (ложки, вилки, ножи).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Поддерживать инициативу детей при выполнении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посильной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 (ухаживать за комнатными растениями, поливать их, расчищать снег, подкармливать зимующих птиц и пр.).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воспитывать ценностное отношение к собственному труду, труду других людей. Знакомить детей с профессиями близких людей, подчеркивать значимость их труда. Формировать интерес к профессиям родителей.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основ безопасности.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элементарные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выки безопасного поведения в природе. Знакомить с безопасными способами взаимодействия с животными и растениями (без разреше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взрослых не рвать растения, не трогать и не кормить животных и пр.); с правилами поведения в природе (не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отходить от взрослых без разрешения взрослых не подходить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водоемам, не пить из ру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чья, не купаться и пр.). Дать представления о съедобных, несъедобных и ядовитых растениях и грибах.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Продолжать формировать навыки безопасного поведения на до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рогах: продолжать знакомить с понятиями «улица», «дорога», «пере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кресток»; знакомить со знаками дорожного движения «Пешеходный переход», «Остановка общественного транспорта»; закреплять знание сигналов светофора. Продолжать знакомить детей с элементарными правилами поведения на улице, переход</w:t>
      </w:r>
      <w:r w:rsidR="00D9471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 через дорогу. Подводить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тей к осознанному соблюдению правил дорожного движения. Закре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плять знания правил дорожного движения в сюжетно-ролевых играх</w:t>
      </w:r>
      <w:r w:rsidR="00D9471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элементарные навыки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безопасности собственной жизнедеятельности: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знакомить с правилами безопасного поведе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во время игр, использования игрового оборудования; поведения</w:t>
      </w:r>
      <w:r w:rsidR="00962AFE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незнакомыми людьми. Закреплять у детей знание своего имени, фа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милии, возраста, имен родителей, формировать представления о пра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вилах поведения в сложных ситуациях (потерялся, ушибся, проголо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дался и пр.). Рассказывать детям о причинах возникновения пожаров и о работе пожарных.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ОБРАЗОВАТЕЛЬНАЯ ОБЛАСТЬ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ПОЗНАВАТЕЛЬНОЕ РАЗВИТИЕ</w:t>
      </w:r>
    </w:p>
    <w:p w:rsidR="000764D1" w:rsidRPr="00454E20" w:rsidRDefault="00D9471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 предполагает развитие познава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тельных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любознательности и познавательной мо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тивации, интереса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 учебной деятельности и желания учиться,- формирование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познавательных действий, развитие вообра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жения, внимания,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памяти, наблюдательности, умения ана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лизировать, устанавливать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причинно-следственные связи, формулировать выводы; формирование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первичных представ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лений об окружающем мире, формирование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элементарных </w:t>
      </w:r>
      <w:proofErr w:type="gramStart"/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представлений.</w:t>
      </w:r>
    </w:p>
    <w:p w:rsidR="000764D1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РАЗВИТИЕ ПОЗНАВАТЕЛЬНО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softHyphen/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- </w:t>
      </w: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ИССЛЕДОВАТЕЛЬСКОЙ ДЕЯТЕЛЬНОСТИ</w:t>
      </w:r>
    </w:p>
    <w:p w:rsidR="000764D1" w:rsidRPr="00454E20" w:rsidRDefault="00D9471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Сенс</w:t>
      </w:r>
      <w:r w:rsidR="000764D1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орное развитие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Продолжать работу по сенсорному развитию в раз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90CF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 и объектов.</w:t>
      </w:r>
    </w:p>
    <w:p w:rsidR="00D9471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восприятие детей путем активного использования всех органов чувств (осязание, зрение, слух, вкус, обоняние). Обога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щать чувственный опыт и умение фиксировать полученные впечат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ления в речи. 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геометрическими фигурами (круг, треугол</w:t>
      </w:r>
      <w:r w:rsidRPr="00454E2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ник, квадрат, прямоугольник, овал), с цветами (красный, синий, зеле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ный, желтый, оранжевый, фиолетовый, белый, серый).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Развивать осязание.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различными материалами на ощупь, путем прикосновения, поглаживания (характеризуя ощущения: глад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кое, холодное, пушистое, жесткое, колючее и др.).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использовать эталоны как общепринятые свой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и качества предметов (цвет, форма, размер, вес и т.п.); подбирать предметы по 1-2 качествам (цвет, размер, материал и т.п.).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познавательных действий.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знакомить детей с обобщенными способами исследования разных объектов с помо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щью сенсорных эталонов (цвет, форма, величина и др.), помогать осваивать перцептивные действия </w:t>
      </w:r>
      <w:r w:rsidR="00B9794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(соотнесение с эталоном, сериа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ция, моделирование). Формировать умение получать сведения о 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объекте в процессе его практического исследования.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решать задачу, выполняя ряд последовательных дей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ствий в соответствии с предлагаемым алгоритмом.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использовать в познавательно-исследовательской деятельно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планы, схемы, модели, предложенные взрослым. Поощрять детей к составлению и использованию своих планов, схем, моделей.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Проектная деятельность.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первичные навыки в проектно</w:t>
      </w:r>
      <w:r w:rsidR="001104C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проектно-исследовательской дея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детей.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Дидактические игры.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детей играм, направленным на закрепле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представлений о свойствах предметов, совершенствуя умение сравнивать предметы по внешним признакам, группировать; состав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 целое из частей (кубики, мозаика, пазлы).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 и внимание («Что изменилось?», «У кого колечко?»).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осваивать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простейшие настольно-печатные игры (домино, лото, парные карточки и др.), при наличии возможности, обучать детей игре в шашки и шахматы.</w:t>
      </w:r>
    </w:p>
    <w:p w:rsidR="00A90CFB" w:rsidRPr="00454E20" w:rsidRDefault="00A90CFB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ЭЛЕМЕНТАРНЫХ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МАТЕМАТИЧЕСКИХ ПРЕДСТАВЛЕНИЙ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Количество, счет.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Дать детям представление о том, что множество («много») может состоять из разных по качеству элементов: предме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разного цвета, размера, формы; учить сравнивать части множе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определяя их равенство или неравенство на основе составления пар предметов (не прибегая к счету). Вводить в речь детей выраже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ния: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«Здесь много кружков, одни — красного цвета, а другие — синего;</w:t>
      </w:r>
      <w:r w:rsidR="00962AFE"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красных кружков больше, чем синих, а синих меньше, чем красных» или «красных и синих кружков поровну».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считать до 5 (на основе наглядности), пользуясь правильны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вать две группы предметов, именуемые числами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1-2, 2-2, 2-3, 3-3, 3-4, 4-4,4-5,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5-5.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представления о порядковом счете, учить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пользоваться количественными и порядковыми числительными, отве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чать на вопросы «Сколько?», «Который по счету?», «На котором месте?».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ки. Елочек больше, чем зайчиков; 3 больше, чем 2, а 2 меньше, чем 3».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шей группы один (лишний) предмет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(«К 2 зайчикам добавили 1 зайчи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ка, стало 3 зайчика и елочек тоже 3.</w:t>
      </w:r>
      <w:proofErr w:type="gramEnd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Елочек и зайчиков поровну — 3 и 3» или: «Елочек больше (3), а зайчиков меньше (2). Убрали 1 елочку, их стало тоже 2. 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Елочек и зайчиков стало поровну: 2 и 2»),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Отсчитывать предметы из большего количества; выкладывать,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носить определенное количество предметов в соответствии с образ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цом или заданным числом в пределах 5 (отсчитай 4 петушка, принеси 3 зайчика).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счета устанавливать равенство (неравенство) групп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расположения в пространстве.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Величина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сравнивать два предмета по вели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лагательные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(длиннее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короче, шире — уже, выше — ниже, толще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тоньше или равные (одинаковые) по длине, ширине, высоте, толщине).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сравнивать предметы по двум признакам величины (красная лента длиннее и шире зеленой, желтый шарфик короче и уже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синего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Вводить в активную речь детей понятия, обозначающие размерные отношения предметов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(«эта (красная) башенка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самая высокая, эта (оранжевая) — пониже, эта (розовая)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еще ниже, а эта (желтая)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самая низкая»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Форма.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двигательного анализаторов (наличие или отсутствие углов, устойчи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вость, подвижность и др.).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прямоугольником, сравнивая его с кругом, ква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дратом, треугольником. Учить различать и называть прямоугольник, его элементы: углы и стороны.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соотносить форму предметов с известными геометрически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фигурами: тарелка — круг; платок — квадрат; мяч — шар; окно, дверь — прямоугольник и др.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Ориентировка в пространстве.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определять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странственные направления от себя, двигаться в заданном направ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Познакомить с пространственными отношениями: далеко — близко, высоко — низко.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Ориентировка во времени.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КОНСТРУКТИВНО-МОДЕЛЬНАЯ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ДЕЯТЕЛЬНОСТЬ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у детей способность различать и называть строи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нить, какие похожие сооружения дети видели.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ственное расположение этих частей относительно друг друга (в домах — стены, вверху — перекрытие, крыша; в автомобиле — кабина, кузов и т.д.).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создавать постройки разной конструктивной слож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(гараж для нескольких автомашин, дом в 2-3 этажа, широкий мост для проезда автомобилей или поездов, идущих в двух направлениях и др.). Развивать умение использовать в сюжетно-ролевой игре постройки из строительного материала.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измерять постройки (по высоте, длине и шири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не), соблюдать заданный воспитателем принцип конструкции («Построй такой же домик, но высокий»).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сооружать постройки из крупного и мелкого строительного ма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териала, использовать детали разного цве</w:t>
      </w:r>
      <w:r w:rsidR="00A90CF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 для создания и украшения п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остроек.</w:t>
      </w:r>
    </w:p>
    <w:p w:rsidR="00A90CFB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договариваться о том, что они будут строить, распреде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лять между собой материал, согласовывать действия и совместными уси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лиями достигать результат.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ОЗНАКОМЛЕНИЕ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С ОКРУЖАЮЩИМ МИРОМ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Предметное окружение.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знакомить детей с миром предметов, необходимых для разных видов деятельности: труда, рисования, игры и т. д. Уточнять и активизировать в речи названия и назначе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предметов ближайшего окружения.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условия, необходимые для того, чтобы дети пятого года жизни могли «шагнуть» за пределы уже освоенного окружения и начать интересоваться «всем на свете». Рассказывать об объектах, заин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тересовавших детей при рассматривании картин,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рисунков в книгах, а также в телепередачах и т.п. Способствовать зарождению проектов и образовательных событий на темы, интересующие детей.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детей с признаками предметов, учить опре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делять их цвет, форму, величину, вес.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материалах, из которых сделаны предметы (глина, бумага, ткань, металл, резина, пластмасса, стекло, фарфор), об их свойствах и качествах.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Объяснять целесообразность изготовления предмета из определенного материа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 (корпус машин — из металла, шины — из резины и т.п.). Побуждать детей устанавливать связь между назначением предметов и их строе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нием, назначением и материалом. Учить устанавливать причинн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следственные связи между предметом и его пользой (кресло удобнее для отдыха, чем стул и т.д.). Поощрять попытки детей узнавать, как Н и где сделана та или иная вещь. Вызывать интерес к истории создания предмета (прошлому и настоящему).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знания детей о транспорте. Дать представление о первич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классификации: транспорт водный, воздушный, наземный. Рас</w:t>
      </w:r>
      <w:r w:rsidRPr="00454E20">
        <w:rPr>
          <w:rFonts w:ascii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ширять представления об общественном (автобус, поезд, самолет, теплоход и т.д.) и специальном транспорте (полицейская машина, пожарная машина, скорая помощь), знакомить с особенностями их внешнего вида и назначения.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Природное окружение.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 интерес детей к миру природы, к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родным явлениям; поощрять любознательность и инициативу. 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мировать представления о простейших взаимосвязях в живой и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живой природе.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организации детского экспериментирования с природным материалом. Поощрять инициативу детей в исследова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объектов и явлений природы. Учить устанавливать связи между предметами и явлениями, делать простейшие обобщения.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 внимание на красоту природы, учить отражать полученные впечатления в речи и продуктивных видах деятельности.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Неживая природа.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многообразии погодных явлений (дождь, гроза, ветер, гром, молния, радуга, снег, град и пр.).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Познакомить с некоторыми необычными природными явления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ми, которые дети не видели (землетрясение, цунами, северное сияние).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определять состояние погоды (холодно, тепло, жарко, солнечно, облачно, идет дождь, дует ветер), одеваться по погоде.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могать детям отмечать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 погоды в календаре наблюдений.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наблюдательности, любознательности, помогать устанавливать простейшие связи (похолодало — исчезли бабочки, жуки). Закреплять представления о сезонных изменениях в природе.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первичные представления о многообразии природно-климатических условий Земли: кто живет, что растет, ка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климат в средней полосе (лес, тайга, степь), в холодных областях (арктика, антарктика), в жарких странах.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Мир растений и грибов.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растени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ях. Дать представление о том, что растения — живые существа (для их роста и развития необходимы земля, вода, тепло, свет).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начальные представления о приспособленности расте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к среде обитания и временам года. Приобщать к сезонным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блюдениям за растениями.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классификации растений и грибов: фрук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ты, овощи, ягоды (лесные — садовые), цветы (садовые и луговые), ку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сты и деревья (садовые и лесные), грибы (съедобные — несъедобные).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различать и называть некоторые растения по их частям и ха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рактерным признакам (стволу, листьям, плодам).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Мир животных.</w:t>
      </w:r>
      <w:r w:rsidRPr="00454E2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Расширять представления детей о животном мире, о его классификации: звери, птицы, рыбы, земноводные (лягушка), пресмыкающиеся или рептилии (ящерицы,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черепахи, змеи, крокоди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лы), насекомые.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Рассказать о доисторических (вымерших) животных: динозавры, мамонты.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группировать животных по разным признакам: животные — дикие и домашние; птицы — домашние, лесные, городские; рыбы — речные, морские, озерные; насекомые — летающие, ползающие.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домашних животных и их детенышах (осо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 поведения, передвижения; что едят; какую пользу приносят людям). Знакомить с трудом людей по уходу за домашними животными.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жизни диких животных в природных условиях: как они передвигаются и спасаются от врагов, чем питают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ся, как приспосабливаются к жизни в зимних условиях.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Экологическое воспитание.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воспитывать любовь к приро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 и бережное отношение к ней (беречь растения, подкармливать зиму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ющих птиц, сохранять чистоту на участке детского сада, не засорять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роду и т. п.). Продолжать формировать у детей умение взаимодействовать с окружающим миром, гуманное отношение к людям и природе.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Ознакомление с социальным миром.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первичные представ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 о сферах человеческой деятельности; дать элементарные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ставления о жизни и особенностях труда в городе и в сельской мест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(с опорой на опыт детей). Продолжать знакомить с различными профессиями (шофер, почтальон, продавец, врач и т.д.); расширять и обогащать представления о трудовых действиях, орудиях, результатах труда. Учить интересоваться работой родителей (где и кем работают).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с культурными явлениями (театром, цирком, зоопарком, вернисажем), их атрибутами, связанными с ними профес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сиями, правилами поведения.</w:t>
      </w:r>
    </w:p>
    <w:p w:rsidR="00962AFE" w:rsidRPr="00454E20" w:rsidRDefault="000764D1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ОБРАЗОВАТЕЛЬНАЯ 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ОБЛАСТЬ РЕЧЕВОЕ РАЗВИТИЕ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Речевое развитие направлено на совершенствование всех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 речи, развитие звуковой и интонационной культуры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речи, фонематического слуха, формирование предпосылок обучения</w:t>
      </w:r>
      <w:r w:rsidR="00A90CFB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грамоте; овладение речью как средством общения, развитие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речевого творчества; знакомство с книжной культурой, детской литературой.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РАЗВИТИЕ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РЕЧИ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Развивающая речевая среда.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Удовлетворять потребность детей в полу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чении и обсуждении информации о предметах, явлениях, событиях, выходящих за пределы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привычного им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ближайшего окружения.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 уголок «интересных вещей» вносить наборы картинок, фотогра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фий, открыток (животные разных стран и их детеныши, транспорт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средства, спорт, растения сада и луга, юмористические кар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тинки, достопримечательности родных мест); иллюстрированные издания любимых книг; предметы, позволяющие детальнее рассмо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треть знакомый объект (увеличительное стекло), узнавать о некото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рых свойствах предметов (магнит) и т.п.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Выслушивать детей, уточнять их ответы, подсказывать слова, более точно отражающие особенность предмета, явления, состояния,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ступка; помогать логично и понятно высказывать суждение.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детям об интересных фактах и событиях; о том, каки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смешными и беспомощными они пришли в детский сад и какими знающими, умелыми и воспитанными стали.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словаря.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употребление в речи названий предметов, их частей, деталей, материалов, из которых они изготовлены, видимых и некото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рых скрытых свойств материалов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(мнется, бьется, ломается, крошится).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Учить использовать в речи наиболее употребительные прилагатель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ные, глаголы, наречия, предлоги.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Вводить в словарь детей существительные, обозначающие профес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сии; глаголы, характеризующие трудовые действия, движение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(бе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жит, мчится).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учить детей определять и называть местоположение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мета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(слева, справа, рядом, около, 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</w:t>
      </w:r>
      <w:proofErr w:type="gramEnd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),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суток.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заме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нять часто используемые детьми указательные местоимения и наречия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(там, туда, такой, этот)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точными выразительными словами; употреблять слова-антонимы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(чистый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грязный, светло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темно).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употреблять существительные с обобщающим значением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(ме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бель, овощи, животные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Звуковая культура речи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Закреплять правильное произношение гласных и согласных звуков, отрабатывать произношение свистящих, шипя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 и сонорных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proofErr w:type="gramEnd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л)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звуков. Развивать артикуляционный аппарат.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над дикцией: совершенствовать отчетливое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изнесение слов и словосочетаний.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интонационную выразительность речи.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Грамматический строй речи.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Предоставлять детям возможность актив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экспериментирования со словом, поощрять характерное для пя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того года жизни словотворчество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(спун, притолстился, не рассмешли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в-</w:t>
      </w:r>
      <w:proofErr w:type="gramEnd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ливай меня),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тактично подсказывать общепринятый образец слова.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учить детей согласовывать слова в предложении, пра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вильно использовать предлоги в речи; образовывать форму мно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жественного числа существительных, обозначающих детенышей животных (по аналогии), употреблять эти существительные в имени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тельном и винительном падежах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(лисята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лисят, медвежата — мед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>вежат);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 употреблять форму множественного числа роди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тельного падежа существительный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(вилок, яблок, туфель).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употреблять формы повелительного наклонения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которых глаголов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(Ляг! Лежи! Поезжай! </w:t>
      </w:r>
      <w:proofErr w:type="gramStart"/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Беги!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т.п.), несклоняемые су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ществительные </w:t>
      </w:r>
      <w:r w:rsidRPr="00454E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(пальто, пианино, кофе, какао).</w:t>
      </w:r>
      <w:proofErr w:type="gramEnd"/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активно употреблять в речи простейшие виды слож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носочиненных и сложноподчиненных предложений.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Связная речь.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совершенствовать диалогическую речь: учить участвовать в беседе, понятно для слушателей отвечать на вопросы и задавать их.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рассказывать: описывать предмет, картину; упражнять в составлении рассказов по картине, созданной ребенком с использо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ванием раздаточного дидактического материала.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Упражнять детей в умении пересказывать наиболее выразительные и динамичные отрывки из сказок.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Обсуждать с детьми информацию о предметах, явлениях, событиях, выходящих за пределы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привычного им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ближайшего окружения.</w:t>
      </w:r>
    </w:p>
    <w:p w:rsidR="00962AFE" w:rsidRPr="00454E20" w:rsidRDefault="000764D1" w:rsidP="00962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ПРИОБЩЕНИЕ</w:t>
      </w:r>
      <w:r w:rsidR="00962AFE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К ХУДОЖЕСТВЕННОЙ ЛИТЕРАТУРЕ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приучать детей внимательно слушать сказки, рассказы, стихотворения; запоминать неболь</w:t>
      </w:r>
      <w:r w:rsidR="00962AFE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шие и простые по содержанию счи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талки. Помогать им, используя разные приемы и педагогические ситуа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правильно воспринимать содержание произведения, сопереживать его героям.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произведении.</w:t>
      </w:r>
    </w:p>
    <w:p w:rsidR="000764D1" w:rsidRPr="00454E20" w:rsidRDefault="000764D1" w:rsidP="0096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можно узнать, внимательно рассматривая книжные иллюстрации. Познакомить с книжками, оформленными Ю.Васнецовым, Е.Рачевым, Е. Чарушиным.</w:t>
      </w:r>
    </w:p>
    <w:p w:rsidR="000764D1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СПИСОК ЛИТЕРАТУРЫ ДЛЯ ЧТЕНИЯ ДЕТЯМ</w:t>
      </w:r>
    </w:p>
    <w:p w:rsidR="00A90CFB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СЕНТЯБРЬ/ОКТЯБРЬ/НОЯБРЬ</w:t>
      </w:r>
    </w:p>
    <w:p w:rsidR="000764D1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 фольклор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Песенки, потешки. «Наш козел...»; «Зайчишка-трусишка...»; «Дон! Дон! Дон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!...», «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Гуси вы, гуси...».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Сказки. «Про Иванушку-дурачка», обр. М. Горького; «Война грибов с ягодами», обр.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В. Даля,- «Сестрица Аленушка и бра*ец Иванушка», обр. А. Н. Толстого; «Жиха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ка», обр. И. Карнауховой.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Фольклор народов мира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Песенки. «Рыбки», «Утята», франц., обр. Н. Гернет и С. Гиппиус.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Сказки.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«Три поросенка», пер. с англ. С. Михалкова; «Заяц и еж», из сказок братьев Гримм, пер. с нем. А. Введенского, под ред. С. Маршака.</w:t>
      </w:r>
      <w:proofErr w:type="gramEnd"/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Произведения поэтов и писателей России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Поэзия. И. Бунин. «Листопад» (отрывок); А. Майков. «Осенние листья по ветру кружат...»,- А. Пушкин. «Уж небо осенью дышало...» (из романа «Евгений Оне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гин»); А. Фет. «Мама! Глянь-ка из окошка...»; Я. Аким. «Первый снег»; А. Барто. «Уехали».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Проза. В. Вересаев. «Братишка»; А. Введенский. «О девочке Маше, о собачке Петуш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и о кошке Ниточке» (главы из книги); М. Зощенко. «Показательный ребенок». Литературные сказки. М. Горький. «Воробьишко»; В. Осеева. «Волшебная иголочка»; Р. Сеф. «Сказка о кругленьких и длинненьких человечках»; К. Чуковский. «Теле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фон», «Тараканище».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Произведения поэтов и писателей разных стран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Поэзия. В. Витка. «Считалочка», пер.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белорус. Я. Акима,- Ю. Тувим. «Чудеса», пер. с польск. В. Приходько.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сказки. А. Милн. «Винни-Пух и все-все-все» (главы из книги), пер. с англ. Б. Заходера.</w:t>
      </w:r>
    </w:p>
    <w:p w:rsidR="00A90CFB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ДЕКАБРЬ / ЯНВАРЬ / ФЕВРАЛЬ</w:t>
      </w:r>
    </w:p>
    <w:p w:rsidR="000764D1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фольклор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Песенки, потешки. «Ножки, ножки, где вы были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?...», «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Сидит, сидит зайка...», «Кот на печку пошел...», «Сегодня день целый...».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Сказки. «Лисичка-сестричка и волк», обр. М. Булатова; «Зимовье», обр. И. Соколов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Микитова,- «Лиса и козел», обр. 0. Капицы.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 народов мира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Песенки. «Чив-чив, воробей», пер. с коми-пермяц. В. Климова; «Пальцы», пер.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нем. Л. Яхина.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Сказки. «Красная Шапочка», Ш. Перро, пер. с франц. Т. Габбе.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поэтов и писателей России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Поэзия. С. Дрожжин. «Улицей гуляет...» (из стихотворения «В крестьянской семье»);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С. Есенин. «Поет зима — аукает...»; Н. Некрасов. «Не ветер бушует над бором...» (из поэмы «Мороз, Красный нос»); И. Суриков. «Зима»; С. Маршак. «Багаж»,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«Про все на свете»; С. Михалков. «Дядя Степа»; Ю. Мориц. «Дом гнома, гном — дома!».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Проза. К. Ушинский. «Бодливая корова»; С. Воронин. «Воинственный Жако»; С. Геор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гиев. «Бабушкин садик»; Н. Носов. «Заплатка»; Л. Пантелеев. «На море» (глава из книги «Рассказы о Белочке и Тамарочке»).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сказки. Н. Носов. «Приключения Незнайки и его друзей» (главы из книги); К. Чуковский. «Федорино горе».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поэтов и писателей разных стран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Поэзия. Ф. Грубин. «Слезы», пер. с чешек. Е. Солоновича; Ю. Тувим. «Про пана Трул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линского», пересказ с польск. Б. Заходера.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сказки. Э. Блайтон. «Знаменитый утенок Тим» (главы из книги), пер. с англ. Э. Паперной; Т. Эгнер. «Приключения в лесу Елки-на-Горке» (главы из книги), пер. с норв. Л. Брауде.</w:t>
      </w:r>
    </w:p>
    <w:p w:rsidR="000764D1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МАРТ/АПРЕЛЬ/МАЙ</w:t>
      </w:r>
    </w:p>
    <w:p w:rsidR="000764D1" w:rsidRPr="00454E20" w:rsidRDefault="000764D1" w:rsidP="00A9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фольклор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Песенки, потешки, заклички. «Барашеньки...», «Идет лисичка по мосту...», «Солнышко-ведрышко...», «Иди, весна, иди, красна...».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Сказки. «Привередница», «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Лиса-лапотница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», обр. В. Даля; «Петушок и бобовое зер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нышко», обр. 0. Капицы.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 народов мира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Песенки. «Мешок», татар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пер. Р. Ягофарова, пересказ Л. Кузьмина.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Сказки. Бр. Гримм. «Бременские музыканты»,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., пер. В. Введенского, под ред.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С. Маршака.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поэтов и писателей России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Поэзия. Е. Баратынский. «Весна, весна»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(в сокр.); С. Маршак.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«Вот какой рассе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янный», «Мяч»; Ю. Мориц. «Песенка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 сказку»;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Э. Успенский. «Разгром»;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Д. Хармс. «Очень страшная история».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Проза. В. Бианки. «Подкидыш»; Н. Носов. «Затейники»; Н. Сладков. «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Неслух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Литературные сказки, Д.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 про Комара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Комаровича — Длин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Нос и про Мохнатого Мишу — Короткий Хвост»; В. Бианки. «Первая охота»; Д. Самойлов. «У слоненка день рождения».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Басни. Л. Толстой. «Отец приказал сыновьям...», «Мальчик стерег овец...», «Хотела галка пить...».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поэтов и писателей разных стран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Проза. С. Вангели. «Подснежники» (главы из книги «Гугуцэ — капитан корабля»), пер. с молд. В. Берестова.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Литературные сказки. Д. Биссет. «Про мальчика, который рычал на тигров», пер.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 англ. Н. Шерешевской; Э. Хогарт. «Мафии и его веселые друзья» (главы из кни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ги), пер. с англ. О. Образцовой и Н. Шанько.</w:t>
      </w:r>
    </w:p>
    <w:p w:rsidR="000764D1" w:rsidRPr="00454E20" w:rsidRDefault="000764D1" w:rsidP="00B81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ЗАУЧИВАНИЯ НАИЗУСТЬ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Произведения. «Дед хотел уху сварить...», «Ножки, ножки, где вы были?», рус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ар. песенки; А. Пушкин. «Ветер, ветер! Ты могуч...» (из «Сказки о мертвой царевне и о семи богатырях»); 3. Александрова. «Елочка»; А. Барто. «Я знаю, что надо придумать»; Л. Николаенко. «Кто рассыпал колокольчики...»; В. Орлов. «С база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ра», «Почему медведь зимой спит» (по выбору воспитателя); Е. Серова. «Оду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ванчик», «Кошачьи лапки» (из цикла «Наши цветы»); «Купите лук...», шотл. нар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есенка, пер. И. Токмаковой.</w:t>
      </w:r>
    </w:p>
    <w:p w:rsidR="000764D1" w:rsidRPr="00454E20" w:rsidRDefault="000764D1" w:rsidP="00B81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</w:t>
      </w:r>
    </w:p>
    <w:p w:rsidR="000764D1" w:rsidRPr="00454E20" w:rsidRDefault="000764D1" w:rsidP="00076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Песенки. «Барабек», англ., обр. К. Чуковского; «Шалтай-Болтай», англ., обр. С. Мар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шака.</w:t>
      </w:r>
    </w:p>
    <w:p w:rsidR="00B8100A" w:rsidRPr="00454E20" w:rsidRDefault="000764D1" w:rsidP="000764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сказки. «Пастушок с дудочкой», пер. с уйгурск. Л. Кузьмина,- «Как собака друга искала», мордов., обр</w:t>
      </w:r>
      <w:r w:rsidR="0063743C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С. Фетисова; «Ивовый росток».</w:t>
      </w:r>
    </w:p>
    <w:p w:rsidR="00962AFE" w:rsidRPr="00454E20" w:rsidRDefault="000764D1" w:rsidP="00962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 xml:space="preserve">ОБРАЗОВАТЕЛЬНАЯ ОБЛАСТЬ </w:t>
      </w:r>
      <w:r w:rsidR="00962AFE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ХУДОЖЕСТВЕННО-ЭСТЕТИЧЕСКОЕ РАЗВИТИЕ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Художественно-эстетическое развитие предполагает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развитие художественно-творческих способностей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детей в различных видах художественной деятельности,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формирование интереса и предпосылок ценностн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о-</w:t>
      </w:r>
      <w:proofErr w:type="gramEnd"/>
      <w:r w:rsidR="00B8100A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смыслового восприятия и понима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  <w:t>ния произведений</w:t>
      </w:r>
      <w:r w:rsidR="00B8100A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искусства; развитие эстетического восприя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  <w:t>тия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окружающего мира, воспитание художественного вкуса.</w:t>
      </w:r>
    </w:p>
    <w:p w:rsidR="006C2AB4" w:rsidRDefault="006C2AB4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275F" w:rsidRPr="00454E20" w:rsidRDefault="000764D1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ПРИОБЩЕНИЕ 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ИСКУССТВУ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сматривании предметов народного и декоративно-прикладного искус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прослушивании произведений музыкального фольклора.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творческими профессиями (артист, художник, композитор, писатель).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узнавать и называть предметы и явления природы, окружаю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действительности в художественных образах (литература, музыка, изобразительное искусство).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различать жанры и виды искусства: стихи, проза, за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гадки (литература), песни, танцы (музыка), картина (репродукция), скуль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птура (изобразительное искусство), здание и соооружение (архитектура).</w:t>
      </w:r>
      <w:proofErr w:type="gramEnd"/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дожественные образы в изобразительной, музыкальной, конструктивной деятельности.</w:t>
      </w:r>
      <w:proofErr w:type="gramEnd"/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детей с архитектурой.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том, что дома, в которых они живут (детский сад, школа, другие зда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ния), — это архитектурные сооружения; учить видеть, что дома бывают разные по форме, высоте, длине, с разными окнами, с разным количе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ством этажей, подъездов и т. д.</w:t>
      </w:r>
      <w:proofErr w:type="gramEnd"/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нотеатр).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внимание детей к сходству и различиям разных зданий, поощрять самостоятельное выделение частей здания, его особенностей.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замечать различия в сходных по форме и строению зданиях (фор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 и величина входных дверей, окон и других частей).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стремление детей изображать в рисунках, аппликации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и сказочные строения.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посещение музея (совместно с родителями), рассказать о его назначении. Развивать интерес к посещению кукольного театра,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ставок.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знания детей о книге, книжной иллюстрации. Познако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 с библиотекой как центром хранения книг, созданных писателями и поэтами.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с произведениями народного искусства (потешки, сказки, загадки, песни, хороводы, заклички, изделия народного декоративно</w:t>
      </w:r>
      <w:r w:rsidR="00B8100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прикладного искусства).</w:t>
      </w:r>
    </w:p>
    <w:p w:rsidR="000764D1" w:rsidRPr="00454E20" w:rsidRDefault="00B8100A" w:rsidP="00076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бережное отношение к произведениям искусства.</w:t>
      </w:r>
    </w:p>
    <w:p w:rsidR="00CE44FF" w:rsidRDefault="00CE44FF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44FF" w:rsidRDefault="00CE44FF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275F" w:rsidRPr="00454E20" w:rsidRDefault="000764D1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ИЗОБРАЗИТЕЛЬНАЯ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ДЕЯТЕЛЬНОСТЬ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Продолжать развивать интерес детей к изобразительной деятельности.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Вызывать положительный эмоциональный отклик на предложение 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совать, лепить, вырезать и наклеивать; развивать самостоятельность, ак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тивность и творчество.</w:t>
      </w:r>
    </w:p>
    <w:p w:rsidR="000764D1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эстетиче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ое восприятие, образные представ</w:t>
      </w:r>
      <w:r w:rsidR="000764D1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ления, воображение, эстетические чувства, художественно-творческие способности.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умение рассматривать и обследовать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меты, в том числе с помощью рук.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 представления детей об изобразительном искусстве (ил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люстрации к произведениям детской литературы, репродукции произ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ведений живописи, народное декоративное искусство, скульптура малых форм и др.) как основе развития творчества. Учить детей выделять и ис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пользовать средства выразительности в рисовании, лепке, аппликации.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умение создавать коллективные произве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в рисовании, лепке, аппликации.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Подводить детей к оценке созданных товарищами работ. Учить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являть дружелюбие при оценке работ других детей.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Рисование.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Закреплять умение сохранять правильную позу при рисо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рать все со стола.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формировать у детей умение рисовать отдельные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меты и создавать сюжетные композиции, повторяя изображение од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и тех же предметов (неваляшки гуляют, деревья на нашем участке зимой, цыплята гуляют по травке) и добавляя к ним другие (солныш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ко, падающий снег и т.д.).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 закреплять представления о форме предметов (кру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глая, овальная, квадратная, прямоугольная, треугольная), величине, расположении частей.</w:t>
      </w:r>
      <w:proofErr w:type="gramEnd"/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Помогать детям при передаче сюжета располагать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изображения на всем листе в соответствии с содержанием действия и включенны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в действие объектами. Направлять внимание детей на передачу соотношения предметов по величине: дерево высокое, куст ниже де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рева, цветы ниже куста.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закреплять и обогащать представления детей о цветах и от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тенках окружающих предметов и объектов природы. К уже известным цветам и оттенкам добавить новые (коричневый, оранжевый, светло- зеленый); формировать представление о том, как можно получить эти цвета. Учить смешивать краски для получения нужных цветов и оттен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ков. Развивать желание использовать в рисовании, аппликации разноо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бразные цвета, обращать внимание на многоцветие окружающего мира.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закрашивать рисунки кистью, карандашом, проводя ли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и штрихи только в одном направлении (сверху вниз или слева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мывать кисть перед использованием краски другого цвета. К концу года формировать у детей умение получать светлые и темные оттен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цвета, изменяя нажим на карандаш.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Лепка.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развивать интерес детей к лепке; совершенствовать умение лепить из глины (из пластилина, пластической массы). Закре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плять приемы лепки, освоенные в предыдущих группах; учить при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щипыванию с легким оттягиванием всех краев сплюснутого шара, вытягиванию отдельных частей из целого куска, прищипыванию мел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деталей (ушки у котенка, клюв у птички). Учить сглаживать паль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поверхность вылепленного предмета, фигурки.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приемам вдавливания середины шара, цилиндра для получе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полой формы. Познакомить с приемами использования стеки.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стремление украшать вылепленные изделия узором при помощи стеки.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приемы аккуратной лепки.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Аппликация.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интерес к аппликации, усложняя ее содержа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и расширяя возможности создания разнообразных изображений; поощрять проявление активности и творчества.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умение правильно держать ножницы и пользо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ваться ими. Обучать вырезыванию, начиная с формирования навы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 разрезания по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прямой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 из квадрата и овальные из прямоугольника путем скругления углов; использовать этот прием для изображения в аппликации ово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щей, фруктов, ягод, цветов и т.п.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навыки аккуратного вырезывания и наклеивания.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Прикладное творчество.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ка), приклеивать к основной форме детали (к дому — окна, двери, трубу; к автобусу — колеса; к стулу — спинку).</w:t>
      </w:r>
      <w:proofErr w:type="gramEnd"/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т.д.).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 использовать для закрепления частей клей, пластилин; применять в поделках катушки, коробки разной ве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личины и другие предметы.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Народное декоративно-прикладное искусство.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Продолжать фор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мировать у детей умение создавать декоративные композиции по мотивам дымковских, филимоновских узоров. Использовать дымковские и филимоновские изделия для развития эстетического восприятия прекрасного и в качестве образцов для создания узо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 в стиле этих росписей (для росписи могут использоваться вы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лепленные детьми игрушки и силуэты игрушек, вырезанные из бу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маги).</w:t>
      </w:r>
    </w:p>
    <w:p w:rsidR="000764D1" w:rsidRPr="00454E20" w:rsidRDefault="000764D1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городецкими изделиями. Учить выделять эле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менты городецкой росписи (бутоны, купавки, розаны, листья); видеть и называть цвета, используемые в росписи.</w:t>
      </w:r>
    </w:p>
    <w:p w:rsidR="00B8100A" w:rsidRPr="00454E20" w:rsidRDefault="00B8100A" w:rsidP="00666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00A" w:rsidRPr="00454E20" w:rsidRDefault="00B8100A" w:rsidP="00B810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ОБРАЗОВАТЕЛЬНЫЕ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 ОСВОЕНИЯ ПРОГРАММЫ</w:t>
      </w:r>
    </w:p>
    <w:p w:rsidR="00B8100A" w:rsidRPr="00454E20" w:rsidRDefault="00B8100A" w:rsidP="00033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79C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образовательные результаты освоения Программы —</w:t>
      </w:r>
      <w:r w:rsidR="00B5275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то, что ребенок должен освоить в обязательном порядке.</w:t>
      </w:r>
      <w:r w:rsidR="00B5275F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Ожидаемое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— образовательные результаты следует</w:t>
      </w:r>
      <w:r w:rsidR="004B79C6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рассматривать как социально-нормативные возрастные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характеристики возмож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  <w:t>ных достижений ребенк</w:t>
      </w:r>
      <w:r w:rsidRPr="00454E2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>а,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как целевые ориентиры для педагогов и </w:t>
      </w:r>
      <w:r w:rsidRPr="00454E2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родителей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B79C6" w:rsidRPr="00454E20">
        <w:rPr>
          <w:rFonts w:ascii="Times New Roman" w:eastAsia="Times New Roman" w:hAnsi="Times New Roman" w:cs="Times New Roman"/>
          <w:sz w:val="24"/>
          <w:szCs w:val="24"/>
        </w:rPr>
        <w:t xml:space="preserve"> обозначающие направленность воспитательной</w:t>
      </w:r>
      <w:r w:rsidR="00B5275F" w:rsidRPr="00454E2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B79C6" w:rsidRPr="00454E20">
        <w:rPr>
          <w:rFonts w:ascii="Times New Roman" w:eastAsia="Times New Roman" w:hAnsi="Times New Roman" w:cs="Times New Roman"/>
          <w:sz w:val="24"/>
          <w:szCs w:val="24"/>
        </w:rPr>
        <w:t>деятельности взрослых.</w:t>
      </w:r>
    </w:p>
    <w:p w:rsidR="00B5275F" w:rsidRPr="00454E20" w:rsidRDefault="00B8100A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МОТИВАЦИОННЫЕ (ЛИЧНОСТНЫЕ)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ОБРАЗОВАТЕЛЬНЫЕ РЕЗУЛЬТАТЫ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года у детей могут быть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проставления о себе (знает свое имя и фамилию, возраст, пол, имеет первичные гендерные представления, ведет себя в соответствии со своим возрастом и полом).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Положительная самооценка, уверенность в себе, стремление быть хорошим.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личностное отношение к соблюдению (нарушению) моральных норм, стремление к справедливости, способность испытывать чувство стыда при неблаговидных 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ступках.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эмоциональный отклик на переживания близких взрослых, детей.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проявлять инициативу и самостоятельность в организации знакомых игр с небольшой группой детей.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инициативу в оказании помощи товарищам, взрослым.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и чувство принадлежности к своей семье (имеет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ставления о родственных отношениях (мама, папа, сын, дочь и т.д.); может назвать имена членов своей семьи, рассказать о ее традици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(по своей инициативе или инициативе взрослого); о профессиях своих родителей).</w:t>
      </w:r>
    </w:p>
    <w:p w:rsidR="00B8100A" w:rsidRPr="00454E20" w:rsidRDefault="00B8100A" w:rsidP="00B5275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Первичные основы любви и интереса к родному краю (знает назва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своего родного города (поселка)).</w:t>
      </w:r>
    </w:p>
    <w:p w:rsidR="00B8100A" w:rsidRPr="00454E20" w:rsidRDefault="00B8100A" w:rsidP="00B5275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Первичные основы любви и интереса к родной стране (знает назва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родной страны, имеет элементарные представления об основ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государственных праздниках: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Победы, День защитника Отечества, 8 Марта, Новый год, имеет представление о</w:t>
      </w:r>
    </w:p>
    <w:p w:rsidR="00B8100A" w:rsidRPr="00454E20" w:rsidRDefault="00B8100A" w:rsidP="00B81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армии, ее роли в защите Родины).</w:t>
      </w:r>
    </w:p>
    <w:p w:rsidR="004B79C6" w:rsidRPr="00454E20" w:rsidRDefault="00B8100A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УНИВЕРСАЛЬН</w:t>
      </w:r>
      <w:r w:rsidR="004B79C6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ОБРАЗОВАТЕЛЬНЫЕ РЕЗУЛЬТАТЫ</w:t>
      </w:r>
    </w:p>
    <w:p w:rsidR="00B8100A" w:rsidRPr="00454E20" w:rsidRDefault="00B8100A" w:rsidP="00B527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Когнитивное развитие.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у детей могут быть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♦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Познавательный интерес, любознательность (интересуются причи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нами, взаимосвязями, задают вопросы «почему?», «зачем?» и др.).</w:t>
      </w:r>
      <w:proofErr w:type="gramEnd"/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эмоционально-образного предвосхищения (ребенок 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чинает радоваться и печалиться не только по поводу того, что он делает в данный момент, но и по поводу того, что ему еще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стоит сделать).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исследовательской деятельности, экспериментированию.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самостоятельно обследовать предметы, используя зна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комые и новые способы, активно применяя все органы чувств (ося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зание, зрение, слух, вкус, обоняние, сенсорно-моторные действия).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использовать простые схематические изображения для решения несложных задач, строить по схеме, решать лабиринт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задачи.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Коммуникативное развитие.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 проявлять: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Избирательность во взаимоотношениях со сверстниками, выража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ющуюся в предпочтении одних детей другим (появляются постоян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партнеры по играм).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информации, которую получают в процессе общения.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объединяться с детьми для совместных игр, согласовывать тему игры, распределять роли, поступать в соответствии с правила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и общим замыслом.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решать спорные вопросы и улаживать конфликты с помо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щью речи: убеждать, доказывать, объяснять.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активно участвовать в мероприятиях группы, детского сада.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Регуляторное развитие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Вежливо выражать свою просьбу, благодарить за оказанную услугу.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Подождать, пока взрослый занят.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находить интересное для себя занятие.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Разделять игровые и реальные взаимодействия.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последовательность действий.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Удерживать в памяти несложное условие при выполнении каких- либо действий.</w:t>
      </w:r>
    </w:p>
    <w:p w:rsidR="00B5275F" w:rsidRPr="00454E20" w:rsidRDefault="00B8100A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ОБРАЗОВАТЕЛЬНЫЕ РЕЗУЛЬТАТЫ</w:t>
      </w:r>
    </w:p>
    <w:p w:rsidR="00B5275F" w:rsidRPr="00454E20" w:rsidRDefault="00B8100A" w:rsidP="00B52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ОБЛАСТЬ</w:t>
      </w:r>
      <w:r w:rsidR="00B5275F" w:rsidRPr="00454E20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 xml:space="preserve"> СОЦИАЛЬНО-КОММУНИКАТИВНОЕ РАЗВИТИЕ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игровой деятельности.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Объединяясь в игре со сверстниками, принимать на себя различные роли.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ролевое поведение; соблюдать ролевое соподчи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нение (продавец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—п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окупатель), вести ролевые диалоги.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роли в процессе игры.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предметы и атрибуты для сюжетно-ролевых игр.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инициативу и предлагать новые роли или действия, </w:t>
      </w:r>
      <w:r w:rsidR="004B79C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="004B79C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гащать сюжет. 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Навыки самообслуживания.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элементарные навыки самообслуживания.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одеваться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раздеваться, складывать и убирать одежду, с помощью взрослого приводить ее в порядок.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есть, пользоваться ложкой, вилкой, ножом, сал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феткой.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Приобщение к труду.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к занятиям свое рабочее место, убирать ма</w:t>
      </w:r>
      <w:r w:rsidR="004B79C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по окончании работы. 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обязанности дежурного.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индивидуальные и коллективные поручения, ответ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 относиться к порученному заданию, стремиться выпол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нить его хорошо. 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основ безопасности.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элементарные правила поведения в детском саду.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элементарные правила поведения на улице и в транс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порте, элементарные правила дорожного движения (понимать зна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 сигналов светофора; узнавать и называть дорожные знаки «Пешеходный переход».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«Остановка общественного транспорта»; различать проезжую часть, тротуар, подземный пешеходный пере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ход, пешеходный переход «зебра и пр.).</w:t>
      </w:r>
      <w:proofErr w:type="gramEnd"/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и соблюдать </w:t>
      </w:r>
      <w:r w:rsidR="004B79C6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лементарные правила поведения в природе, способы безопасного взаимодействия с растениями и животными, бережного отношения к окружающей природе.</w:t>
      </w:r>
    </w:p>
    <w:p w:rsidR="004B79C6" w:rsidRPr="00454E20" w:rsidRDefault="004B79C6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9C6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en-US"/>
        </w:rPr>
      </w:pPr>
      <w:r w:rsidRPr="00454E2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ОБРАЗОВАТЕЛЬНАЯ </w:t>
      </w:r>
      <w:r w:rsidR="004B79C6" w:rsidRPr="00454E20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en-US"/>
        </w:rPr>
        <w:t>ОБЛАСТЬ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ПОЗНАВАТЕЛЬНОЕ РАЗВИТИЕ</w:t>
      </w:r>
    </w:p>
    <w:p w:rsidR="00B8100A" w:rsidRPr="00454E20" w:rsidRDefault="00B8100A" w:rsidP="00B8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en-US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элементарных математических представлений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К кон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цу года дети могут:</w:t>
      </w:r>
    </w:p>
    <w:p w:rsidR="00B8100A" w:rsidRPr="00454E20" w:rsidRDefault="004B79C6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предметы в груп</w:t>
      </w:r>
      <w:r w:rsidR="00B8100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пы по разным признакам (цвет, раз</w:t>
      </w:r>
      <w:r w:rsidR="00B8100A"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мер, назначение и т. п.).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до 5 (количественный счет), отвечать на вопрос «Сколько всего?».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количество предметов в группах на основе счета (в пре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делах 5), а также путем поштучного соотнесения предметов двух групп (составления пар): определять, каких предметов больше, меньше, равное количество.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два предмета по величине (больше — меньше, выше — ниже, длиннее — короче, одинаковые, равные) на основе приложе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их друг к другу или наложения.</w:t>
      </w:r>
      <w:proofErr w:type="gramEnd"/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называть геометрические фигуры (круг, квадрат, треу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гольник, шар, куб); знать их характерные отличия.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положение предметов в пространстве по отношению к себе (вверху — внизу, впереди — сзади, слева — справа); двигаться в нужном направлении по сигналу: вперед и назад, вверх и вниз (по лестнице).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части суток.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Конструктивно-модельная деятельность.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строительные детали с учетом их конструктивных свойств.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постройки в соответствии с заданием.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постройки по заданной схеме, чертежу.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по собственному замыслу.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построек из строительного материала участвовать в планировании действий, договариваться, распределять матери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ал, согласовывать действия и совместными усилиями достигать ре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зультата.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умение считаться с интересами товарищей.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Ознакомление с предметным окружением.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Назвать большую часть предметов, которые окружают их в помеще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ниях, на участке, на улице; объяснить их назначение.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название многих материалов, из которых изготовлены пред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меты (бумага, металл, дерево и пр.).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основные обобщающие слова (мебель, одежда, обувь и т.п.), классифицировать предметы (транспорт воздушный, во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дный, наземный и т.п.) и группировать и различать их по различ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свойствам и признакам (все из дерева, сервиз чайный и сервиз столовый и т.д.).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об общественном транспорте и о специаль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видах транспорта («Скорая помощь», «Пожарная», «Полиция», машина МЧС), объяснять их назначение.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истории предметов.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Ознакомление с миром природы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.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Иметь представления о некоторых погодных явлениях, определять и называть состояние погоды.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времена года в правильной последовательности.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сезонные изменения в живой и неживой природе.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элементарные представления о природном многообразии Земли.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простейшей классификации растительного мира (деревья, цветы, овощи, фрукты, ягоды); узнавать и называть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которые растения; различать и называть основные части растений.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съедобные и несъедобные грибы.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первичные представления о классификации животного мира (звери, птицы, рыбы, земноводные, рептилии, насекомые), знать некоторых представителей каждого класса.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некоторые представления о доисторических животных (ди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нозаврах).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многообразии домашних животных, что едят, как за ними ухаживать, какую пользу они приносят человеку.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группировать представителей растительного и животного мира по различным признакам (дикие — домашние животные, са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довые — лесные растения и пр.).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Ознакомление с социальным миром.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наиболее распространенных профессиях из ближайшего окружения (воспитатель, врач, продавец, повар, шо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фер и т.д.), о том, что они делают, какие используют инструменты (орудия труда и результаты труда).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некоторых творческих (художник, компо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зитор, писатель, поэт, артист) и об основных военных профессиях (солдат, летчик, моряк и др.).</w:t>
      </w:r>
      <w:proofErr w:type="gramEnd"/>
    </w:p>
    <w:p w:rsidR="00B5275F" w:rsidRPr="00454E20" w:rsidRDefault="004B79C6" w:rsidP="00033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ОБЛА</w:t>
      </w:r>
      <w:r w:rsidR="00B8100A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СТЬ</w:t>
      </w:r>
      <w:r w:rsidR="00B5275F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5275F" w:rsidRPr="00454E20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</w:rPr>
        <w:t>РЕЧЕВОЕ РАЗВИТИЕ</w:t>
      </w:r>
    </w:p>
    <w:p w:rsidR="00B8100A" w:rsidRPr="00454E20" w:rsidRDefault="00B8100A" w:rsidP="00B8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речи.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общении с взрослым выходить за пределы конкретной ситуа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хотя речь при взаимодействии со сверстниками носит преиму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щественно ситуативный характер.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сопровождать речью игровые и бытовые действия.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употреблять слова-антонимы; уметь образовывать новые слова по аналогии со знакомыми словами (сахарница — су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харница).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употреблять в своей речи слова, обозначающие эмо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циональное состояние (сердитый, печальный), этические качества (хитрый, добрый), эстетические характеристики (нарядный, кра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сивый).</w:t>
      </w:r>
      <w:proofErr w:type="gramEnd"/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первый звук в слове.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Рассказать о содержании сюжетной картины, описать предмет, со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ставить рассказ по картинке.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Приобщение к художественной литературе.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чтению книг, рассматриванию иллюстриро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ванных изданий детских книг, проявлять эмоциональный отклик на переживания персонажей сказок и историй.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Назвать любимую сказку, рассказ.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наизусть понравившееся стихотворение, считалку.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Инсценировать с помощью взрослого небольшие сказки (отрывки из сказок), пересказать наиболее выразительный и динамичный отрывок из сказки.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придумать небольшую сказку на заданную тему.</w:t>
      </w:r>
    </w:p>
    <w:p w:rsidR="00FD6733" w:rsidRPr="00454E20" w:rsidRDefault="00FD6733" w:rsidP="00FD6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04CE" w:rsidRDefault="001104CE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4CE" w:rsidRDefault="001104CE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4CE" w:rsidRDefault="001104CE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04CE" w:rsidRDefault="001104CE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2AB4" w:rsidRDefault="001104CE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C2AB4" w:rsidRDefault="006C2AB4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2AB4" w:rsidRDefault="006C2AB4" w:rsidP="00B52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275F" w:rsidRPr="00454E20" w:rsidRDefault="00B8100A" w:rsidP="00B52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ОБРАЗОВАТЕЛЬНАЯ ОБЛАСТЬ </w:t>
      </w:r>
      <w:r w:rsidR="00B5275F" w:rsidRPr="00454E20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ХУДОЖЕСТВЕННО-ЭСТЕТИЧЕСКОЕ РАЗВИТИЕ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Приобщение к искусству.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эмоциональную отзывчивость на произведения изобра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зительного искусства, красоту окружающих предметов (игрушки), объектов природы (растения, животные), испытывать чувство ра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дости; пытаться в рисовании, лепке, аппликации изображать про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стые предметы и явления, передавая их образную выразительность.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творческим профессиям (художник, писатель, композитор и пр.).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жанры и виды искусств.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первичные представления об архитектуре как об одном из видов искусства.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устойчивый интерес к различным видам детской художествено-эстетической деятельности: конструированию, изо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бразительной и музыкальной деятельности.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посещению выставок, спектаклей и т. п.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Изобразительная деятельность.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 года дети могут: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рисовании: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предметы путем создания отчетливых форм, подбора цвета, аккуратного закрашивания, использования разных материалов.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Передавать несложный сюжет, объединяя в рисунке несколько предметов.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выразительные средства дымковской и филимоновской игрушки. Украшать силуэты игрушек элементами дымковской и филимоновской росписи.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лепке: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образы разных предметов и игрушек, объединять их в коллективную композицию; использовать все многообразие усво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енных приемов лепки.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аппликации: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держать ножницы и резать ими по прямой, по диагона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 (квадрат и прямоугольник); вырезать круг из квадрата, овал — из прямоугольника, плавно срезать и закруглять углы.</w:t>
      </w:r>
    </w:p>
    <w:p w:rsidR="00B8100A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Сгибать прямоугольный лист бумаги пополам.</w:t>
      </w:r>
    </w:p>
    <w:p w:rsidR="00FD6733" w:rsidRPr="00454E20" w:rsidRDefault="00B8100A" w:rsidP="00B52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 наклеивать изображения предметов, состоящих из не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скольких частей; составлять узоры из растительных форм и геоме</w:t>
      </w:r>
      <w:r w:rsidRPr="00454E2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трических фигур.</w:t>
      </w:r>
    </w:p>
    <w:p w:rsidR="00033A9E" w:rsidRPr="00454E20" w:rsidRDefault="00033A9E" w:rsidP="00572F30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85563115"/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F9" w:rsidRPr="00454E20" w:rsidRDefault="00C47DF9" w:rsidP="003B6872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4FF" w:rsidRDefault="00CE44FF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B4" w:rsidRDefault="006C2AB4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9A" w:rsidRPr="00454E20" w:rsidRDefault="004F38F2" w:rsidP="00B5275F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20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Комплексно-тематическое планирование</w:t>
      </w:r>
      <w:r w:rsidR="00B5275F" w:rsidRPr="00454E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54E20">
        <w:rPr>
          <w:rFonts w:ascii="Times New Roman" w:hAnsi="Times New Roman" w:cs="Times New Roman"/>
          <w:b/>
          <w:sz w:val="24"/>
          <w:szCs w:val="24"/>
        </w:rPr>
        <w:t>с</w:t>
      </w:r>
      <w:r w:rsidR="0052539A" w:rsidRPr="00454E20">
        <w:rPr>
          <w:rFonts w:ascii="Times New Roman" w:hAnsi="Times New Roman" w:cs="Times New Roman"/>
          <w:b/>
          <w:sz w:val="24"/>
          <w:szCs w:val="24"/>
        </w:rPr>
        <w:t>редняя группа (от 4 до 5 лет)</w:t>
      </w:r>
      <w:r w:rsidRPr="00454E20">
        <w:rPr>
          <w:rFonts w:ascii="Times New Roman" w:hAnsi="Times New Roman" w:cs="Times New Roman"/>
          <w:b/>
          <w:sz w:val="24"/>
          <w:szCs w:val="24"/>
        </w:rPr>
        <w:t>.</w:t>
      </w:r>
    </w:p>
    <w:p w:rsidR="00AC348B" w:rsidRPr="00454E20" w:rsidRDefault="00AC348B" w:rsidP="004532C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"/>
        <w:gridCol w:w="1732"/>
        <w:gridCol w:w="1224"/>
        <w:gridCol w:w="5982"/>
      </w:tblGrid>
      <w:tr w:rsidR="004532C4" w:rsidRPr="00454E20" w:rsidTr="004532C4">
        <w:tc>
          <w:tcPr>
            <w:tcW w:w="498" w:type="dxa"/>
          </w:tcPr>
          <w:p w:rsidR="004532C4" w:rsidRPr="00454E20" w:rsidRDefault="004532C4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78" w:type="dxa"/>
            <w:tcBorders>
              <w:right w:val="single" w:sz="4" w:space="0" w:color="auto"/>
            </w:tcBorders>
          </w:tcPr>
          <w:p w:rsidR="004532C4" w:rsidRPr="00454E20" w:rsidRDefault="004532C4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532C4" w:rsidRPr="00454E20" w:rsidRDefault="004532C4" w:rsidP="004532C4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053" w:type="dxa"/>
          </w:tcPr>
          <w:p w:rsidR="004532C4" w:rsidRPr="00454E20" w:rsidRDefault="004532C4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</w:tr>
      <w:tr w:rsidR="00AF6CF9" w:rsidRPr="00454E20" w:rsidTr="004532C4">
        <w:tc>
          <w:tcPr>
            <w:tcW w:w="498" w:type="dxa"/>
            <w:vMerge w:val="restart"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AF6CF9" w:rsidRPr="00454E20" w:rsidRDefault="00AF6CF9" w:rsidP="004532C4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4532C4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Ранняя осень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осени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Огород. Овощи</w:t>
            </w:r>
          </w:p>
        </w:tc>
      </w:tr>
      <w:tr w:rsidR="00AF6CF9" w:rsidRPr="00454E20" w:rsidTr="00B43A51">
        <w:tc>
          <w:tcPr>
            <w:tcW w:w="498" w:type="dxa"/>
            <w:vMerge w:val="restart"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AF6CF9" w:rsidRPr="00454E20" w:rsidRDefault="00AF6CF9" w:rsidP="00B43A51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Сад. Фрукты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 Ягоды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Деревья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Кустарники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Осень. Перелетные птицы</w:t>
            </w:r>
          </w:p>
        </w:tc>
      </w:tr>
      <w:tr w:rsidR="00AF6CF9" w:rsidRPr="00454E20" w:rsidTr="00B43A51">
        <w:tc>
          <w:tcPr>
            <w:tcW w:w="498" w:type="dxa"/>
            <w:vMerge w:val="restart"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AF6CF9" w:rsidRPr="00454E20" w:rsidRDefault="00AF6CF9" w:rsidP="00B43A51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город. Моя страна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Домашние животные 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 и их детеныши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 и их детеныши</w:t>
            </w:r>
          </w:p>
        </w:tc>
      </w:tr>
      <w:tr w:rsidR="00AF6CF9" w:rsidRPr="00454E20" w:rsidTr="00AF6CF9">
        <w:tc>
          <w:tcPr>
            <w:tcW w:w="498" w:type="dxa"/>
            <w:vMerge w:val="restart"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AF6CF9" w:rsidRPr="00454E20" w:rsidRDefault="00AF6CF9" w:rsidP="00AF6CF9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 Зимние месяцы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Арктики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Антарктики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</w:t>
            </w:r>
          </w:p>
        </w:tc>
      </w:tr>
      <w:tr w:rsidR="00AF6CF9" w:rsidRPr="00454E20" w:rsidTr="004532C4">
        <w:tc>
          <w:tcPr>
            <w:tcW w:w="498" w:type="dxa"/>
            <w:vMerge/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CF9" w:rsidRPr="00454E20" w:rsidRDefault="00AF6CF9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AF6CF9" w:rsidRPr="00454E20" w:rsidRDefault="00AF6CF9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</w:t>
            </w:r>
          </w:p>
        </w:tc>
      </w:tr>
      <w:tr w:rsidR="00D7570D" w:rsidRPr="00454E20" w:rsidTr="00D7570D">
        <w:tc>
          <w:tcPr>
            <w:tcW w:w="498" w:type="dxa"/>
            <w:vMerge w:val="restart"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D7570D" w:rsidRPr="00454E20" w:rsidRDefault="00D7570D" w:rsidP="00D7570D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забавы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Одежда. Обувь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Головные уборы</w:t>
            </w:r>
          </w:p>
        </w:tc>
      </w:tr>
      <w:tr w:rsidR="00D7570D" w:rsidRPr="00454E20" w:rsidTr="00D7570D">
        <w:tc>
          <w:tcPr>
            <w:tcW w:w="498" w:type="dxa"/>
            <w:vMerge w:val="restart"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D7570D" w:rsidRPr="00454E20" w:rsidRDefault="00D7570D" w:rsidP="00D7570D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жарких стран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D7570D" w:rsidRPr="00454E20" w:rsidRDefault="00D7570D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r w:rsidR="00B03373"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Экскурсия по детскому саду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D7570D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D7570D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Шагаа</w:t>
            </w:r>
          </w:p>
        </w:tc>
      </w:tr>
      <w:tr w:rsidR="00D7570D" w:rsidRPr="00454E20" w:rsidTr="004532C4">
        <w:tc>
          <w:tcPr>
            <w:tcW w:w="498" w:type="dxa"/>
            <w:vMerge/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570D" w:rsidRPr="00454E20" w:rsidRDefault="00D7570D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Защитники Отечества</w:t>
            </w:r>
          </w:p>
        </w:tc>
      </w:tr>
      <w:tr w:rsidR="00B03373" w:rsidRPr="00454E20" w:rsidTr="00B03373">
        <w:tc>
          <w:tcPr>
            <w:tcW w:w="498" w:type="dxa"/>
            <w:vMerge w:val="restart"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B03373" w:rsidRPr="00454E20" w:rsidRDefault="00B03373" w:rsidP="00B03373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Ранняя весна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Посуда. Продукты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</w:t>
            </w:r>
          </w:p>
        </w:tc>
      </w:tr>
      <w:tr w:rsidR="00B03373" w:rsidRPr="00454E20" w:rsidTr="00B03373">
        <w:tc>
          <w:tcPr>
            <w:tcW w:w="498" w:type="dxa"/>
            <w:vMerge w:val="restart"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B03373" w:rsidRPr="00454E20" w:rsidRDefault="00B03373" w:rsidP="00B03373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родина Россия. Наш город (село)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всему голова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Весна. Перелетные птицы</w:t>
            </w:r>
          </w:p>
        </w:tc>
      </w:tr>
      <w:tr w:rsidR="00B03373" w:rsidRPr="00454E20" w:rsidTr="00B03373">
        <w:tc>
          <w:tcPr>
            <w:tcW w:w="498" w:type="dxa"/>
            <w:vMerge w:val="restart"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8" w:type="dxa"/>
            <w:vMerge w:val="restart"/>
            <w:tcBorders>
              <w:right w:val="single" w:sz="4" w:space="0" w:color="auto"/>
            </w:tcBorders>
            <w:textDirection w:val="btLr"/>
          </w:tcPr>
          <w:p w:rsidR="00B03373" w:rsidRPr="00454E20" w:rsidRDefault="00B03373" w:rsidP="00B03373">
            <w:pPr>
              <w:tabs>
                <w:tab w:val="left" w:pos="3720"/>
              </w:tabs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7053" w:type="dxa"/>
          </w:tcPr>
          <w:p w:rsidR="00B03373" w:rsidRPr="00454E20" w:rsidRDefault="00B03373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дом. Мебель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7053" w:type="dxa"/>
          </w:tcPr>
          <w:p w:rsidR="00B03373" w:rsidRPr="00454E20" w:rsidRDefault="00B03373" w:rsidP="00DC119F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Насекомые. 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ΙV</w:t>
            </w:r>
          </w:p>
        </w:tc>
        <w:tc>
          <w:tcPr>
            <w:tcW w:w="7053" w:type="dxa"/>
          </w:tcPr>
          <w:p w:rsidR="00B03373" w:rsidRPr="00454E20" w:rsidRDefault="00DC119F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</w:tr>
      <w:tr w:rsidR="00B03373" w:rsidRPr="00454E20" w:rsidTr="004532C4">
        <w:tc>
          <w:tcPr>
            <w:tcW w:w="498" w:type="dxa"/>
            <w:vMerge/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righ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3373" w:rsidRPr="00454E20" w:rsidRDefault="00B03373" w:rsidP="00B5275F">
            <w:pPr>
              <w:tabs>
                <w:tab w:val="left" w:pos="37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7053" w:type="dxa"/>
          </w:tcPr>
          <w:p w:rsidR="00B03373" w:rsidRPr="00454E20" w:rsidRDefault="00DC119F" w:rsidP="004532C4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Лето. Первые цветы</w:t>
            </w:r>
          </w:p>
        </w:tc>
      </w:tr>
    </w:tbl>
    <w:p w:rsidR="00AC348B" w:rsidRPr="00454E20" w:rsidRDefault="00AC348B" w:rsidP="00B5275F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3"/>
    <w:p w:rsidR="00C47DF9" w:rsidRPr="00454E20" w:rsidRDefault="00C47DF9" w:rsidP="00572F30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C47DF9" w:rsidRPr="00454E20" w:rsidRDefault="00C47DF9" w:rsidP="00572F30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C47DF9" w:rsidRPr="00454E20" w:rsidRDefault="00C47DF9" w:rsidP="00572F30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C47DF9" w:rsidRPr="00454E20" w:rsidRDefault="00C47DF9" w:rsidP="00572F30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F73592" w:rsidRPr="00454E20" w:rsidRDefault="00F73592" w:rsidP="00572F30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572F30" w:rsidRPr="00454E20" w:rsidRDefault="0064427D" w:rsidP="00CE44FF">
      <w:pPr>
        <w:widowControl w:val="0"/>
        <w:suppressAutoHyphens/>
        <w:autoSpaceDN w:val="0"/>
        <w:spacing w:before="9" w:after="0" w:line="235" w:lineRule="auto"/>
        <w:ind w:right="676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Примерный</w:t>
      </w:r>
      <w:r w:rsidR="00572F30" w:rsidRPr="00454E20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перечень</w:t>
      </w:r>
      <w:r w:rsidR="00572F30" w:rsidRPr="00454E20">
        <w:rPr>
          <w:rFonts w:ascii="Times New Roman" w:eastAsia="Times New Roman" w:hAnsi="Times New Roman" w:cs="Times New Roman"/>
          <w:b/>
          <w:bCs/>
          <w:spacing w:val="1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основных</w:t>
      </w:r>
      <w:r w:rsidR="00572F30" w:rsidRPr="00454E20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государственных</w:t>
      </w:r>
      <w:r w:rsidR="00572F30" w:rsidRPr="00454E20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и</w:t>
      </w:r>
      <w:r w:rsidR="00572F30" w:rsidRPr="00454E20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народных</w:t>
      </w:r>
      <w:r w:rsidR="00572F30" w:rsidRPr="00454E20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праздников,</w:t>
      </w:r>
      <w:r w:rsidR="00572F30" w:rsidRPr="00454E20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памятных</w:t>
      </w:r>
      <w:r w:rsidR="00572F30" w:rsidRPr="00454E20">
        <w:rPr>
          <w:rFonts w:ascii="Times New Roman" w:eastAsia="Times New Roman" w:hAnsi="Times New Roman" w:cs="Times New Roman"/>
          <w:b/>
          <w:bCs/>
          <w:spacing w:val="-57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дат</w:t>
      </w:r>
      <w:r w:rsidR="00572F30" w:rsidRPr="00454E20">
        <w:rPr>
          <w:rFonts w:ascii="Times New Roman" w:eastAsia="Times New Roman" w:hAnsi="Times New Roman" w:cs="Times New Roman"/>
          <w:b/>
          <w:bCs/>
          <w:spacing w:val="3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в</w:t>
      </w:r>
      <w:r w:rsidR="00572F30" w:rsidRPr="00454E20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календарном</w:t>
      </w:r>
      <w:r w:rsidR="00572F30" w:rsidRPr="00454E20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плане</w:t>
      </w:r>
      <w:r w:rsidR="00572F30" w:rsidRPr="00454E20">
        <w:rPr>
          <w:rFonts w:ascii="Times New Roman" w:eastAsia="Times New Roman" w:hAnsi="Times New Roman" w:cs="Times New Roman"/>
          <w:b/>
          <w:bCs/>
          <w:spacing w:val="3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воспитательной работы</w:t>
      </w:r>
      <w:r w:rsidR="00572F30" w:rsidRPr="00454E20">
        <w:rPr>
          <w:rFonts w:ascii="Times New Roman" w:eastAsia="Times New Roman" w:hAnsi="Times New Roman" w:cs="Times New Roman"/>
          <w:b/>
          <w:bCs/>
          <w:spacing w:val="2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в</w:t>
      </w:r>
      <w:r w:rsidR="00572F30" w:rsidRPr="00454E20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  <w:lang w:eastAsia="en-US" w:bidi="hi-IN"/>
        </w:rPr>
        <w:t xml:space="preserve"> </w:t>
      </w:r>
      <w:r w:rsidR="00572F30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ДОУ</w:t>
      </w:r>
    </w:p>
    <w:p w:rsidR="00572F30" w:rsidRPr="00454E20" w:rsidRDefault="00572F30" w:rsidP="00572F30">
      <w:pPr>
        <w:suppressAutoHyphens/>
        <w:autoSpaceDN w:val="0"/>
        <w:spacing w:before="4" w:after="1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tbl>
      <w:tblPr>
        <w:tblW w:w="9923" w:type="dxa"/>
        <w:tblInd w:w="-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50" w:lineRule="exact"/>
              <w:ind w:right="87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дата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50" w:lineRule="exac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основные</w:t>
            </w:r>
            <w:r w:rsidRPr="00454E2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государственные</w:t>
            </w:r>
            <w:r w:rsidRPr="00454E2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народные</w:t>
            </w:r>
            <w:r w:rsidRPr="00454E2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праздники,</w:t>
            </w:r>
            <w:r w:rsidRPr="00454E2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памятные</w:t>
            </w:r>
            <w:r w:rsidRPr="00454E2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даты</w:t>
            </w:r>
          </w:p>
        </w:tc>
      </w:tr>
      <w:tr w:rsidR="00572F30" w:rsidRPr="00454E20" w:rsidTr="00C47DF9">
        <w:trPr>
          <w:trHeight w:val="29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январь</w:t>
            </w:r>
          </w:p>
        </w:tc>
      </w:tr>
      <w:tr w:rsidR="00572F30" w:rsidRPr="00454E20" w:rsidTr="00C47DF9">
        <w:trPr>
          <w:trHeight w:val="7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января: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снятия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блокады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Ленинграда;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освобождения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армией</w:t>
            </w:r>
          </w:p>
          <w:p w:rsidR="00572F30" w:rsidRPr="00454E20" w:rsidRDefault="00572F30" w:rsidP="00572F30">
            <w:pPr>
              <w:widowControl w:val="0"/>
              <w:suppressAutoHyphens/>
              <w:autoSpaceDN w:val="0"/>
              <w:spacing w:before="11" w:after="0" w:line="228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крупнейшего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"лагеря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смерти"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Аушвиц-Биркенау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(Освенцима)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памяти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жертв</w:t>
            </w:r>
          </w:p>
        </w:tc>
      </w:tr>
      <w:tr w:rsidR="00572F30" w:rsidRPr="00454E20" w:rsidTr="00C47DF9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tabs>
                <w:tab w:val="left" w:pos="1584"/>
                <w:tab w:val="left" w:pos="3711"/>
                <w:tab w:val="left" w:pos="5132"/>
                <w:tab w:val="left" w:pos="5838"/>
              </w:tabs>
              <w:suppressAutoHyphens/>
              <w:autoSpaceDN w:val="0"/>
              <w:spacing w:after="0" w:line="24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Холокоста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(рекомендуется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включать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в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план</w:t>
            </w:r>
            <w:proofErr w:type="gramEnd"/>
          </w:p>
          <w:p w:rsidR="00572F30" w:rsidRPr="00454E20" w:rsidRDefault="00572F30" w:rsidP="00572F30">
            <w:pPr>
              <w:widowControl w:val="0"/>
              <w:tabs>
                <w:tab w:val="left" w:pos="2294"/>
                <w:tab w:val="left" w:pos="3711"/>
              </w:tabs>
              <w:suppressAutoHyphens/>
              <w:autoSpaceDN w:val="0"/>
              <w:spacing w:after="0" w:line="246" w:lineRule="exact"/>
              <w:ind w:right="5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воспитательной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работы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с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дошкольниками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регионально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и/или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ситуативно)</w:t>
            </w:r>
          </w:p>
        </w:tc>
      </w:tr>
      <w:tr w:rsidR="00572F30" w:rsidRPr="00454E20" w:rsidTr="00C47DF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Февраль</w:t>
            </w:r>
          </w:p>
        </w:tc>
      </w:tr>
      <w:tr w:rsidR="00572F30" w:rsidRPr="00454E20" w:rsidTr="00C47DF9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0" w:lineRule="auto"/>
              <w:ind w:right="52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разгрома советскими войсками немецко-фашистских вой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в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алинградской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битве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(рекомендуется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включать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воспитательной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дошкольниками регионально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и/или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ситуативно)</w:t>
            </w:r>
          </w:p>
        </w:tc>
      </w:tr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5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5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российской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науки</w:t>
            </w:r>
          </w:p>
        </w:tc>
      </w:tr>
      <w:tr w:rsidR="00572F30" w:rsidRPr="00454E20" w:rsidTr="00C47DF9">
        <w:trPr>
          <w:trHeight w:val="5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5" w:lineRule="auto"/>
              <w:ind w:right="7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памяти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россиянах,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исполнявших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служебный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долг за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пределами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Отечества</w:t>
            </w:r>
          </w:p>
        </w:tc>
      </w:tr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родного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языка</w:t>
            </w:r>
          </w:p>
        </w:tc>
      </w:tr>
      <w:tr w:rsidR="00572F30" w:rsidRPr="00454E20" w:rsidTr="00C47DF9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февраля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защитника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Отечества</w:t>
            </w:r>
          </w:p>
        </w:tc>
      </w:tr>
      <w:tr w:rsidR="00572F30" w:rsidRPr="00454E20" w:rsidTr="00C47DF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ind w:right="435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Март</w:t>
            </w:r>
          </w:p>
        </w:tc>
      </w:tr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5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марта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5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женский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</w:p>
        </w:tc>
      </w:tr>
      <w:tr w:rsidR="00572F30" w:rsidRPr="00454E20" w:rsidTr="00C47DF9">
        <w:trPr>
          <w:trHeight w:val="5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марта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воссоединения Крыма с Россией (рекомендуется включать в план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воспитательной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дошкольниками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регионально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и/или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ситуативно)</w:t>
            </w:r>
          </w:p>
        </w:tc>
      </w:tr>
      <w:tr w:rsidR="00572F30" w:rsidRPr="00454E20" w:rsidTr="00C47DF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Апрель</w:t>
            </w:r>
          </w:p>
        </w:tc>
      </w:tr>
      <w:tr w:rsidR="00572F30" w:rsidRPr="00454E20" w:rsidTr="00C47DF9">
        <w:trPr>
          <w:trHeight w:val="3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апреля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космонавтики</w:t>
            </w:r>
          </w:p>
        </w:tc>
      </w:tr>
      <w:tr w:rsidR="00572F30" w:rsidRPr="00454E20" w:rsidTr="00C47DF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9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Май</w:t>
            </w:r>
          </w:p>
        </w:tc>
      </w:tr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54E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Праздник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Весны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Труда</w:t>
            </w:r>
          </w:p>
        </w:tc>
      </w:tr>
      <w:tr w:rsidR="00572F30" w:rsidRPr="00454E20" w:rsidTr="00C47DF9">
        <w:trPr>
          <w:trHeight w:val="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454E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Победы</w:t>
            </w:r>
          </w:p>
        </w:tc>
      </w:tr>
      <w:tr w:rsidR="00572F30" w:rsidRPr="00454E20" w:rsidTr="00C47DF9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  <w:r w:rsidRPr="00454E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общественных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организаций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572F30" w:rsidRPr="00454E20" w:rsidTr="00C47DF9">
        <w:trPr>
          <w:trHeight w:val="2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  <w:r w:rsidRPr="00454E2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славянской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письменности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</w:p>
        </w:tc>
      </w:tr>
    </w:tbl>
    <w:p w:rsidR="00572F30" w:rsidRPr="00454E20" w:rsidRDefault="00572F30" w:rsidP="00572F3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  <w:lang w:val="en-US" w:eastAsia="zh-CN" w:bidi="hi-IN"/>
        </w:rPr>
        <w:sectPr w:rsidR="00572F30" w:rsidRPr="00454E20" w:rsidSect="001104CE">
          <w:footerReference w:type="default" r:id="rId9"/>
          <w:pgSz w:w="11906" w:h="16838"/>
          <w:pgMar w:top="1134" w:right="1134" w:bottom="1134" w:left="1560" w:header="720" w:footer="720" w:gutter="0"/>
          <w:cols w:space="720"/>
          <w:docGrid w:linePitch="299"/>
        </w:sectPr>
      </w:pPr>
    </w:p>
    <w:tbl>
      <w:tblPr>
        <w:tblW w:w="9781" w:type="dxa"/>
        <w:tblInd w:w="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797"/>
      </w:tblGrid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3C043F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  <w:r w:rsidR="00572F30"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июня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="003C043F"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Защиты детей</w:t>
            </w:r>
          </w:p>
        </w:tc>
      </w:tr>
      <w:tr w:rsidR="00572F30" w:rsidRPr="00454E20" w:rsidTr="003B6872">
        <w:trPr>
          <w:trHeight w:val="29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1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Сентябрь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знаний</w:t>
            </w:r>
          </w:p>
        </w:tc>
      </w:tr>
      <w:tr w:rsidR="00572F30" w:rsidRPr="00454E20" w:rsidTr="003B6872">
        <w:trPr>
          <w:trHeight w:val="59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5" w:lineRule="auto"/>
              <w:ind w:right="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окончания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Второй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мировой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войны,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солидарности в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борьбе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терроризмом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распространения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грамотности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сентября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воспитателя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всех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дошкольных работников</w:t>
            </w:r>
          </w:p>
        </w:tc>
      </w:tr>
      <w:tr w:rsidR="00572F30" w:rsidRPr="00454E20" w:rsidTr="003B6872">
        <w:trPr>
          <w:trHeight w:val="29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1" w:lineRule="exact"/>
              <w:ind w:right="43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Октябрь</w:t>
            </w:r>
          </w:p>
        </w:tc>
      </w:tr>
      <w:tr w:rsidR="00572F30" w:rsidRPr="00454E20" w:rsidTr="003B6872">
        <w:trPr>
          <w:trHeight w:val="29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пожилых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людей;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музыки</w:t>
            </w:r>
          </w:p>
        </w:tc>
      </w:tr>
      <w:tr w:rsidR="00572F30" w:rsidRPr="00454E20" w:rsidTr="003B6872">
        <w:trPr>
          <w:trHeight w:val="299"/>
        </w:trPr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защиты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животных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учителя</w:t>
            </w:r>
          </w:p>
        </w:tc>
      </w:tr>
      <w:tr w:rsidR="00572F30" w:rsidRPr="00454E20" w:rsidTr="003B6872">
        <w:trPr>
          <w:trHeight w:val="8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Третье</w:t>
            </w:r>
          </w:p>
          <w:p w:rsidR="00572F30" w:rsidRPr="00454E20" w:rsidRDefault="00572F30" w:rsidP="00572F30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воскресенье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октября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 отца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России</w:t>
            </w:r>
          </w:p>
        </w:tc>
      </w:tr>
      <w:tr w:rsidR="00572F30" w:rsidRPr="00454E20" w:rsidTr="003B6872">
        <w:trPr>
          <w:trHeight w:val="29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2" w:lineRule="exact"/>
              <w:ind w:right="43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Ноябрь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1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 ноября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1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народного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единства</w:t>
            </w:r>
          </w:p>
        </w:tc>
      </w:tr>
      <w:tr w:rsidR="00572F30" w:rsidRPr="00454E20" w:rsidTr="003B6872">
        <w:trPr>
          <w:trHeight w:val="5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 ноября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tabs>
                <w:tab w:val="left" w:pos="3000"/>
                <w:tab w:val="left" w:pos="3711"/>
                <w:tab w:val="left" w:pos="5132"/>
              </w:tabs>
              <w:suppressAutoHyphens/>
              <w:autoSpaceDN w:val="0"/>
              <w:spacing w:after="0" w:line="240" w:lineRule="auto"/>
              <w:ind w:right="21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памяти</w:t>
            </w:r>
            <w:r w:rsidRPr="00454E2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погибших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ab/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исполнении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служебных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обязанностей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сотрудников</w:t>
            </w:r>
            <w:r w:rsidRPr="00454E2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органов внутренних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  <w:proofErr w:type="gramEnd"/>
          </w:p>
        </w:tc>
      </w:tr>
      <w:tr w:rsidR="00572F30" w:rsidRPr="00454E20" w:rsidTr="003B6872">
        <w:trPr>
          <w:trHeight w:val="56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0" w:lineRule="auto"/>
              <w:ind w:right="4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Последнее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воскресенье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ноября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матери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России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 ноября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герба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572F30" w:rsidRPr="00454E20" w:rsidTr="003B6872">
        <w:trPr>
          <w:trHeight w:val="29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41" w:lineRule="exact"/>
              <w:ind w:right="4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Декабрь</w:t>
            </w:r>
          </w:p>
        </w:tc>
      </w:tr>
      <w:tr w:rsidR="00572F30" w:rsidRPr="00454E20" w:rsidTr="003B6872">
        <w:trPr>
          <w:trHeight w:val="8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tabs>
                <w:tab w:val="left" w:pos="3711"/>
                <w:tab w:val="left" w:pos="5838"/>
                <w:tab w:val="left" w:pos="6549"/>
              </w:tabs>
              <w:suppressAutoHyphens/>
              <w:autoSpaceDN w:val="0"/>
              <w:spacing w:after="0" w:line="240" w:lineRule="auto"/>
              <w:ind w:right="1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неизвестного  </w:t>
            </w:r>
            <w:r w:rsidRPr="00454E2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солдата;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день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инвалидов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(рекомендуется включать в план воспитательной работы с дошкольниками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регионально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и/или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ситуативно)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добровольца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(волонтера)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Международный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художника</w:t>
            </w:r>
          </w:p>
        </w:tc>
      </w:tr>
      <w:tr w:rsidR="00572F30" w:rsidRPr="00454E20" w:rsidTr="003B6872">
        <w:trPr>
          <w:trHeight w:val="30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Героев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Отечества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Конституции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Российской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Федерации</w:t>
            </w:r>
          </w:p>
        </w:tc>
      </w:tr>
      <w:tr w:rsidR="00572F30" w:rsidRPr="00454E20" w:rsidTr="003B6872">
        <w:trPr>
          <w:trHeight w:val="29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декабря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72F30" w:rsidRPr="00454E20" w:rsidRDefault="00572F30" w:rsidP="00572F30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Новый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год</w:t>
            </w:r>
          </w:p>
        </w:tc>
      </w:tr>
    </w:tbl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val="en-US"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val="en-US"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0F60CF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Праздники и памятные даты Республики Тыв</w:t>
      </w:r>
      <w:r w:rsidRPr="00454E20">
        <w:rPr>
          <w:rFonts w:ascii="Times New Roman" w:eastAsia="PSFKO+Times New Roman CYR" w:hAnsi="Times New Roman" w:cs="Times New Roman"/>
          <w:color w:val="000000"/>
          <w:kern w:val="3"/>
          <w:sz w:val="24"/>
          <w:szCs w:val="24"/>
          <w:lang w:eastAsia="zh-CN" w:bidi="hi-IN"/>
        </w:rPr>
        <w:t>а.</w:t>
      </w:r>
    </w:p>
    <w:p w:rsidR="00572F30" w:rsidRPr="00454E20" w:rsidRDefault="00572F30" w:rsidP="00572F3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51" w:lineRule="auto"/>
        <w:ind w:right="6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Дата 17 сентября</w:t>
      </w:r>
    </w:p>
    <w:p w:rsidR="00572F30" w:rsidRPr="00454E20" w:rsidRDefault="00572F30" w:rsidP="00572F30">
      <w:pPr>
        <w:suppressAutoHyphens/>
        <w:autoSpaceDN w:val="0"/>
        <w:spacing w:after="3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4" w:lineRule="auto"/>
        <w:ind w:right="166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15 августа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(нерабочий день)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17 августа</w:t>
      </w:r>
    </w:p>
    <w:p w:rsidR="00572F30" w:rsidRPr="00454E20" w:rsidRDefault="00572F30" w:rsidP="00572F30">
      <w:pPr>
        <w:suppressAutoHyphens/>
        <w:autoSpaceDN w:val="0"/>
        <w:spacing w:after="43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4" w:lineRule="auto"/>
        <w:ind w:right="166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6 мая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(нерабочий день) </w:t>
      </w: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февраль</w:t>
      </w:r>
    </w:p>
    <w:p w:rsidR="00572F30" w:rsidRPr="00454E20" w:rsidRDefault="00572F30" w:rsidP="00572F30">
      <w:pPr>
        <w:widowControl w:val="0"/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(дата устанавливается ежегодно в соответствии с восточным лунным календарем)</w:t>
      </w:r>
    </w:p>
    <w:p w:rsidR="003C043F" w:rsidRPr="00454E20" w:rsidRDefault="003C043F" w:rsidP="00572F30">
      <w:pPr>
        <w:widowControl w:val="0"/>
        <w:suppressAutoHyphens/>
        <w:autoSpaceDN w:val="0"/>
        <w:spacing w:before="8" w:after="0" w:line="235" w:lineRule="auto"/>
        <w:ind w:right="276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before="8" w:after="0" w:line="235" w:lineRule="auto"/>
        <w:ind w:right="276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13 августа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(нерабочие дни)</w:t>
      </w:r>
    </w:p>
    <w:p w:rsidR="003C043F" w:rsidRPr="00454E20" w:rsidRDefault="003C043F" w:rsidP="00572F30">
      <w:pPr>
        <w:widowControl w:val="0"/>
        <w:suppressAutoHyphens/>
        <w:autoSpaceDN w:val="0"/>
        <w:spacing w:after="0" w:line="242" w:lineRule="auto"/>
        <w:ind w:right="59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2" w:lineRule="auto"/>
        <w:ind w:right="59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Наименование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Государственного флага Республики Тыва</w:t>
      </w:r>
    </w:p>
    <w:p w:rsidR="00572F30" w:rsidRPr="00454E20" w:rsidRDefault="00572F30" w:rsidP="00572F30">
      <w:pPr>
        <w:widowControl w:val="0"/>
        <w:suppressAutoHyphens/>
        <w:autoSpaceDN w:val="0"/>
        <w:spacing w:before="10"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Республики Тыва</w:t>
      </w:r>
    </w:p>
    <w:p w:rsidR="00572F30" w:rsidRPr="00454E20" w:rsidRDefault="00572F30" w:rsidP="00572F30">
      <w:pPr>
        <w:suppressAutoHyphens/>
        <w:autoSpaceDN w:val="0"/>
        <w:spacing w:after="52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хоомея</w:t>
      </w:r>
    </w:p>
    <w:p w:rsidR="00572F30" w:rsidRPr="00454E20" w:rsidRDefault="00572F30" w:rsidP="00572F30">
      <w:pPr>
        <w:suppressAutoHyphens/>
        <w:autoSpaceDN w:val="0"/>
        <w:spacing w:after="51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0" w:lineRule="auto"/>
        <w:ind w:right="-59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Конституции Республики Тыва</w:t>
      </w:r>
    </w:p>
    <w:p w:rsidR="003C043F" w:rsidRPr="00454E20" w:rsidRDefault="003C043F" w:rsidP="00572F30">
      <w:pPr>
        <w:widowControl w:val="0"/>
        <w:suppressAutoHyphens/>
        <w:autoSpaceDN w:val="0"/>
        <w:spacing w:before="14"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before="14"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Народный праздник Шагаа</w:t>
      </w:r>
    </w:p>
    <w:p w:rsidR="00572F30" w:rsidRPr="00454E20" w:rsidRDefault="00572F30" w:rsidP="00572F30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572F30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Народный праздник Наадым</w:t>
      </w:r>
    </w:p>
    <w:p w:rsidR="003C043F" w:rsidRPr="00454E20" w:rsidRDefault="003C043F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Основание</w:t>
      </w:r>
    </w:p>
    <w:p w:rsidR="00572F30" w:rsidRPr="00454E20" w:rsidRDefault="00CD76C8" w:rsidP="00572F30">
      <w:pPr>
        <w:widowControl w:val="0"/>
        <w:suppressAutoHyphens/>
        <w:autoSpaceDN w:val="0"/>
        <w:spacing w:before="10" w:after="0" w:line="240" w:lineRule="auto"/>
        <w:ind w:right="124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10" w:anchor="block_11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11" w:anchor="block_11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143 "О праздничных днях Республики Тыва"</w:t>
      </w:r>
    </w:p>
    <w:p w:rsidR="00572F30" w:rsidRPr="00454E20" w:rsidRDefault="00CD76C8" w:rsidP="00572F30">
      <w:pPr>
        <w:widowControl w:val="0"/>
        <w:suppressAutoHyphens/>
        <w:autoSpaceDN w:val="0"/>
        <w:spacing w:before="14"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12" w:anchor="block_112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13" w:anchor="block_112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143</w:t>
      </w:r>
    </w:p>
    <w:p w:rsidR="00572F30" w:rsidRPr="00454E20" w:rsidRDefault="00572F30" w:rsidP="00572F30">
      <w:pPr>
        <w:suppressAutoHyphens/>
        <w:autoSpaceDN w:val="0"/>
        <w:spacing w:after="53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CD76C8" w:rsidP="00572F30">
      <w:pPr>
        <w:widowControl w:val="0"/>
        <w:suppressAutoHyphens/>
        <w:autoSpaceDN w:val="0"/>
        <w:spacing w:after="0" w:line="240" w:lineRule="auto"/>
        <w:ind w:right="1238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14" w:anchor="block_13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15" w:anchor="block_13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143 "О праздничных днях Республики Тыва"</w:t>
      </w:r>
    </w:p>
    <w:p w:rsidR="00572F30" w:rsidRPr="00454E20" w:rsidRDefault="00CD76C8" w:rsidP="00572F30">
      <w:pPr>
        <w:widowControl w:val="0"/>
        <w:suppressAutoHyphens/>
        <w:autoSpaceDN w:val="0"/>
        <w:spacing w:before="14"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16" w:anchor="block_113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17" w:anchor="block_113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143</w:t>
      </w:r>
    </w:p>
    <w:p w:rsidR="00572F30" w:rsidRPr="00454E20" w:rsidRDefault="00572F30" w:rsidP="00572F30">
      <w:pPr>
        <w:suppressAutoHyphens/>
        <w:autoSpaceDN w:val="0"/>
        <w:spacing w:after="51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CD76C8" w:rsidP="00572F30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18" w:anchor="block_12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19" w:anchor="block_12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143</w:t>
      </w:r>
    </w:p>
    <w:p w:rsidR="00572F30" w:rsidRPr="00454E20" w:rsidRDefault="00CD76C8" w:rsidP="00572F30">
      <w:pPr>
        <w:widowControl w:val="0"/>
        <w:suppressAutoHyphens/>
        <w:autoSpaceDN w:val="0"/>
        <w:spacing w:after="0" w:line="240" w:lineRule="auto"/>
        <w:ind w:right="1153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hyperlink r:id="rId20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u w:val="single"/>
            <w:lang w:eastAsia="zh-CN" w:bidi="hi-IN"/>
          </w:rPr>
          <w:t>Постановление</w:t>
        </w:r>
      </w:hyperlink>
      <w:hyperlink r:id="rId21" w:history="1">
        <w:r w:rsidR="00572F30" w:rsidRPr="00454E20">
          <w:rPr>
            <w:rFonts w:ascii="Times New Roman" w:eastAsia="Times New Roman" w:hAnsi="Times New Roman" w:cs="Times New Roman"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Верховного Хурала (парламента) Республики Тыва от 14 декабря 2022 г. 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1742 ПВХ-</w:t>
      </w:r>
      <w:proofErr w:type="gramStart"/>
      <w:r w:rsidR="00572F30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zh-CN" w:bidi="hi-IN"/>
        </w:rPr>
        <w:t>III</w:t>
      </w:r>
      <w:proofErr w:type="gramEnd"/>
    </w:p>
    <w:p w:rsidR="00572F30" w:rsidRPr="00454E20" w:rsidRDefault="00572F30" w:rsidP="00572F30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CD76C8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hyperlink r:id="rId22" w:anchor="block_12" w:history="1">
        <w:r w:rsidR="00572F30" w:rsidRPr="00454E20">
          <w:rPr>
            <w:rFonts w:ascii="Times New Roman" w:eastAsia="Times New Roman" w:hAnsi="Times New Roman" w:cs="Times New Roman"/>
            <w:b/>
            <w:bCs/>
            <w:color w:val="000000"/>
            <w:kern w:val="3"/>
            <w:sz w:val="24"/>
            <w:szCs w:val="24"/>
            <w:u w:val="single"/>
            <w:lang w:eastAsia="zh-CN" w:bidi="hi-IN"/>
          </w:rPr>
          <w:t>Закон</w:t>
        </w:r>
      </w:hyperlink>
      <w:hyperlink r:id="rId23" w:anchor="block_12" w:history="1">
        <w:r w:rsidR="00572F30" w:rsidRPr="00454E20">
          <w:rPr>
            <w:rFonts w:ascii="Times New Roman" w:eastAsia="Times New Roman" w:hAnsi="Times New Roman" w:cs="Times New Roman"/>
            <w:b/>
            <w:bCs/>
            <w:color w:val="000000"/>
            <w:kern w:val="3"/>
            <w:sz w:val="24"/>
            <w:szCs w:val="24"/>
            <w:lang w:eastAsia="zh-CN" w:bidi="hi-IN"/>
          </w:rPr>
          <w:t xml:space="preserve"> </w:t>
        </w:r>
      </w:hyperlink>
      <w:r w:rsidR="00572F30"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Республики Тыва от 12 февраля 1999 г. </w:t>
      </w:r>
      <w:r w:rsidR="00572F30"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en-US" w:eastAsia="zh-CN" w:bidi="hi-IN"/>
        </w:rPr>
        <w:t>N</w:t>
      </w:r>
      <w:r w:rsidR="00572F30"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143</w:t>
      </w:r>
    </w:p>
    <w:p w:rsidR="00572F30" w:rsidRPr="00454E20" w:rsidRDefault="00572F30" w:rsidP="00572F30">
      <w:pPr>
        <w:widowControl w:val="0"/>
        <w:suppressAutoHyphens/>
        <w:autoSpaceDN w:val="0"/>
        <w:spacing w:after="57" w:line="240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72F30" w:rsidRPr="00454E20" w:rsidRDefault="00572F30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C043F" w:rsidRPr="00454E20" w:rsidRDefault="003C043F" w:rsidP="00572F30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02C29" w:rsidRPr="00454E20" w:rsidRDefault="00102C29" w:rsidP="000F60CF">
      <w:pPr>
        <w:suppressAutoHyphens/>
        <w:autoSpaceDN w:val="0"/>
        <w:spacing w:before="90" w:after="0" w:line="240" w:lineRule="auto"/>
        <w:ind w:right="141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D06322">
      <w:pPr>
        <w:suppressAutoHyphens/>
        <w:autoSpaceDN w:val="0"/>
        <w:spacing w:before="90"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КАЛЕНДАРНЫЙ</w:t>
      </w:r>
      <w:r w:rsidRPr="00454E20">
        <w:rPr>
          <w:rFonts w:ascii="Times New Roman" w:eastAsia="SimSun" w:hAnsi="Times New Roman" w:cs="Times New Roman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ПЛАН</w:t>
      </w:r>
      <w:r w:rsidRPr="00454E20">
        <w:rPr>
          <w:rFonts w:ascii="Times New Roman" w:eastAsia="SimSun" w:hAnsi="Times New Roman" w:cs="Times New Roman"/>
          <w:b/>
          <w:spacing w:val="-11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ВОСПИТАТЕЛЬНОЙ</w:t>
      </w:r>
      <w:r w:rsidRPr="00454E20">
        <w:rPr>
          <w:rFonts w:ascii="Times New Roman" w:eastAsia="SimSun" w:hAnsi="Times New Roman" w:cs="Times New Roman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РАБОТЫ</w:t>
      </w:r>
    </w:p>
    <w:p w:rsidR="000F60CF" w:rsidRPr="00454E20" w:rsidRDefault="00D06322" w:rsidP="00D06322">
      <w:pPr>
        <w:widowControl w:val="0"/>
        <w:suppressAutoHyphens/>
        <w:autoSpaceDN w:val="0"/>
        <w:spacing w:before="2" w:after="0" w:line="240" w:lineRule="auto"/>
        <w:ind w:right="355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bookmarkStart w:id="4" w:name="МАДОУ_№9_«Сылдысчыгаш»"/>
      <w:bookmarkEnd w:id="4"/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                        </w:t>
      </w:r>
      <w:r w:rsidR="000F60CF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МБДОУ</w:t>
      </w:r>
      <w:r w:rsidR="000F60CF" w:rsidRPr="00454E20">
        <w:rPr>
          <w:rFonts w:ascii="Times New Roman" w:eastAsia="Times New Roman" w:hAnsi="Times New Roman" w:cs="Times New Roman"/>
          <w:b/>
          <w:bCs/>
          <w:spacing w:val="-5"/>
          <w:kern w:val="3"/>
          <w:sz w:val="24"/>
          <w:szCs w:val="24"/>
          <w:lang w:eastAsia="en-US" w:bidi="hi-IN"/>
        </w:rPr>
        <w:t xml:space="preserve"> детский сад</w:t>
      </w:r>
      <w:r w:rsidR="000F60CF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</w:t>
      </w:r>
      <w:r w:rsidR="000F60CF" w:rsidRPr="00454E20">
        <w:rPr>
          <w:rFonts w:ascii="Times New Roman" w:eastAsia="Times New Roman" w:hAnsi="Times New Roman" w:cs="Times New Roman"/>
          <w:b/>
          <w:bCs/>
          <w:spacing w:val="-9"/>
          <w:kern w:val="3"/>
          <w:sz w:val="24"/>
          <w:szCs w:val="24"/>
          <w:lang w:eastAsia="en-US" w:bidi="hi-IN"/>
        </w:rPr>
        <w:t xml:space="preserve"> </w:t>
      </w:r>
      <w:r w:rsidR="000F60CF"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«Теремок»</w:t>
      </w:r>
    </w:p>
    <w:p w:rsidR="000F60CF" w:rsidRPr="00454E20" w:rsidRDefault="000F60CF" w:rsidP="00D06322">
      <w:pPr>
        <w:suppressAutoHyphens/>
        <w:autoSpaceDN w:val="0"/>
        <w:spacing w:after="140" w:line="288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ind w:right="141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5" w:name="Модуль_«Трудовое_воспитание_и_ранняя_про"/>
      <w:bookmarkEnd w:id="5"/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Модуль</w:t>
      </w:r>
      <w:r w:rsidRPr="00454E20">
        <w:rPr>
          <w:rFonts w:ascii="Times New Roman" w:eastAsia="SimSun" w:hAnsi="Times New Roman" w:cs="Times New Roman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«Трудовое</w:t>
      </w:r>
      <w:r w:rsidRPr="00454E20">
        <w:rPr>
          <w:rFonts w:ascii="Times New Roman" w:eastAsia="SimSun" w:hAnsi="Times New Roman" w:cs="Times New Roman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воспитание</w:t>
      </w:r>
      <w:r w:rsidRPr="00454E20">
        <w:rPr>
          <w:rFonts w:ascii="Times New Roman" w:eastAsia="SimSun" w:hAnsi="Times New Roman" w:cs="Times New Roman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и</w:t>
      </w:r>
      <w:r w:rsidRPr="00454E20">
        <w:rPr>
          <w:rFonts w:ascii="Times New Roman" w:eastAsia="SimSun" w:hAnsi="Times New Roman" w:cs="Times New Roman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ранняя</w:t>
      </w:r>
      <w:r w:rsidRPr="00454E20">
        <w:rPr>
          <w:rFonts w:ascii="Times New Roman" w:eastAsia="SimSun" w:hAnsi="Times New Roman" w:cs="Times New Roman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профориентация»</w:t>
      </w:r>
    </w:p>
    <w:tbl>
      <w:tblPr>
        <w:tblW w:w="9497" w:type="dxa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394"/>
      </w:tblGrid>
      <w:tr w:rsidR="00CC7B13" w:rsidRPr="00454E20" w:rsidTr="00CC7B13">
        <w:trPr>
          <w:trHeight w:val="5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9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9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Форма</w:t>
            </w:r>
            <w:r w:rsidRPr="00454E2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50" w:lineRule="exact"/>
              <w:ind w:right="25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Средний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возраст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Сентяб</w:t>
            </w:r>
            <w:r w:rsidRPr="00454E20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Беседа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Беседа.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Октяб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Трудовые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поручения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Уборка в площадке.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Ноябр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за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трудом взрослых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Дидактические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Наблюдение за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трудом взрослых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Декабр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Экскурсия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Экскурсия в почту.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Январ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Игровые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обучающие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ситуации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Работа в уголке природы.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Февра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Встреча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людьми</w:t>
            </w:r>
          </w:p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интересных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«Есть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такая</w:t>
            </w:r>
          </w:p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профессия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–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Родину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защищать</w:t>
            </w: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Фотовыставка</w:t>
            </w:r>
          </w:p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Литературная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гостиная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35" w:lineRule="auto"/>
              <w:ind w:right="13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Беседа «Профессии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>моей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семьи»</w:t>
            </w:r>
          </w:p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B13" w:rsidRPr="00454E20" w:rsidTr="00CC7B13">
        <w:trPr>
          <w:trHeight w:val="7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102C29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Апрел</w:t>
            </w:r>
            <w:r w:rsidR="00CC7B13"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E34A31">
            <w:pPr>
              <w:widowControl w:val="0"/>
              <w:suppressAutoHyphens/>
              <w:autoSpaceDN w:val="0"/>
              <w:spacing w:after="0"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</w:t>
            </w:r>
          </w:p>
          <w:p w:rsidR="00CC7B13" w:rsidRPr="00454E20" w:rsidRDefault="00CC7B13" w:rsidP="00E34A31">
            <w:pPr>
              <w:widowControl w:val="0"/>
              <w:suppressAutoHyphens/>
              <w:autoSpaceDN w:val="0"/>
              <w:spacing w:before="1" w:after="0" w:line="240" w:lineRule="auto"/>
              <w:ind w:right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мультфильмов,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развивающих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видео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</w:t>
            </w:r>
          </w:p>
          <w:p w:rsidR="00CC7B13" w:rsidRPr="00454E20" w:rsidRDefault="00CC7B13" w:rsidP="00E34A31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мультфильмов,</w:t>
            </w:r>
          </w:p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«Парад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профессий»</w:t>
            </w:r>
            <w:r w:rsidR="00102C29"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AD788C"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   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развив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ающих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видео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Где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работают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родители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?»</w:t>
            </w:r>
            <w:proofErr w:type="gramEnd"/>
          </w:p>
        </w:tc>
      </w:tr>
      <w:tr w:rsidR="00CC7B13" w:rsidRPr="00454E20" w:rsidTr="00E34A31">
        <w:trPr>
          <w:trHeight w:val="443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Тематические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Развлечение по теме «День труда»</w:t>
            </w:r>
          </w:p>
        </w:tc>
      </w:tr>
      <w:tr w:rsidR="00CC7B13" w:rsidRPr="00454E20" w:rsidTr="00E34A31">
        <w:trPr>
          <w:trHeight w:val="292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CC7B13">
            <w:pPr>
              <w:widowControl w:val="0"/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C7B13" w:rsidRPr="00454E20" w:rsidRDefault="00CC7B13" w:rsidP="000F60CF">
            <w:pPr>
              <w:widowControl w:val="0"/>
              <w:suppressAutoHyphens/>
              <w:autoSpaceDN w:val="0"/>
              <w:spacing w:after="0" w:line="240" w:lineRule="auto"/>
              <w:ind w:right="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Т.С.Комарова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,Л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.В.Куцакова,Л.Ю.Павлова. Развивающая игра «Профессии»</w:t>
            </w:r>
          </w:p>
        </w:tc>
      </w:tr>
    </w:tbl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  <w:lang w:eastAsia="zh-CN" w:bidi="hi-IN"/>
        </w:rPr>
        <w:sectPr w:rsidR="000F60CF" w:rsidRPr="00454E20" w:rsidSect="000F60CF">
          <w:footerReference w:type="default" r:id="rId24"/>
          <w:pgSz w:w="11906" w:h="16838"/>
          <w:pgMar w:top="1134" w:right="1701" w:bottom="1134" w:left="851" w:header="720" w:footer="0" w:gutter="0"/>
          <w:cols w:space="720"/>
          <w:docGrid w:linePitch="299"/>
        </w:sectPr>
      </w:pPr>
    </w:p>
    <w:p w:rsidR="000F60CF" w:rsidRPr="00454E20" w:rsidRDefault="000F60CF" w:rsidP="000F60CF">
      <w:pPr>
        <w:widowControl w:val="0"/>
        <w:suppressAutoHyphens/>
        <w:autoSpaceDN w:val="0"/>
        <w:spacing w:after="57" w:line="228" w:lineRule="auto"/>
        <w:ind w:right="-20"/>
        <w:textAlignment w:val="baseline"/>
        <w:rPr>
          <w:rFonts w:ascii="Times New Roman" w:eastAsia="NBWLO+Times New Roman CYR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                                       </w:t>
      </w: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                                    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en-US" w:bidi="hi-IN"/>
        </w:rPr>
        <w:t>Модуль</w:t>
      </w:r>
      <w:r w:rsidRPr="00454E20">
        <w:rPr>
          <w:rFonts w:ascii="Times New Roman" w:eastAsia="Times New Roman" w:hAnsi="Times New Roman" w:cs="Times New Roman"/>
          <w:b/>
          <w:bCs/>
          <w:spacing w:val="-5"/>
          <w:kern w:val="3"/>
          <w:sz w:val="24"/>
          <w:szCs w:val="24"/>
          <w:lang w:val="en-US" w:eastAsia="en-US" w:bidi="hi-IN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en-US" w:bidi="hi-IN"/>
        </w:rPr>
        <w:t>«Патриотическое</w:t>
      </w:r>
      <w:r w:rsidRPr="00454E20">
        <w:rPr>
          <w:rFonts w:ascii="Times New Roman" w:eastAsia="Times New Roman" w:hAnsi="Times New Roman" w:cs="Times New Roman"/>
          <w:b/>
          <w:bCs/>
          <w:spacing w:val="-6"/>
          <w:kern w:val="3"/>
          <w:sz w:val="24"/>
          <w:szCs w:val="24"/>
          <w:lang w:val="en-US" w:eastAsia="en-US" w:bidi="hi-IN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en-US" w:eastAsia="en-US" w:bidi="hi-IN"/>
        </w:rPr>
        <w:t>воспитание»</w:t>
      </w:r>
    </w:p>
    <w:p w:rsidR="00360DB8" w:rsidRPr="00454E20" w:rsidRDefault="00360DB8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</w:t>
      </w:r>
    </w:p>
    <w:tbl>
      <w:tblPr>
        <w:tblStyle w:val="a9"/>
        <w:tblW w:w="11699" w:type="dxa"/>
        <w:tblInd w:w="959" w:type="dxa"/>
        <w:tblLook w:val="04A0" w:firstRow="1" w:lastRow="0" w:firstColumn="1" w:lastColumn="0" w:noHBand="0" w:noVBand="1"/>
      </w:tblPr>
      <w:tblGrid>
        <w:gridCol w:w="2977"/>
        <w:gridCol w:w="6662"/>
        <w:gridCol w:w="2060"/>
      </w:tblGrid>
      <w:tr w:rsidR="00360DB8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360DB8" w:rsidRPr="00454E20" w:rsidRDefault="00360DB8" w:rsidP="00360DB8">
            <w:pPr>
              <w:widowControl w:val="0"/>
              <w:suppressAutoHyphens/>
              <w:autoSpaceDN w:val="0"/>
              <w:ind w:left="993" w:hanging="993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Сроки</w:t>
            </w:r>
          </w:p>
        </w:tc>
        <w:tc>
          <w:tcPr>
            <w:tcW w:w="6662" w:type="dxa"/>
          </w:tcPr>
          <w:p w:rsidR="00360DB8" w:rsidRPr="00454E20" w:rsidRDefault="00360DB8" w:rsidP="00360DB8">
            <w:pPr>
              <w:widowControl w:val="0"/>
              <w:suppressAutoHyphens/>
              <w:autoSpaceDN w:val="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Средний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возраст</w:t>
            </w:r>
          </w:p>
        </w:tc>
      </w:tr>
      <w:tr w:rsidR="00360DB8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360DB8" w:rsidRPr="00454E20" w:rsidRDefault="00360DB8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Сентябрь</w:t>
            </w:r>
          </w:p>
        </w:tc>
        <w:tc>
          <w:tcPr>
            <w:tcW w:w="6662" w:type="dxa"/>
          </w:tcPr>
          <w:p w:rsidR="00360DB8" w:rsidRPr="00454E20" w:rsidRDefault="00360DB8" w:rsidP="00360DB8">
            <w:pPr>
              <w:widowControl w:val="0"/>
              <w:suppressAutoHyphens/>
              <w:autoSpaceDN w:val="0"/>
              <w:ind w:right="12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Сюжетно –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ролевая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игра</w:t>
            </w:r>
          </w:p>
          <w:p w:rsidR="00360DB8" w:rsidRPr="00454E20" w:rsidRDefault="00360DB8" w:rsidP="00360DB8">
            <w:pPr>
              <w:widowControl w:val="0"/>
              <w:suppressAutoHyphens/>
              <w:autoSpaceDN w:val="0"/>
              <w:ind w:right="6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«Моя семья»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Развлечение</w:t>
            </w:r>
          </w:p>
          <w:p w:rsidR="00360DB8" w:rsidRPr="00454E20" w:rsidRDefault="00360DB8" w:rsidP="00360DB8">
            <w:pPr>
              <w:widowControl w:val="0"/>
              <w:suppressAutoHyphens/>
              <w:autoSpaceDN w:val="0"/>
              <w:spacing w:line="246" w:lineRule="exact"/>
              <w:ind w:righ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«Праздн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ики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дружной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семьи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».</w:t>
            </w:r>
          </w:p>
        </w:tc>
      </w:tr>
      <w:tr w:rsidR="00360DB8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360DB8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Октябрь</w:t>
            </w:r>
          </w:p>
        </w:tc>
        <w:tc>
          <w:tcPr>
            <w:tcW w:w="6662" w:type="dxa"/>
          </w:tcPr>
          <w:p w:rsidR="00360DB8" w:rsidRPr="00454E20" w:rsidRDefault="00360DB8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Моё родное село.</w:t>
            </w:r>
          </w:p>
          <w:p w:rsidR="00360DB8" w:rsidRPr="00454E20" w:rsidRDefault="00007EB3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</w:t>
            </w:r>
          </w:p>
          <w:p w:rsidR="00360DB8" w:rsidRPr="00454E20" w:rsidRDefault="00007EB3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фотовыставки «Мои бабушка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дедушка»</w:t>
            </w:r>
          </w:p>
        </w:tc>
      </w:tr>
      <w:tr w:rsidR="00360DB8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360DB8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Ноябрь</w:t>
            </w:r>
          </w:p>
        </w:tc>
        <w:tc>
          <w:tcPr>
            <w:tcW w:w="6662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Досуг Ден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народного единства. 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Папка передвижка </w:t>
            </w:r>
          </w:p>
          <w:p w:rsidR="00360DB8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фотографий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«День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матери»</w:t>
            </w:r>
          </w:p>
        </w:tc>
      </w:tr>
      <w:tr w:rsidR="00900830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Декабрь</w:t>
            </w:r>
          </w:p>
        </w:tc>
        <w:tc>
          <w:tcPr>
            <w:tcW w:w="6662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Презентация по теме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:«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народный костюм» Дидактическ ая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«Украсим костюм»</w:t>
            </w:r>
          </w:p>
        </w:tc>
      </w:tr>
      <w:tr w:rsidR="00900830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Январь</w:t>
            </w:r>
          </w:p>
        </w:tc>
        <w:tc>
          <w:tcPr>
            <w:tcW w:w="6662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Фотоотчет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проведении новогодних праздников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детском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саду</w:t>
            </w:r>
          </w:p>
        </w:tc>
      </w:tr>
      <w:tr w:rsidR="00900830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Февраль</w:t>
            </w:r>
          </w:p>
        </w:tc>
        <w:tc>
          <w:tcPr>
            <w:tcW w:w="6662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Тувинский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национальный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праздник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Шагаа</w:t>
            </w:r>
          </w:p>
          <w:p w:rsidR="00900830" w:rsidRPr="00454E20" w:rsidRDefault="00900830" w:rsidP="00900830">
            <w:pPr>
              <w:widowControl w:val="0"/>
              <w:suppressAutoHyphens/>
              <w:autoSpaceDN w:val="0"/>
              <w:spacing w:line="232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Спортивное развлечение « День защитника</w:t>
            </w:r>
          </w:p>
          <w:p w:rsidR="00900830" w:rsidRPr="00454E20" w:rsidRDefault="00900830" w:rsidP="00900830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Отечества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.»</w:t>
            </w:r>
            <w:proofErr w:type="gramEnd"/>
          </w:p>
        </w:tc>
      </w:tr>
      <w:tr w:rsidR="00900830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Март</w:t>
            </w:r>
          </w:p>
        </w:tc>
        <w:tc>
          <w:tcPr>
            <w:tcW w:w="6662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Досуг « Мамочка моя» 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 е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красивых открыток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Стихи,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песни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Праздник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900830" w:rsidRPr="00454E20" w:rsidTr="00900830">
        <w:trPr>
          <w:gridAfter w:val="1"/>
          <w:wAfter w:w="2060" w:type="dxa"/>
        </w:trPr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Апрель</w:t>
            </w:r>
          </w:p>
        </w:tc>
        <w:tc>
          <w:tcPr>
            <w:tcW w:w="6662" w:type="dxa"/>
          </w:tcPr>
          <w:p w:rsidR="00900830" w:rsidRPr="00454E20" w:rsidRDefault="00900830" w:rsidP="00900830">
            <w:pPr>
              <w:widowControl w:val="0"/>
              <w:suppressAutoHyphens/>
              <w:autoSpaceDN w:val="0"/>
              <w:spacing w:line="235" w:lineRule="auto"/>
              <w:ind w:right="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Выствка «День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космонавтики»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</w:p>
          <w:p w:rsidR="00900830" w:rsidRPr="00454E20" w:rsidRDefault="00900830" w:rsidP="00900830">
            <w:pPr>
              <w:widowControl w:val="0"/>
              <w:suppressAutoHyphens/>
              <w:autoSpaceDN w:val="0"/>
              <w:ind w:right="1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Просмотр документального фильма о космонавтов и о космосе.</w:t>
            </w:r>
          </w:p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</w:tr>
      <w:tr w:rsidR="00900830" w:rsidRPr="00454E20" w:rsidTr="005419C6">
        <w:tc>
          <w:tcPr>
            <w:tcW w:w="2977" w:type="dxa"/>
          </w:tcPr>
          <w:p w:rsidR="00900830" w:rsidRPr="00454E20" w:rsidRDefault="00900830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Май</w:t>
            </w:r>
          </w:p>
        </w:tc>
        <w:tc>
          <w:tcPr>
            <w:tcW w:w="6662" w:type="dxa"/>
          </w:tcPr>
          <w:p w:rsidR="005419C6" w:rsidRPr="00454E20" w:rsidRDefault="005419C6" w:rsidP="005419C6">
            <w:pPr>
              <w:widowControl w:val="0"/>
              <w:suppressAutoHyphens/>
              <w:autoSpaceDN w:val="0"/>
              <w:spacing w:line="235" w:lineRule="exact"/>
              <w:ind w:right="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Праздник «День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Победы»</w:t>
            </w:r>
          </w:p>
          <w:p w:rsidR="005419C6" w:rsidRPr="00454E20" w:rsidRDefault="005419C6" w:rsidP="005419C6">
            <w:pPr>
              <w:widowControl w:val="0"/>
              <w:suppressAutoHyphens/>
              <w:autoSpaceDN w:val="0"/>
              <w:spacing w:before="1"/>
              <w:ind w:right="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Литературны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чтения</w:t>
            </w:r>
          </w:p>
          <w:p w:rsidR="005419C6" w:rsidRPr="00454E20" w:rsidRDefault="005419C6" w:rsidP="005419C6">
            <w:pPr>
              <w:widowControl w:val="0"/>
              <w:suppressAutoHyphens/>
              <w:autoSpaceDN w:val="0"/>
              <w:spacing w:before="1"/>
              <w:ind w:right="96"/>
              <w:textAlignment w:val="baseline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Викторина</w:t>
            </w:r>
          </w:p>
          <w:p w:rsidR="005419C6" w:rsidRPr="00454E20" w:rsidRDefault="005419C6" w:rsidP="005419C6">
            <w:pPr>
              <w:widowControl w:val="0"/>
              <w:suppressAutoHyphens/>
              <w:autoSpaceDN w:val="0"/>
              <w:spacing w:before="2"/>
              <w:ind w:right="8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00830" w:rsidRPr="00454E20" w:rsidRDefault="00900830" w:rsidP="005419C6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:rsidR="00900830" w:rsidRPr="00454E20" w:rsidRDefault="00900830">
            <w:pP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</w:tr>
    </w:tbl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before="9" w:after="0" w:line="288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6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6" w:name="Модуль_«Конкурсное_движение»"/>
      <w:bookmarkEnd w:id="6"/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Модуль</w:t>
      </w:r>
      <w:r w:rsidRPr="00454E20">
        <w:rPr>
          <w:rFonts w:ascii="Times New Roman" w:eastAsia="SimSun" w:hAnsi="Times New Roman" w:cs="Times New Roman"/>
          <w:b/>
          <w:spacing w:val="-9"/>
          <w:kern w:val="3"/>
          <w:sz w:val="24"/>
          <w:szCs w:val="24"/>
          <w:lang w:val="en-US"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«Конкурсное</w:t>
      </w:r>
      <w:r w:rsidRPr="00454E20">
        <w:rPr>
          <w:rFonts w:ascii="Times New Roman" w:eastAsia="SimSun" w:hAnsi="Times New Roman" w:cs="Times New Roman"/>
          <w:b/>
          <w:spacing w:val="-11"/>
          <w:kern w:val="3"/>
          <w:sz w:val="24"/>
          <w:szCs w:val="24"/>
          <w:lang w:val="en-US" w:eastAsia="zh-CN" w:bidi="hi-IN"/>
        </w:rPr>
        <w:t xml:space="preserve"> </w:t>
      </w: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>движение»</w:t>
      </w:r>
    </w:p>
    <w:tbl>
      <w:tblPr>
        <w:tblStyle w:val="a9"/>
        <w:tblW w:w="9780" w:type="dxa"/>
        <w:tblInd w:w="1101" w:type="dxa"/>
        <w:tblLook w:val="04A0" w:firstRow="1" w:lastRow="0" w:firstColumn="1" w:lastColumn="0" w:noHBand="0" w:noVBand="1"/>
      </w:tblPr>
      <w:tblGrid>
        <w:gridCol w:w="5558"/>
        <w:gridCol w:w="4222"/>
      </w:tblGrid>
      <w:tr w:rsidR="005419C6" w:rsidRPr="00454E20" w:rsidTr="005419C6">
        <w:tc>
          <w:tcPr>
            <w:tcW w:w="5558" w:type="dxa"/>
          </w:tcPr>
          <w:p w:rsidR="005419C6" w:rsidRPr="00454E20" w:rsidRDefault="005419C6" w:rsidP="005419C6">
            <w:pPr>
              <w:suppressAutoHyphens/>
              <w:autoSpaceDN w:val="0"/>
              <w:spacing w:after="6"/>
              <w:ind w:left="993" w:hanging="99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Сроки</w:t>
            </w:r>
          </w:p>
        </w:tc>
        <w:tc>
          <w:tcPr>
            <w:tcW w:w="4222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Средний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возраст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Сентябр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spacing w:line="242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Фото-конкурс</w:t>
            </w:r>
            <w:proofErr w:type="gramEnd"/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«Как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провел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лето»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Октябр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ind w:right="2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детского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творчества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«Осенний пейзаж»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Ноябрь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Конкурс книжная выставка  «Тыва дыл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чоргааралым!» </w:t>
            </w:r>
          </w:p>
          <w:p w:rsidR="005419C6" w:rsidRPr="00454E20" w:rsidRDefault="005419C6" w:rsidP="00E34A31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19C6" w:rsidRPr="00454E20" w:rsidRDefault="005419C6" w:rsidP="00E34A31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чтецов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единстве наша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сила»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Декабрь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ind w:right="21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на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лучшую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новогоднюю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игрушку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«Новогодние игрушки для ёлочки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Январь</w:t>
            </w:r>
          </w:p>
        </w:tc>
        <w:tc>
          <w:tcPr>
            <w:tcW w:w="4222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Конкурс рисунков «Зимушка зима!»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en-US"/>
              </w:rPr>
              <w:t>Феврал</w:t>
            </w:r>
            <w:r w:rsidRPr="00454E2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ind w:right="3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рисунков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  Мой любимый папа»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Март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spacing w:line="237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Конкурс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«Красота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Божьего</w:t>
            </w:r>
            <w:r w:rsidRPr="00454E2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>мира»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Апрель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ind w:right="2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детского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творчества</w:t>
            </w:r>
          </w:p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 Путешествие в космос»</w:t>
            </w:r>
          </w:p>
        </w:tc>
      </w:tr>
      <w:tr w:rsidR="005419C6" w:rsidRPr="00454E20" w:rsidTr="005419C6">
        <w:tc>
          <w:tcPr>
            <w:tcW w:w="5558" w:type="dxa"/>
          </w:tcPr>
          <w:p w:rsidR="005419C6" w:rsidRPr="00454E20" w:rsidRDefault="005419C6" w:rsidP="000F60CF">
            <w:pPr>
              <w:suppressAutoHyphens/>
              <w:autoSpaceDN w:val="0"/>
              <w:spacing w:after="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Май</w:t>
            </w:r>
          </w:p>
        </w:tc>
        <w:tc>
          <w:tcPr>
            <w:tcW w:w="4222" w:type="dxa"/>
          </w:tcPr>
          <w:p w:rsidR="005419C6" w:rsidRPr="00454E20" w:rsidRDefault="005419C6" w:rsidP="00E34A31">
            <w:pPr>
              <w:widowControl w:val="0"/>
              <w:suppressAutoHyphens/>
              <w:autoSpaceDN w:val="0"/>
              <w:ind w:right="29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«День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Победы»</w:t>
            </w:r>
          </w:p>
        </w:tc>
      </w:tr>
    </w:tbl>
    <w:p w:rsidR="005419C6" w:rsidRPr="00454E20" w:rsidRDefault="005419C6" w:rsidP="000F60CF">
      <w:pPr>
        <w:suppressAutoHyphens/>
        <w:autoSpaceDN w:val="0"/>
        <w:spacing w:after="6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50" w:lineRule="exact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0F60CF" w:rsidRPr="00454E20" w:rsidSect="005419C6">
          <w:footerReference w:type="default" r:id="rId25"/>
          <w:pgSz w:w="11920" w:h="16850"/>
          <w:pgMar w:top="60" w:right="960" w:bottom="620" w:left="60" w:header="720" w:footer="1146" w:gutter="0"/>
          <w:cols w:space="720"/>
          <w:docGrid w:linePitch="299"/>
        </w:sectPr>
      </w:pPr>
    </w:p>
    <w:p w:rsidR="000F60CF" w:rsidRPr="00454E20" w:rsidRDefault="000F60CF" w:rsidP="000F60CF">
      <w:pPr>
        <w:suppressAutoHyphens/>
        <w:autoSpaceDN w:val="0"/>
        <w:spacing w:after="6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bookmarkStart w:id="7" w:name="Модуль_«Конкурсное_движение»1"/>
      <w:bookmarkEnd w:id="7"/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</w:t>
      </w:r>
    </w:p>
    <w:p w:rsidR="000F60CF" w:rsidRPr="00454E20" w:rsidRDefault="003B6872" w:rsidP="003B6872">
      <w:pPr>
        <w:suppressAutoHyphens/>
        <w:autoSpaceDN w:val="0"/>
        <w:spacing w:before="9" w:after="0" w:line="288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</w:t>
      </w: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bookmarkStart w:id="8" w:name="Модуль_«Конкурсное_движение»2"/>
      <w:bookmarkEnd w:id="8"/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                       </w:t>
      </w: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0F60CF" w:rsidRPr="00454E20" w:rsidRDefault="000F60CF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 xml:space="preserve">                                             Модуль</w:t>
      </w:r>
      <w:r w:rsidRPr="00454E20">
        <w:rPr>
          <w:rFonts w:ascii="Times New Roman" w:eastAsia="Times New Roman" w:hAnsi="Times New Roman" w:cs="Times New Roman"/>
          <w:b/>
          <w:bCs/>
          <w:spacing w:val="-2"/>
          <w:kern w:val="3"/>
          <w:sz w:val="24"/>
          <w:szCs w:val="24"/>
          <w:lang w:eastAsia="en-US" w:bidi="hi-IN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«Основы</w:t>
      </w:r>
      <w:r w:rsidRPr="00454E20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  <w:lang w:eastAsia="en-US" w:bidi="hi-IN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здорового</w:t>
      </w:r>
      <w:r w:rsidRPr="00454E20">
        <w:rPr>
          <w:rFonts w:ascii="Times New Roman" w:eastAsia="Times New Roman" w:hAnsi="Times New Roman" w:cs="Times New Roman"/>
          <w:b/>
          <w:bCs/>
          <w:spacing w:val="-3"/>
          <w:kern w:val="3"/>
          <w:sz w:val="24"/>
          <w:szCs w:val="24"/>
          <w:lang w:eastAsia="en-US" w:bidi="hi-IN"/>
        </w:rPr>
        <w:t xml:space="preserve"> </w:t>
      </w:r>
      <w:r w:rsidRPr="00454E2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образа жизни»</w:t>
      </w:r>
    </w:p>
    <w:tbl>
      <w:tblPr>
        <w:tblStyle w:val="a9"/>
        <w:tblW w:w="11057" w:type="dxa"/>
        <w:tblInd w:w="-34" w:type="dxa"/>
        <w:tblLook w:val="04A0" w:firstRow="1" w:lastRow="0" w:firstColumn="1" w:lastColumn="0" w:noHBand="0" w:noVBand="1"/>
      </w:tblPr>
      <w:tblGrid>
        <w:gridCol w:w="3686"/>
        <w:gridCol w:w="7371"/>
      </w:tblGrid>
      <w:tr w:rsidR="00E250C7" w:rsidRPr="00454E20" w:rsidTr="003B6872">
        <w:tc>
          <w:tcPr>
            <w:tcW w:w="3686" w:type="dxa"/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ind w:left="993" w:hanging="993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Сроки</w:t>
            </w:r>
          </w:p>
        </w:tc>
        <w:tc>
          <w:tcPr>
            <w:tcW w:w="7371" w:type="dxa"/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Средняя группа</w:t>
            </w:r>
          </w:p>
        </w:tc>
      </w:tr>
      <w:tr w:rsidR="00E250C7" w:rsidRPr="00454E20" w:rsidTr="003B6872">
        <w:trPr>
          <w:trHeight w:val="288"/>
        </w:trPr>
        <w:tc>
          <w:tcPr>
            <w:tcW w:w="3686" w:type="dxa"/>
            <w:vMerge w:val="restart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Сентябр</w:t>
            </w:r>
            <w:r w:rsidRPr="00454E20">
              <w:rPr>
                <w:rFonts w:ascii="Times New Roman" w:eastAsia="Times New Roman" w:hAnsi="Times New Roman" w:cs="Times New Roman"/>
                <w:b/>
                <w:spacing w:val="-5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5" w:lineRule="exact"/>
              <w:ind w:right="1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Беседа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</w:t>
            </w:r>
            <w:r w:rsidRPr="00454E2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моѐ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тело» 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5" w:lineRule="exact"/>
              <w:ind w:right="1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 ситуация «Как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привести себя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порядок»</w:t>
            </w:r>
          </w:p>
        </w:tc>
      </w:tr>
      <w:tr w:rsidR="00E250C7" w:rsidRPr="00454E20" w:rsidTr="003B6872">
        <w:trPr>
          <w:trHeight w:val="244"/>
        </w:trPr>
        <w:tc>
          <w:tcPr>
            <w:tcW w:w="3686" w:type="dxa"/>
            <w:vMerge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44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литературы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Зайцев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«Дружи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водой», К.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Чуковский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«Мойдодыр», А. Барто «Девочка чумазая», З. Бяльковская «Юля – чистюля», З.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«Купание»,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потешки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«Водичка-водичка»,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«Расти</w:t>
            </w:r>
            <w:r w:rsidRPr="00454E2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454E2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пояса»</w:t>
            </w:r>
          </w:p>
        </w:tc>
      </w:tr>
      <w:tr w:rsidR="00E250C7" w:rsidRPr="00454E20" w:rsidTr="003B6872">
        <w:tc>
          <w:tcPr>
            <w:tcW w:w="3686" w:type="dxa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Октябрь</w:t>
            </w:r>
          </w:p>
        </w:tc>
        <w:tc>
          <w:tcPr>
            <w:tcW w:w="7371" w:type="dxa"/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ind w:right="1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Подвижная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ind w:right="1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«Красный,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желтый,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зеленый»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ind w:right="11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ситуация «Едем в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автобусе»</w:t>
            </w:r>
          </w:p>
        </w:tc>
      </w:tr>
      <w:tr w:rsidR="00E250C7" w:rsidRPr="00454E20" w:rsidTr="003B6872">
        <w:tc>
          <w:tcPr>
            <w:tcW w:w="3686" w:type="dxa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Ноябрь</w:t>
            </w:r>
          </w:p>
        </w:tc>
        <w:tc>
          <w:tcPr>
            <w:tcW w:w="7371" w:type="dxa"/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42" w:lineRule="auto"/>
              <w:ind w:right="23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Спортивное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развлечение «Мама,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папа,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- спортивная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семья!»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Дидактическая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игра</w:t>
            </w:r>
            <w:r w:rsidRPr="00454E2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«Покажи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правильно»</w:t>
            </w:r>
          </w:p>
        </w:tc>
      </w:tr>
      <w:tr w:rsidR="00E250C7" w:rsidRPr="00454E20" w:rsidTr="003B6872">
        <w:trPr>
          <w:trHeight w:val="288"/>
        </w:trPr>
        <w:tc>
          <w:tcPr>
            <w:tcW w:w="3686" w:type="dxa"/>
            <w:vMerge w:val="restart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Декабрь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6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Экскурсия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в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медицинский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кабинет</w:t>
            </w:r>
          </w:p>
        </w:tc>
      </w:tr>
      <w:tr w:rsidR="00E250C7" w:rsidRPr="00454E20" w:rsidTr="003B6872">
        <w:trPr>
          <w:trHeight w:val="244"/>
        </w:trPr>
        <w:tc>
          <w:tcPr>
            <w:tcW w:w="3686" w:type="dxa"/>
            <w:vMerge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2" w:lineRule="exact"/>
              <w:ind w:righ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художественной литературы: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К.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Чуковский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«ДокторАйболит», Е.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Шкловский «Как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лечили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мишку», 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2" w:lineRule="exact"/>
              <w:ind w:right="1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Волгина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«Два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друга»</w:t>
            </w:r>
          </w:p>
        </w:tc>
      </w:tr>
      <w:tr w:rsidR="00E250C7" w:rsidRPr="00454E20" w:rsidTr="003B6872">
        <w:trPr>
          <w:trHeight w:val="333"/>
        </w:trPr>
        <w:tc>
          <w:tcPr>
            <w:tcW w:w="3686" w:type="dxa"/>
            <w:vMerge w:val="restart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Январь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42" w:lineRule="auto"/>
              <w:ind w:right="37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ситуация «Поведение с</w:t>
            </w:r>
            <w:r w:rsidRPr="00454E2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незнакомыми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людьми»</w:t>
            </w:r>
          </w:p>
        </w:tc>
      </w:tr>
      <w:tr w:rsidR="00E250C7" w:rsidRPr="00454E20" w:rsidTr="003B6872">
        <w:trPr>
          <w:trHeight w:val="199"/>
        </w:trPr>
        <w:tc>
          <w:tcPr>
            <w:tcW w:w="3686" w:type="dxa"/>
            <w:vMerge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</w:t>
            </w:r>
            <w:r w:rsidRPr="00454E2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литературы: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русская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народная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сказка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«Волк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семеро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козлят», А.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Толстой «Буратино», С. Маршак «Сказка о глупом мышонке», К. Чуковский «Котауси и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Мауси»</w:t>
            </w:r>
          </w:p>
        </w:tc>
      </w:tr>
      <w:tr w:rsidR="00E250C7" w:rsidRPr="00454E20" w:rsidTr="003B6872">
        <w:trPr>
          <w:trHeight w:val="310"/>
        </w:trPr>
        <w:tc>
          <w:tcPr>
            <w:tcW w:w="3686" w:type="dxa"/>
            <w:vMerge w:val="restart"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Февраль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Дидактическая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 «Разложи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тарелках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полезные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продукты»</w:t>
            </w:r>
          </w:p>
        </w:tc>
      </w:tr>
      <w:tr w:rsidR="00E250C7" w:rsidRPr="00454E20" w:rsidTr="003B6872">
        <w:trPr>
          <w:trHeight w:val="244"/>
        </w:trPr>
        <w:tc>
          <w:tcPr>
            <w:tcW w:w="3686" w:type="dxa"/>
            <w:vMerge/>
          </w:tcPr>
          <w:p w:rsidR="00E250C7" w:rsidRPr="00454E20" w:rsidRDefault="00E250C7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250C7" w:rsidRPr="00454E20" w:rsidRDefault="00E250C7" w:rsidP="00E250C7">
            <w:pPr>
              <w:widowControl w:val="0"/>
              <w:suppressAutoHyphens/>
              <w:autoSpaceDN w:val="0"/>
              <w:spacing w:line="230" w:lineRule="exact"/>
              <w:ind w:righ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ОЭД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«Посадка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лука»</w:t>
            </w:r>
          </w:p>
          <w:p w:rsidR="00E250C7" w:rsidRPr="00454E20" w:rsidRDefault="00E250C7" w:rsidP="00E250C7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мультфильмов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Смешарики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«Азбука здоровья»</w:t>
            </w:r>
            <w:r w:rsidRPr="00454E2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серия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«Правильное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питание»</w:t>
            </w:r>
          </w:p>
        </w:tc>
      </w:tr>
      <w:tr w:rsidR="00102C29" w:rsidRPr="00454E20" w:rsidTr="003B6872">
        <w:trPr>
          <w:trHeight w:val="244"/>
        </w:trPr>
        <w:tc>
          <w:tcPr>
            <w:tcW w:w="3686" w:type="dxa"/>
            <w:vMerge w:val="restart"/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Март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«От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чего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происходят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пожары?»</w:t>
            </w:r>
          </w:p>
        </w:tc>
      </w:tr>
      <w:tr w:rsidR="00102C29" w:rsidRPr="00454E20" w:rsidTr="003B6872">
        <w:trPr>
          <w:trHeight w:val="266"/>
        </w:trPr>
        <w:tc>
          <w:tcPr>
            <w:tcW w:w="3686" w:type="dxa"/>
            <w:vMerge/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Театрализованная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деятельность</w:t>
            </w:r>
          </w:p>
        </w:tc>
      </w:tr>
      <w:tr w:rsidR="00102C29" w:rsidRPr="00454E20" w:rsidTr="003B6872">
        <w:trPr>
          <w:trHeight w:val="820"/>
        </w:trPr>
        <w:tc>
          <w:tcPr>
            <w:tcW w:w="3686" w:type="dxa"/>
            <w:vMerge/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02C29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</w:t>
            </w:r>
            <w:r w:rsidRPr="00454E2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художественной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литературы: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Pr="00454E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Маршак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«Кошкин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дом», Г.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Цыферов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«Жил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был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свете</w:t>
            </w:r>
            <w:r w:rsidRPr="00454E2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слоненок»,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Толстой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«Пожарные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собаки»,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Михалков</w:t>
            </w:r>
            <w:r w:rsidRPr="00454E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«Дядя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Степа»,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Е. Хоринская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«Спичка</w:t>
            </w:r>
            <w:r w:rsidRPr="00454E2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54E2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невеличка»</w:t>
            </w:r>
            <w:proofErr w:type="gramEnd"/>
          </w:p>
        </w:tc>
      </w:tr>
      <w:tr w:rsidR="00E250C7" w:rsidRPr="00454E20" w:rsidTr="003B6872">
        <w:tc>
          <w:tcPr>
            <w:tcW w:w="3686" w:type="dxa"/>
          </w:tcPr>
          <w:p w:rsidR="00E250C7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Апрель</w:t>
            </w:r>
          </w:p>
        </w:tc>
        <w:tc>
          <w:tcPr>
            <w:tcW w:w="7371" w:type="dxa"/>
          </w:tcPr>
          <w:p w:rsidR="00E250C7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Социальная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«Дети не</w:t>
            </w:r>
            <w:r w:rsidRPr="00454E2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умеют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летать!»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День</w:t>
            </w:r>
            <w:r w:rsidRPr="00454E2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здоровья</w:t>
            </w:r>
          </w:p>
        </w:tc>
      </w:tr>
      <w:tr w:rsidR="00E250C7" w:rsidRPr="00454E20" w:rsidTr="003B6872">
        <w:tc>
          <w:tcPr>
            <w:tcW w:w="3686" w:type="dxa"/>
          </w:tcPr>
          <w:p w:rsidR="00E250C7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  <w:t>Май</w:t>
            </w:r>
          </w:p>
        </w:tc>
        <w:tc>
          <w:tcPr>
            <w:tcW w:w="7371" w:type="dxa"/>
          </w:tcPr>
          <w:p w:rsidR="00E250C7" w:rsidRPr="00454E20" w:rsidRDefault="00102C29" w:rsidP="000F60CF">
            <w:pPr>
              <w:widowControl w:val="0"/>
              <w:suppressAutoHyphens/>
              <w:autoSpaceDN w:val="0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US" w:bidi="hi-IN"/>
              </w:rPr>
            </w:pP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мультфильма «Смешарики»</w:t>
            </w:r>
            <w:proofErr w:type="gramStart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,«</w:t>
            </w:r>
            <w:proofErr w:type="gramEnd"/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Азбука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безопасности»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Чтение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художественной литературы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</w:t>
            </w:r>
            <w:r w:rsidRPr="00454E2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Георгиев </w:t>
            </w:r>
            <w:r w:rsidRPr="00454E2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«Светофор»,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А.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Северный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«Светофор»,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О.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Тарутин </w:t>
            </w:r>
            <w:r w:rsidRPr="00454E2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«Переход», С.</w:t>
            </w:r>
            <w:r w:rsidRPr="00454E2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Михалков «Дядя Степа</w:t>
            </w:r>
            <w:r w:rsidRPr="00454E2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54E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милиционер»</w:t>
            </w:r>
          </w:p>
        </w:tc>
      </w:tr>
    </w:tbl>
    <w:p w:rsidR="00E250C7" w:rsidRPr="00454E20" w:rsidRDefault="00E250C7" w:rsidP="000F60CF">
      <w:pPr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0F60CF" w:rsidRPr="00454E20" w:rsidRDefault="000F60CF" w:rsidP="000F60C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4141" w:rsidRDefault="005F4141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C2AB4" w:rsidRDefault="006C2AB4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C2AB4" w:rsidRDefault="006C2AB4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12FA" w:rsidRPr="004012FA" w:rsidRDefault="003E5FED" w:rsidP="004012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V.</w:t>
      </w:r>
      <w:r w:rsidR="00087F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Региональный компанент.</w:t>
      </w:r>
      <w:r w:rsidR="004012FA" w:rsidRPr="004012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“Школа назыны четпээн албан черлеринге тыва чугаа сайзырадырынын “Тыва дыл”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деп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программазы”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Программаның кол сорулгазы: тыва чоннуң уруглар кижизидилгезиниң дуржулгазынга даянып, школа назыны четпээн уругларның тыва чугаазын хар-назыныга дүү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үр сайзырадыр ажыл-чорудулганы боттандырарынга база  башкыларга методиктиг дуза көргүзериниң таарымчалыг байдалдарын ажылдап кылыры.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Сорулганы боттандырарының ажыл-чорудулгазы: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Шын чугаагага уругларның төрээн дылын өөрениринге сонуургалын оттурар байдалдарны өөренип көөр.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тыва чугаазын сайзырадырынга өөредилгелиг, кижизидилгелиг ажыл-чорудулганы таарымчалыг эрттиреринге эргежок медээлерни чыып ажылдаар.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назы-харын барымдаалап, чонунуң амыдыралының, күш-ажылының чаңчылчаан хевирлерин өөретпишаан, төрээн чериниң бойдус чурумалын, туружунуң онзагайы таныштырып, чугаа сайзырадыр ажылдар-биле холбап өөредирин кичээнгейге алыр, шилилгелиг ажылдаар арга-методтарны өөренир.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Тыва чоннуң амыдыралын уругларга таныштырып, аас чугаазын сайзырадырынга тыва улустуң оюннарын киириштирер аргаларны ажылдаар.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угаан-медерели сайзыраңгай, тыва 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курлавыры байлак, чедингир болурунче угланган мергежилгелерни ажылдап кылыр.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Төрээн дылынга ынакшылдыг, сонуургалдыг, хумагалыг кижини хевирлээриниң талазы-биле ажыл-чорудулганың түңнелдерин илередириниң аргаларын ажылдап кылыры.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тыва чугаазын сайзырадырынче угланган программаны ажылдап кылып тура, авторлар ада-иениң болгаш кү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үнениң чагыын, негелделерин хандырарынга эргежок доктаал-саавырларны болгаш номнарны өөренип көрген: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Закон Российской Федерации “О языках народов Российской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Федерации” от 29.12.2012 г., № 273-ФЗ.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Закон Российской Федерации “О внесении изменений в статьи 11 и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14 Федерального Закона “Об образовании в Российской Федерации”, от 03.2018 г, № 317-ФЗ.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Примерная основная образовательная программа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дошкольного</w:t>
      </w:r>
      <w:proofErr w:type="gramEnd"/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образования.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Одобренное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20 мая 2015 г. №2/15).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Указ Президента РФ от 1 июня 2012 г. № 761 "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Национальной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стратегии действий в интересах детей на 2012 - 2017 годы"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Конвенция о правах ребенка (от 20.11.1989).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Программаның принциптери болгаш кижизидилге ажыл-чорудулгазының угланыышкыннары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Программаны ажылдап тура, дараазында  принциптерни чугулга алырын  кичээнгейге алган: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сайзыралынга школа назыны четпээн  үезиниң онзагайын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деткиириниң принциви;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чаш назынның үнезин болгаш кайгамчык чаражын кадагалап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арттырарының принциви;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уругну хөй-ниити амыдыралынга белеткээриниң принциви;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уругларның ажыл-чорудулгазын хар-назын барымдаалап сайзырадып өөредириниң принциви;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чугаазын сайзырадырын практика кырынга идепкейжидер принцип;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интеграция, чаңчылчаан, ниити бө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үктээн тематиктиг планнаашкынга даянып  чорудар принцип;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ажыл-чорудулганың аңгы-аңгы хевирлерин ӨФКС-тиң негелделеринге дүү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үр чорудары болгаш аңаа уругларның болгаш ада-иелерниң идепкейлиг киржилгези-биле кады ажылдажылга принциви.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хар-назынынга дүү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үр башкының ажыл-чорудулгазының угланыышкыннары: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lastRenderedPageBreak/>
        <w:t>тыва чугаа культуразын чедип алырынга өөредилге-кижизидилге ажылының янзы-бүрү арга-мергежилдерин киириштирип, школа назыны четпээн уругларның мөзү-бүдүжүн чараш кылдыр хевирлээринге, литературлуг дылдың нормаларын бичиизинден сагып өөредиринге, уругларның 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курлавырын байыдарынга, аас чугаазын сайзырадырынга тыва чоннуң ажыл-амыдыралынга даянып, таарымчалыг байдалдарны ажылдап тургузары;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 бү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үзүнүң сайзыралының арга-шинээн, бот-тускайлаң сонуургалын эскерип, деткип, сайзырадыр чаа үениң арга-методтарны шинчилеп, сайгарып, бот-тывынгыр ажыглап ажылдаары;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ада-ие-биле кады ажылдажылганы сырый чорудары.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Ажыл-чорудулганың угланыышкыннарын боттандырарының байдалдары: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язы-сөө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ү, социал байдалдары хамаан чокка уругнуң долу кижизиттинеринге дең байдалды тургузары;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эге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ниити өөредилгениң чадазынче шилчилгелиг негелделерни күүседириниң таарымчалыг байдалдарын тургузуп, сырый холбаалыын чогумчалыг болдурары;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мөз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ү-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шынарын хевирлээринге, дыл-домааның сайзыраарынга өөредилге болгаш кижизидилге ажылынга өг-бүле, ниитилел хереглелин чаңгыс аай көрүп, кичээнгейин  углаары;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литературлуг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дылды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ң эге нормалары-биле уругларны таныштырып, оларның чугаазын, боданыр арга-шинээн сайзырадып кижизидеринге чаа үениң педагогиктиг угланыышкыннарын, технологияларны киириштирери.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Программаның кол негелдези: уругларның тыва чугаа сайзырадырынче угланган өөредилге болгаш кижизидилге ажылынга уругларның сайзыралын, кадыкшылын, назы-хар аайы-биле онзагай талаларын эскерип, үе-чадага хуваап,  оларның аразында харылзаалыын тодарадып, чугаа сайзырадыр ажылды тыва чоннуң үндезин культуразынга, ёзу-чаңчылдарынга, амыдырал-чуртталгазының онзагай талаларынга даянып харыысалгалыг чорудары.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 чугаазын сайзырадырының аргалары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Уругларның назы-харын барымдаалап башкылар арга, мергежилгелерни тывынгыр ажыглап ажылдаар дээрзи билдингир.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өс-биле илередир методтар: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чогаалды дыңнааш, утказын дамчыдары;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доктааткаш, чугаалаары;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эдерти чугаалаары;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түңнел чугаага киржири;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даяныр сөзүглел чок, чогаадып чугаалаары дээш о.ө.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Ажылды боттандырар методтар: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дидактиктиг оюннар;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дидактиктиг мергежилгелер;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шиижиткен оюннар;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сюжеттиг, ойнап күүседир оюннар;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өстер ойнун ажыглап ойнаар оюннар дээш о.ө.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Аас чугааның сайзыралын чедип алыр аргалар: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уруглар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биле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улугларның аразында чөптүг харылзажыры;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ниитилелде доктааттынган чурум ңзугаар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дылды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ң нормаларын сагып харылзажыры;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төрээн дылынга харылзажыры;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чогаал номнары-биле таныжары, сонуургап дыңнаары, эдерти чугаалаары;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уран чурулганың дузазы-биле чугаа сайзырадырының ажыл чорудулгазын чорудары;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ыры-шоор, хөгжүм-херекселдериниң дузазы-биле чугаа сайзырадыры;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кино, мульфильм, шии кө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үлдезиниң соонда чугаа сайзырадыры.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Уругларга долгандыр кижилер-биле харылзаа тудуп, хөй чугаалажыр арганы тургузуп бээри уругларның аас чугаазының сайзырадырының дээштиг аргазы. Эрте назынындан улгаткыже чедир шын харылзажып билиринге өөредип каары дээрге ниитилелге кижиниң бү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 назынында бодун алдынып билирин хевирлеп каары, бот-хуунуң ажыл-агыйын, алдар-адын чедиишкинниг тудуп шыдаарының магадылалын тургузуп бээр.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Кижилер-биле харылзаа тудары дээрге: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кижилер аразынга бот-боттарынга хамаарылгазын илередириниң аргазы;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lastRenderedPageBreak/>
        <w:t>медээ солчулгазының аргазы (медээни, ажыл-чорудулганы, ажылдың түңнелдерин, арга-дуржулганы солчур арга);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ниитилелдиң дү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үмнерин шиңгээдип алганының аргаларын болгаш байдалдарын дамчыдар арга;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улус аразынга удур-дедир медээ солчуп, ук медээге хамаарыштыр бодунуң туружун тудар арга;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сагыш човаашкын азы хүндүткелдиң ңзузу-биле кижилерниң бот боттарынга хамаарылгазын илередириниң аргазы.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Көргүзүглүг методтар: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херек кырында хайгаараары (харылзажып тура, чугааның сайзыралының деңнелин хайгаараары);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кыдыындан хайгаараары (чүвелерни, чуруктарны, ойнаарактарны хайгаарап көө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ү).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Назы-харынга дүү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үр уругларның аас чугаазын сайзырадыр ажыл-чорудулга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Хостуг чугаалажып өөредириниң ажыл-чорудулгазы болгаш ужур-утказы.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Башкы, ада-ие, э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өөр  болгаш өске-даа улус-биле аразында хостуг чугаа кылыры уругларга өөредиглиг салдарлыг.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Школа баар белеткел бө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үүнүң уругларынга: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э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өөрүнге сонуургалын деткижеринге байдал тургузар;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оюн азы кичээл үезинде уруглар аразынга диалог чугаа чорудуп демнежип өөрениринге идиг бээр;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үң утказын шиңгээдип алырынга, дыңнап турары сөстерни, үннерни аяннаштыр адап чугаалаарынга сонуургалды улгаттырып, деткиир;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чугааның ужур-утказын билип алырын сайзырадыр;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уругларны «үн», «сө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», «домак» деп терминнер-биле таныштырар.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2. Аас чугаага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өстерниң (чугааның лексиктиг, грамматиктиг тургузуу болгаш шын адаарынының нормалары; харылзаалыг, диалог, монолог чугааны тургузары) шын ажыглалын чедип алырын сайзырадыры.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Школа баар белеткел бө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үүнүң уруглары: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ажыл-агыйжы, бойдус болгаш ниитилел амыдыралынга хамаарыштыр 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курлавырын байыдарын уламчылаар;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сө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үң утказынга соонургалын деткиир;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аас чугаазының утказын, сорулгазын илередиринге чугаа кезектерин ажыглап төрээн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дылда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үннерниң шын адалгазын чедип алыр;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чугааның техниказын,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өстерни, сөстер каттыжыышкыннарын шиңгээдип алырынга эки дикциялыг болурун чедир ажылдаарын деткиир; 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«Ө”, “Ү”, “Ң” кирген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өстерниң шын адалгазын чедип алыр;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эки дикцияны шүлүк, дүрген чугаа чугаалап тургаш чедип алырын сайзырадыры;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мергежил сөстериниң тыптып келгенин сонуургап турарын деткиир (чылгы+чы,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чурук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+чу);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өдүүн домактарны тургузарын деткип, нарын домактар тургузуп өөрениринге, аас чугаазынга ажыглап өөрениринге дуза көргүзер;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кижизидикчи башкы, э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ш-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өөрү, танывазы улуг, биче кижилер-биле диалог тургузуп, эвилең-ээлдек, чөптүг чугаалажырын улам сайзырадыр;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литературлуг сөзүглелдерни тода, билдингир эдерти чугаалаарын, сюжеттиг оюннарга шиижидип ойнаарын сайзырадыр; 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чуруктуң утказынга дүү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шт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үр чугаалаарын, ниити чуруктарга таарыштыр чечен чугаа тургузуп өөренирин улам сайзырадып, чедип алыр;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чугааның планын чугааның ужур-утказын өскертпейн дамчыдып чугаалаар араг-дуржулгазын сайзырадыр, быжыглаар;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бодунуң ниити хайгааралынга үндезилээн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чугааны тургузуп өөренирин сайзырадыр;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бердинген темага кыска тоолдарны чогаадып өөренирин сайзырадыр, деткиир.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чогаал шиңгээттирери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Школага белеткел бө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үүнүң уруглары: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чечен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 чугаага сонуургалын бедидерин улаштыр сайзырадыр;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lastRenderedPageBreak/>
        <w:t>чогаалда чуруктарны кө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үп, номчувааны эгени номчуп бээр дилээн деткиири, номда чуруктарны болгаш каастап кылганын сонуургаанын деткиир;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чогаал маадырларынга хамаарыштыр энерел сеткилди, кады өө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үп, кудараар байдалды кижизидер, таарышкан маадырының аажы-чаңын өттүнүп өөрениринге таарымчалыг байдалды тургузуп бээр;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номчаан чогаалының каттырынчыг сюжеттерин ажыглап, баштак аажы-чаңга кижизидер;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чугааны аянныг, тода күүседирин чедип алыр, шүлүктү аянныг номчуур, шиижидип ойнаарын (шын сеткил-биле сагыш-хөлзээшкинниг, тускай интонациялыг, арын-баштың, холдарның шимчээшкиннерин көргүзү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, чечен чогаалдың сөстерин ажыглап күүседир) өөредир;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чогаал жанрының хевирлерин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оол, чечен чугаа, шүлүктерни ылгап өөрениринге дуза кадар.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4. Үннү шын адап өөренириниң ажылдарын чорудары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Школа баар белеткел бө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үү: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домак дугайында оюннар ажыглап таныштырар;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>домак тургузарынга аас-биле мергежилгелер кылдырар;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слогтардан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өстер тургузуп өөредир;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нарын </w:t>
      </w: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 xml:space="preserve">өстерни кезектерге чардырып өөредир; 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12F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4012FA">
        <w:rPr>
          <w:rFonts w:ascii="Times New Roman" w:eastAsia="Calibri" w:hAnsi="Times New Roman" w:cs="Times New Roman"/>
          <w:sz w:val="24"/>
          <w:szCs w:val="24"/>
        </w:rPr>
        <w:t>өдүүн сөстерде үннерниң чыскаалын илередип тыварынга дуза көргүзер.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12FA">
        <w:rPr>
          <w:rFonts w:ascii="Times New Roman" w:eastAsia="Calibri" w:hAnsi="Times New Roman" w:cs="Times New Roman"/>
          <w:b/>
          <w:sz w:val="24"/>
          <w:szCs w:val="24"/>
        </w:rPr>
        <w:t xml:space="preserve">«Торелдерим ажыл-ижи» </w:t>
      </w:r>
      <w:proofErr w:type="gramStart"/>
      <w:r w:rsidRPr="004012FA">
        <w:rPr>
          <w:rFonts w:ascii="Times New Roman" w:eastAsia="Calibri" w:hAnsi="Times New Roman" w:cs="Times New Roman"/>
          <w:b/>
          <w:sz w:val="24"/>
          <w:szCs w:val="24"/>
        </w:rPr>
        <w:t>деп</w:t>
      </w:r>
      <w:proofErr w:type="gramEnd"/>
      <w:r w:rsidRPr="004012FA">
        <w:rPr>
          <w:rFonts w:ascii="Times New Roman" w:eastAsia="Calibri" w:hAnsi="Times New Roman" w:cs="Times New Roman"/>
          <w:b/>
          <w:sz w:val="24"/>
          <w:szCs w:val="24"/>
        </w:rPr>
        <w:t xml:space="preserve"> темага календарь-тематиктиг планнаашкын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012F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Ниити сорулгазы: </w:t>
      </w:r>
      <w:r w:rsidRPr="004012FA">
        <w:rPr>
          <w:rFonts w:ascii="Times New Roman" w:eastAsia="Times New Roman" w:hAnsi="Times New Roman" w:cs="Times New Roman"/>
          <w:color w:val="000000"/>
          <w:sz w:val="24"/>
        </w:rPr>
        <w:t>Уругларньң чоок кижилеринин ниити болгаш хуу аттарын адап, айтып билир, улуг-бичии кижилер аразында ёзу-чурумну сагып билиринге даянып, тыва улустун чаңчылчаан ажыл-ижинге хамаарышкан чаа сɵстерни шын адап, утказын билип, аас чугаазынга ажыглап ɵɵрениринге, сɵ</w:t>
      </w:r>
      <w:proofErr w:type="gramStart"/>
      <w:r w:rsidRPr="004012FA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4012FA">
        <w:rPr>
          <w:rFonts w:ascii="Times New Roman" w:eastAsia="Times New Roman" w:hAnsi="Times New Roman" w:cs="Times New Roman"/>
          <w:color w:val="000000"/>
          <w:sz w:val="24"/>
        </w:rPr>
        <w:t xml:space="preserve"> курлавырын байыдарынга таарымчалыг байдалдарны тургузуп бээри. «Малчын, чылгычы, кадарчы, саанчы, хойжу...» дел сɵстериин уткаларын билип турар болгаш янзы-буру оюннар уезинде </w:t>
      </w:r>
      <w:proofErr w:type="gramStart"/>
      <w:r w:rsidRPr="004012FA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4012FA">
        <w:rPr>
          <w:rFonts w:ascii="Times New Roman" w:eastAsia="Times New Roman" w:hAnsi="Times New Roman" w:cs="Times New Roman"/>
          <w:color w:val="000000"/>
          <w:sz w:val="24"/>
        </w:rPr>
        <w:t>ɵстерни ажыглап, сактып ап, шын адап турарын чедип алыр.</w:t>
      </w:r>
    </w:p>
    <w:p w:rsidR="004012FA" w:rsidRPr="004012FA" w:rsidRDefault="004012FA" w:rsidP="004012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012FA">
        <w:rPr>
          <w:rFonts w:ascii="Times New Roman" w:eastAsia="Times New Roman" w:hAnsi="Times New Roman" w:cs="Times New Roman"/>
          <w:color w:val="000000"/>
          <w:sz w:val="24"/>
        </w:rPr>
        <w:t xml:space="preserve">Дидактиктиг мергежилгелер дузазы-биле </w:t>
      </w:r>
      <w:proofErr w:type="gramStart"/>
      <w:r w:rsidRPr="004012FA">
        <w:rPr>
          <w:rFonts w:ascii="Times New Roman" w:eastAsia="Times New Roman" w:hAnsi="Times New Roman" w:cs="Times New Roman"/>
          <w:color w:val="000000"/>
          <w:sz w:val="24"/>
        </w:rPr>
        <w:t>чечен</w:t>
      </w:r>
      <w:proofErr w:type="gramEnd"/>
      <w:r w:rsidRPr="004012FA">
        <w:rPr>
          <w:rFonts w:ascii="Times New Roman" w:eastAsia="Times New Roman" w:hAnsi="Times New Roman" w:cs="Times New Roman"/>
          <w:color w:val="000000"/>
          <w:sz w:val="24"/>
        </w:rPr>
        <w:t xml:space="preserve"> чугааларны дыңнап, эдерти чугаалаар, шээжи-биле ɵɵренир арга-шинээн сайзырадыр. Улустун аас чогаалынга даяннып, тыва чоннуң чаңчылдарынга кижизидер.</w:t>
      </w:r>
    </w:p>
    <w:p w:rsidR="006C2AB4" w:rsidRDefault="006C2AB4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719F5" w:rsidRPr="008719F5" w:rsidRDefault="00087F01" w:rsidP="00087F01">
      <w:p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</w:t>
      </w:r>
      <w:r w:rsidR="004012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</w:t>
      </w:r>
      <w:r w:rsidR="008719F5" w:rsidRPr="008719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Ортумак болук (4-5 харлыглар)</w:t>
      </w:r>
    </w:p>
    <w:p w:rsidR="008719F5" w:rsidRPr="008719F5" w:rsidRDefault="008719F5" w:rsidP="008719F5">
      <w:pPr>
        <w:ind w:left="18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719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«Мээн чурттап турар черим»</w:t>
      </w:r>
    </w:p>
    <w:p w:rsidR="008719F5" w:rsidRPr="008719F5" w:rsidRDefault="008719F5" w:rsidP="00CD76C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19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Сорулгазы: </w:t>
      </w:r>
      <w:r w:rsidRPr="008719F5">
        <w:rPr>
          <w:rFonts w:ascii="Times New Roman" w:eastAsia="Calibri" w:hAnsi="Times New Roman" w:cs="Times New Roman"/>
          <w:sz w:val="24"/>
          <w:szCs w:val="24"/>
          <w:lang w:eastAsia="en-US"/>
        </w:rPr>
        <w:t>уругнун бодунун чурттап турар черинин тус-тус онзагайы-биле таныжылга, оларнын ужур утказын билип, тайылбырлап оорениринге таарымчалыг байдалдарны тургузуп бээри. Бодунун ат-сывын, фамилиязын, адазынын адын долузу-биле адап, бажынынын адрезин ыяк билир кылдыр ооредири. Тараа кат-чимис болгаш оске-даа культураларнын ажык-дузазын билип алырын чугаалап бээр, оюннар, чуруктар болгаш оске-даа ажыл-чорудулга дузазы-биле билиндирери. Уругларны бичиизинден тура ажыл-ишчи, эрес-кежээ, куш-ажылды унелеп билиринге ооредир болгаш кижизидер.</w:t>
      </w:r>
    </w:p>
    <w:p w:rsidR="008719F5" w:rsidRPr="008719F5" w:rsidRDefault="008719F5" w:rsidP="008719F5">
      <w:pPr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19F5" w:rsidRPr="008719F5" w:rsidRDefault="008719F5" w:rsidP="008719F5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700"/>
        <w:gridCol w:w="3798"/>
        <w:gridCol w:w="2310"/>
        <w:gridCol w:w="2903"/>
      </w:tblGrid>
      <w:tr w:rsidR="008719F5" w:rsidRPr="008719F5" w:rsidTr="005F4141">
        <w:tc>
          <w:tcPr>
            <w:tcW w:w="2062" w:type="dxa"/>
          </w:tcPr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>Айы, неделяда ооренир темалар</w:t>
            </w:r>
          </w:p>
        </w:tc>
        <w:tc>
          <w:tcPr>
            <w:tcW w:w="6706" w:type="dxa"/>
          </w:tcPr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Сорулгазы,</w:t>
            </w:r>
          </w:p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сорулганы чедип алырда, </w:t>
            </w:r>
          </w:p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>кылып чорудар ажылдар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>Кичээл темалары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>Сос курлавыры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Сентябрь «Мээн чурттап турар черим»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Уругларнын эге билиинге даянып алгаш, «Кым?» деп айтырыгга шын, тода харыылап, чунун дугайында чугаалажып турарын билиндирери. Орук дурумнеринче кичээнгейни салырын, садиктен тура чурттап турар бажынынга чедир орукту билген турарын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ооредири. Оске черге чааскаан арткан таварылгада шагдаа ажылдакчыларын кыйгырарын билиндирер. Уругларнын чугаалаксаар кузелин деткиир.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Дидактиктиг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Сюжеттиг, ойнап кууседир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Сюжеттиг чуруктар-биле ажылдаары;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- мониторинг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 кичээл: «Экии, эш-оорум!»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экии, байырлыг, амыр, хун, эжим.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каттыжыышкыннары: чаа ооредилге, хоглуг хун,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эки ооренир, чаптанчыг чаштар…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2-ги кичээл: «Мээн ог-булем» (катаптаашкын)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Чооду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Кара-Куске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«Ава», «Ача», «Дунмам», «Угбам»…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ава, ие, эмчи, эмнээр, эмнелге, ача, ада, чолаачы, оттуг-терге, орук…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авам эмчи, ачам чолаачы, узун орук, эмнелгеге эмнээр, оттуг-тергени мунар…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 кичээл: «Саннар 1-5»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бирээ (чангыс), ийи, уш, дорт, беш, матпаадыр, Бажы-Курлуг, Ортаа-Мерген, Увай-Шээжен, Биче-Боовей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чангыс кижи, беш салаа…</w:t>
            </w:r>
          </w:p>
        </w:tc>
      </w:tr>
      <w:tr w:rsidR="008719F5" w:rsidRPr="008719F5" w:rsidTr="005F4141">
        <w:tc>
          <w:tcPr>
            <w:tcW w:w="2062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2-ги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«Ынак башкым»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башкы, хундулээр, дыннаар, ажаакчы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ажаакчывыстын ады…,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Башкывыстын ады…, хундуткелдиг башкы, кижизидикчи башкы…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Октябрь «Кызыл – ынак хоорайым»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Тыва Республиканын тову – Кызыл хоорай деп уругларга ооредир. Хоорайда светофорларнын оннерин ооредир. Тураскаалдар-биле янзы-буру чуруктарнын дузазы-биле таныштырары. Шулуктун дузазы-биле торээн черинге ынак болур, патриотчу болур деп кижизидер. Салааларын базып, бешке дээр санап оргаш, кудумчуларын санаар.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чуруктар-биле ажылды чорудары;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Дидиктиктиг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-уран-чурулганын дузазы-биле чугаа сайзырадырынын ажыл-чорудулгазын чорудары;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Туннел чугаага киржири;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1-ги, 2-ги кичээл: «Кызыл хоорай»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Леонид Чадамба «Кызылым», Олег Сувакпит «Эргим Кызылым»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Кызыл хоорайнын тураскаалдары, оларнын ужур-утказы.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ыдык ыры, герб, тук, музей, театр, хурээ, Арат шолу, тураскаалдар билдингир, хундуткелдиг, ужур-дуза, медээ, хумагалыг, онзагай, идекпейлиг, солун, ат-алдар, кезээ, монге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каттыжыышкыннар: чараш билдингир черлер, делгем кудумчулар, каът бажыннар, арыг-силиг хоорай, хоорайнын чурттакчылары, билдингир черлер…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«Кызыл хоорайнын кудумчулары» (суурум кудумчулары)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кудумчу, ажыл, орук, делгем, кызаа, чаа, кол, Кочетов, Лопсанчап, Ленин…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каттыжыышкыннары: делгем кудумчулар, чаа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орук, кызаа орук, чараш кудумчу, кол кудумчу…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 «Светофор» Оннер (кызыл, кок, кызыл, сарыг, кара, ногаан)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кызыл, кок, кызыл, сарыг, кара, ногаан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ак ховен, ак койгун, ак диис, кара ыш, кара ыт, кызыл тук, кызыл сумка, сарыг ук…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 «Кызыл хоорайымнын чанында даглар, хемнер»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даг, хем, ырак, чоок, Енисей – Улуг-Хем, Догээ…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«Чаптанчыг чаштар»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Тыванын мал-маганынын дугайында уругларнын билиин тодарадыр, черлик болгаш азырал амытаннарнын хевиринден коргеш, ылгап билир кылдыр ооредир, оларнын амыдыралы-биле таныштырар. Шаандан тура огбелеривис огге чурттап чораан, оларнын хундуткелдиг чеми – тараа деп билиндирер, бичиизинден ажыл-ишчи, эрес-кежээ, куш-ажылды унелеп билиринге, анаа чоргаарланырынга кижизидер. Ава чокта, хун чок деп билиндирер.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Тараа озуп турар черлерлиг чуруктар-биле ажыл;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утказы чангыс состерни ажыглаары (синонимнер);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дидактиктиг мергежилгелер;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Бойдустун оскерлиишкиннерин эскерип билири;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Херек кырында хайгаараары (харылзажып тура, чугаанын сайзыралынын деннелин хайгаараары);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1-ги, 2-ги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«Черлик болгаш азырал амытаннар»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М. Кужугет «Эник», Т. Кызыл-оол «Бодаган», В. Бианки «Адыг оолдары»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чугаа, М. Олчей-оол «Анайларым». Кызыл дептер-биле таныжылга. Теманы ооредип тура, удурланышкак уткалыг состерни ажыглаар (антонимнер).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инек-бызаа, аът-кулун, хой-хураган, ошку-анай, серге, молдурга, буга, шары, сарлык, теве-бодаган, адыг, койгун, бору, дилги, диин…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суттуг инек, чортар аът, мыйыстыг ошку, могеннерлиг теве, дуктуг сарлык, аштаан адыг, хурен адыг, ак адыг, кажар дилги, чаптанчыг диин, улуг ан, бичии ан, азырал амытаннар, черлик амытаннар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 «Ог – тыва чоннун чоргааралы»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С. Серен-оол «Огже чалалга», С Хомушку «Ог – кайгамчыктыг оран»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Сос курлавыры: кошкун, дор, суугу, улгуур, чуък, ширтек, хараача, шаажан, оран-сава, мал, дээвиир, кодээ, ынаа, мал-маган, кажаа, одек, аъш-чем…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каттыжыышкыннары: кошкун чуртталга, кожурер оран-сава, дор бажы, аптара баары, он талазы, солагай талазы, олут орбас, мал сурер, тыва чем, ак чем, аъттыг кижи.… 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 кичээл: «Тараа – буянныг чем»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Р. Ондар «Согааш»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курлавыры: тараа, далган, шолдер, суггат, оът-сиген, комбайн, аъттыг-терге, согааш-бала, тараа дугу, тыва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далган….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каттыжыышкыннары: сыпта тараа, тарааны хоорар, ону тырттар, чиирге чаагай, дурген тодуучал, хундулуг чем… 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2-ги кичээл: «Авалар хуну»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А. Даржай «Ава»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чугаа.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Чуруктар-биле ажыл: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С. К. Ланзыы «Портрет матери», С. Ш. Саая «Две матери»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ие, ава, эне, кырган-ава, эргим, будуш, маадырлыг, шыдамык, угаанныг, чагыг-суме, ыдыктаар, шимченгир, кашпагай, тура-соруктуг, ишти-хонну, эргеледир…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чараш карактарлыг, хоюг уннуг, часкарып каар, эргим авам, хайыралдыг ием, чашкы уе, эриг баарлыг, арыг чуректиг, хунум ышкаш, авам караа, чымчак шырайлыг…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Тыва улустун аас чогаалы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Аас чогаалынын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хемчээлдиг хевирлерин катаптаар. Ында тыва чоннун амыдыралынын байдалын, кижилернин аажы-чанын, узел-бодалын, эрткен тоогузун кыска болгаш тода, чараш болгаш аянныг кылдыр коргускен деп ооредир.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доктааткаш,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эдерти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уругларнын бот-боттарынын аразында чоптуг харылзажыры;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1-ги, 2-ги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«Тывызыктар»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Самдар эвес хирезинде,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Чамашкызы ковей (инек);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Аргада ак баштыг ашак олур (тожек)…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«Улегер домактар»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Сеткилдин бичези херек,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Саванын улуу херек…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«Опей ырылар»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Янзы-буру опей ырыларын ырлап ора, уругларга ооредир.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«Дурген чугаа», «Узун тыныш»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«Билдим, билдим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шынаа…», «Бир бала, ийи бала…»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«Чашкы уем»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Тыва улустун оюннарын амгы салгалга чедирип, оларнын ажык-дузазын тайылбырлаар. Тыва чоннун шаг-шаандан ойнап келген оюну кажыкты таныштырар.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ажылдары: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кино, мультфильм, шии корулдезинин соонда чугаа сайзырадыры;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шиижиткен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сюжеттиг, ойнап кууседир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«Чаш уругларнын оюннары»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«Аскак-кадай»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«Чаштынып ойнаар»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чаштыр, оваарымчалыг, кижизидилге, оожум, шыпшын, кичээнгейлиг, дурген, октаар, коруптер, кажык, тевек…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Сос каттыжыышкыннары: оожум ойнаар, хундулежип ойнаар, аът чарыштырар, ойнаар чурумнуг, улежип алыр, эжин хундулээр… 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«Кажык»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«Дорт берге дужурер», «Аът чарыштырар»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О. Сувакпит «Хуулгаазын кажыктарым»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 курлавыры: аът, инек, хой, ошку, дорт, </w:t>
            </w: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арга…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дорт тала, кажыктын азыы…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«Сайзанак»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аал, сайзанак, ойнаар, даш, ыяш…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«Шагаа-тыва чоннун байырлалы»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Тоолдар таварыштыр чаш уругнун мозу-будужун, аажы-чанын кижизидер. Тыва хептернин хевирлери-биле таныштырар, тыва чемнернин аттарын билген турар, оларны амгы уеде уруглар чип турар бе, тодарадыр. Бистин эр хиндиктиг кижилеривис келир уенин торээн чуртунун камгалакчылары дээрзин билиндирер.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эдерти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уругларнын бот-боттарынын аразында чоптуг харылзажыры;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тоолдарны дыннап, оларны эдерти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«Тыва тоолдар»,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«матпаадыр»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«Тыва чем»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Э. Кечил-оол «Тыва чемнер»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ааржы, чокпек, хойтпак, быштак, курут, далган, тараа, тыва далган, сут, ореме…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«Ада-чурттун камгалакчылары»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дидим, эрес, кежээ, угаанныг, эрзиг, томаанныг, сергек, кашпагай, шыырак…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«Тыва хеп»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тон, кур, борт, кандаазын, шегедек, хоректээш, хурме, чувур, идик, ук, дешки, чулдургууш, дергеи, каасталга (терлик, хаш идик, ховенниг, чаргаш, ой тон)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«Тыва чогаалчылар – чаштарга»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Тыва чогаалчыларнын аразында бичии чаштарга чогаалдарны бижип чоруур чогаалчылар бар деп билиндирер. Оларнын чогаалдары-биле таныштырар. Чогаалда чуну бижип турарын сайгарар.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чогаалды номчааш, утказын дамчыдары;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доктааткаш,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туннел чугаага киржири;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чогаал номнары-биле таныжары, сонуургап чугаалаары, эдерти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«Чуктенчип чорааш» М. Олчей-оол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хайырааты, ачылаар, чаваа, борбак-сарбак, хемнер, арттар, куш, адыгуузун, холге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З. Намзырай «Ынак авай», «Март 8»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суузуннуг, чундуруптар, коруш, доругар, сагыжымда, чечек, магаданчыг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«Час – им демдектери»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Э. Кечил-оол «Чазын» шулук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чиртинейнип, чангыландыр, ижээнинден, ала-чайгаар, алгырар, ууже, унгур, хек-даваннар, хажыызында.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С. Таспай «Адыг оглу» 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 чугаа»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чингистерлиг, ыяштарлыг, шыргай, айлан-кушкаш, бора-шиижектер, кызыл-кат, сиген, сывыртаар.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 каттыжыышкыннары: айлан-кушкаштын ырызы, узун ыяштарлыг, шыргай озенниг, долгандыр кызыл-кат, узун сигеннер, ур сывыртааннар.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«Ойнап тура ооренир мен»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Часкы уеде уругларнын харык-шинээ арай-ла кошкай бергенинден, оларны арыг агаарга оюн таварыштыр билиинин деннелин хынап ап болур. Октаргайже баштай ушкан кижи Гагарин деп билиндирер.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Кылып чорудар ажылдар: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уругларнын бот-боттарынын аразында чоптуг харылзажыры;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сюжеттиг, ойнап кууседир оюннар;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торээн дылынга харылзажыры.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Оюн «Шилилге» оннерге катаптаашкын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Оюн «Челээш»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«Космонавтылар хуну» Ю. Гагариннин хорек чуруу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дээр, сылдыстар, дидим, ракета, чинчилер, карангы, октаргай, ужудукчу.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санап четпес, дидим чорук, дуву чок дээр, чинчилер дег, баштайгы ужудукчу.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1, 2 кичээл: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Оюн «Дедир чугаа» антонимнерге катаптаашкын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Дурген-оожум, ак-кара, чараш-чудек, хирлиг-арыг, чаа-эрги, эки-багай, чаагай-чудек.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1, 2 кичээл: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Оюн «Чарыш»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Хаак аъттар мунуп алгаш, чаржыры. Аът тудуп, аргамчы октаарын оттунери.</w:t>
            </w:r>
          </w:p>
        </w:tc>
      </w:tr>
      <w:tr w:rsidR="008719F5" w:rsidRPr="008719F5" w:rsidTr="005F4141">
        <w:tc>
          <w:tcPr>
            <w:tcW w:w="2062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«Могеер бис»</w:t>
            </w:r>
          </w:p>
        </w:tc>
        <w:tc>
          <w:tcPr>
            <w:tcW w:w="6706" w:type="dxa"/>
            <w:vMerge w:val="restart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Май 1 – куш-ажылдын болгаш тайбыннын хуну деп тайылбырлаар.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Май 9-тун хуну Ада-чуртун Улуг дайынынын тиилелге хуну деп ооредир.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Башкыларын, эш-оорун каяа-даа чорааш утпас, бот-боттарынга дузалажып чоруур деп кижизидер.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Ниити билиинин деннелин тодарадыр.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Кылып чорудар ажылдар: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эдерти чугаалаары;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- уругларнын бот-боттарынын аразында чоптуг харылзажыры</w:t>
            </w: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кичээл: «Май 1 – куш-ажылдын байырлалы»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май, куш-ажыл, тук, тайбын.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каттыжыышкыннары: куш-ажыл делгерезин, тайбын амыдырал.</w:t>
            </w:r>
          </w:p>
        </w:tc>
      </w:tr>
      <w:tr w:rsidR="008719F5" w:rsidRPr="008719F5" w:rsidTr="005F4141">
        <w:tc>
          <w:tcPr>
            <w:tcW w:w="2062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vMerge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кичээл</w:t>
            </w:r>
            <w:proofErr w:type="gramStart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Май 9 – тиилелге хуну!»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Сос курлавыры: тиилелге, Ада чуртун Улуг Дайыны…</w:t>
            </w:r>
          </w:p>
        </w:tc>
      </w:tr>
      <w:tr w:rsidR="008719F5" w:rsidRPr="008719F5" w:rsidTr="005F4141">
        <w:tc>
          <w:tcPr>
            <w:tcW w:w="2062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2 неделя, 3 неделя, 4 неделя – мониторинг, ниити билиинин хыналдазы.</w:t>
            </w:r>
          </w:p>
        </w:tc>
        <w:tc>
          <w:tcPr>
            <w:tcW w:w="3757" w:type="dxa"/>
          </w:tcPr>
          <w:p w:rsidR="008719F5" w:rsidRPr="008719F5" w:rsidRDefault="008719F5" w:rsidP="00871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9F5">
              <w:rPr>
                <w:rFonts w:ascii="Times New Roman" w:hAnsi="Times New Roman" w:cs="Times New Roman"/>
                <w:sz w:val="24"/>
                <w:szCs w:val="24"/>
              </w:rPr>
              <w:t>Уругларнын чыл дургузунда ооренген, билип алган чуулунун деннелин тодарадыр.</w:t>
            </w:r>
          </w:p>
        </w:tc>
      </w:tr>
    </w:tbl>
    <w:p w:rsidR="003B6872" w:rsidRPr="00454E20" w:rsidRDefault="003B6872" w:rsidP="003E5FED">
      <w:pPr>
        <w:widowControl w:val="0"/>
        <w:suppressAutoHyphens/>
        <w:autoSpaceDN w:val="0"/>
        <w:spacing w:before="5" w:after="0" w:line="242" w:lineRule="auto"/>
        <w:ind w:right="4116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Перечень праздников, проводимых в МБДОУ</w:t>
      </w:r>
    </w:p>
    <w:p w:rsidR="00604054" w:rsidRPr="003E5FED" w:rsidRDefault="00604054" w:rsidP="003B6872">
      <w:pPr>
        <w:widowControl w:val="0"/>
        <w:tabs>
          <w:tab w:val="left" w:pos="4608"/>
        </w:tabs>
        <w:suppressAutoHyphens/>
        <w:autoSpaceDN w:val="0"/>
        <w:spacing w:before="5" w:after="0" w:line="242" w:lineRule="auto"/>
        <w:ind w:right="4709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Сентябрь</w:t>
      </w:r>
      <w:r w:rsidR="003E5FE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«День знаний». (4-7 лет)               </w:t>
      </w:r>
    </w:p>
    <w:p w:rsidR="00604054" w:rsidRPr="00454E20" w:rsidRDefault="003B6872" w:rsidP="003E5FED">
      <w:pPr>
        <w:widowControl w:val="0"/>
        <w:tabs>
          <w:tab w:val="left" w:pos="4608"/>
        </w:tabs>
        <w:suppressAutoHyphens/>
        <w:autoSpaceDN w:val="0"/>
        <w:spacing w:before="5" w:after="0" w:line="240" w:lineRule="auto"/>
        <w:ind w:right="6526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«Фестива</w:t>
      </w:r>
      <w:r w:rsidR="003E5FE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народного Единства»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3B6872" w:rsidRPr="00454E20" w:rsidRDefault="003B6872" w:rsidP="003E5FED">
      <w:pPr>
        <w:widowControl w:val="0"/>
        <w:tabs>
          <w:tab w:val="left" w:pos="4608"/>
        </w:tabs>
        <w:suppressAutoHyphens/>
        <w:autoSpaceDN w:val="0"/>
        <w:spacing w:before="5" w:after="0" w:line="240" w:lineRule="auto"/>
        <w:ind w:right="610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Октябрь Осенние утренники (2-7 лет)</w:t>
      </w:r>
    </w:p>
    <w:p w:rsidR="003E5FED" w:rsidRDefault="003B6872" w:rsidP="003E5FED">
      <w:pPr>
        <w:widowControl w:val="0"/>
        <w:tabs>
          <w:tab w:val="left" w:pos="4608"/>
        </w:tabs>
        <w:suppressAutoHyphens/>
        <w:autoSpaceDN w:val="0"/>
        <w:spacing w:before="9" w:after="0" w:line="244" w:lineRule="auto"/>
        <w:ind w:right="68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День матери», «Ден</w:t>
      </w:r>
      <w:r w:rsidR="003E5FE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ь отца» (4-7 лет)</w:t>
      </w:r>
    </w:p>
    <w:p w:rsidR="00604054" w:rsidRPr="00454E20" w:rsidRDefault="003B6872" w:rsidP="003E5FED">
      <w:pPr>
        <w:widowControl w:val="0"/>
        <w:tabs>
          <w:tab w:val="left" w:pos="4608"/>
        </w:tabs>
        <w:suppressAutoHyphens/>
        <w:autoSpaceDN w:val="0"/>
        <w:spacing w:before="9" w:after="0" w:line="244" w:lineRule="auto"/>
        <w:ind w:right="68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Ноябрь Новый год (2-7 лет)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3B6872" w:rsidRPr="00454E20" w:rsidRDefault="003B6872" w:rsidP="003E5FED">
      <w:pPr>
        <w:widowControl w:val="0"/>
        <w:tabs>
          <w:tab w:val="left" w:pos="3969"/>
          <w:tab w:val="left" w:pos="4608"/>
        </w:tabs>
        <w:suppressAutoHyphens/>
        <w:autoSpaceDN w:val="0"/>
        <w:spacing w:before="9" w:after="0" w:line="244" w:lineRule="auto"/>
        <w:ind w:right="6667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Декабрь День родного языка», Шагаа</w:t>
      </w:r>
      <w:proofErr w:type="gramStart"/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«День февраль защитника Отечества».(4-7лет)</w:t>
      </w:r>
    </w:p>
    <w:p w:rsidR="003B6872" w:rsidRPr="00454E20" w:rsidRDefault="003B6872" w:rsidP="003B6872">
      <w:pPr>
        <w:suppressAutoHyphens/>
        <w:autoSpaceDN w:val="0"/>
        <w:spacing w:after="10" w:line="16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3B6872" w:rsidP="003E5FED">
      <w:pPr>
        <w:widowControl w:val="0"/>
        <w:tabs>
          <w:tab w:val="left" w:pos="4608"/>
        </w:tabs>
        <w:suppressAutoHyphens/>
        <w:autoSpaceDN w:val="0"/>
        <w:spacing w:after="0" w:line="244" w:lineRule="auto"/>
        <w:ind w:right="69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Масленица (5-7 лет)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604054" w:rsidRPr="00454E20" w:rsidRDefault="003B6872" w:rsidP="003E5FED">
      <w:pPr>
        <w:widowControl w:val="0"/>
        <w:tabs>
          <w:tab w:val="left" w:pos="3828"/>
          <w:tab w:val="left" w:pos="4608"/>
        </w:tabs>
        <w:suppressAutoHyphens/>
        <w:autoSpaceDN w:val="0"/>
        <w:spacing w:after="0" w:line="244" w:lineRule="auto"/>
        <w:ind w:right="68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Март День комонавтики (4-7 лет)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604054" w:rsidRPr="00454E20" w:rsidRDefault="003B6872" w:rsidP="003E5FED">
      <w:pPr>
        <w:widowControl w:val="0"/>
        <w:tabs>
          <w:tab w:val="left" w:pos="4608"/>
        </w:tabs>
        <w:suppressAutoHyphens/>
        <w:autoSpaceDN w:val="0"/>
        <w:spacing w:after="0" w:line="244" w:lineRule="auto"/>
        <w:ind w:right="6951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Апрель «До свидания, детский сад». (6-7 лет)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:rsidR="003B6872" w:rsidRPr="003E5FED" w:rsidRDefault="003E5FED" w:rsidP="003E5FED">
      <w:pPr>
        <w:widowControl w:val="0"/>
        <w:tabs>
          <w:tab w:val="left" w:pos="4608"/>
        </w:tabs>
        <w:suppressAutoHyphens/>
        <w:autoSpaceDN w:val="0"/>
        <w:spacing w:after="0" w:line="244" w:lineRule="auto"/>
        <w:ind w:right="822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Май «День защиты детей</w:t>
      </w:r>
      <w:proofErr w:type="gram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»</w:t>
      </w:r>
      <w:r w:rsidR="003B6872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</w:t>
      </w:r>
      <w:proofErr w:type="gramEnd"/>
      <w:r w:rsidR="003B6872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юнь (3-7 лет)</w:t>
      </w:r>
    </w:p>
    <w:p w:rsidR="003B6872" w:rsidRPr="00454E20" w:rsidRDefault="003B6872" w:rsidP="003B6872">
      <w:pPr>
        <w:widowControl w:val="0"/>
        <w:tabs>
          <w:tab w:val="left" w:pos="4608"/>
        </w:tabs>
        <w:suppressAutoHyphens/>
        <w:autoSpaceDN w:val="0"/>
        <w:spacing w:before="4"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5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B6872" w:rsidRPr="00454E20" w:rsidSect="00E34A31">
          <w:footerReference w:type="default" r:id="rId26"/>
          <w:pgSz w:w="11906" w:h="16838"/>
          <w:pgMar w:top="851" w:right="844" w:bottom="844" w:left="567" w:header="720" w:footer="0" w:gutter="0"/>
          <w:cols w:space="720"/>
          <w:docGrid w:linePitch="299"/>
        </w:sectPr>
      </w:pPr>
    </w:p>
    <w:p w:rsidR="008719F5" w:rsidRDefault="008719F5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719F5" w:rsidRDefault="008719F5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B6872" w:rsidRPr="00454E20" w:rsidRDefault="003B6872" w:rsidP="003B6872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Наименование</w:t>
      </w:r>
    </w:p>
    <w:p w:rsidR="003B6872" w:rsidRPr="00454E20" w:rsidRDefault="003B6872" w:rsidP="003B687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B6872" w:rsidRPr="00454E20" w:rsidSect="00087F01">
          <w:pgSz w:w="11906" w:h="16838"/>
          <w:pgMar w:top="851" w:right="844" w:bottom="844" w:left="851" w:header="720" w:footer="0" w:gutter="0"/>
          <w:cols w:num="2" w:space="720" w:equalWidth="0">
            <w:col w:w="2751" w:space="216"/>
            <w:col w:w="11382" w:space="0"/>
          </w:cols>
        </w:sectPr>
      </w:pPr>
    </w:p>
    <w:p w:rsidR="00604054" w:rsidRPr="00454E20" w:rsidRDefault="003E5FED" w:rsidP="003E5FED">
      <w:pPr>
        <w:widowControl w:val="0"/>
        <w:suppressAutoHyphens/>
        <w:autoSpaceDN w:val="0"/>
        <w:spacing w:before="12" w:after="0" w:line="264" w:lineRule="auto"/>
        <w:ind w:left="284" w:right="-58" w:hanging="284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9" w:name="_page_430_0"/>
      <w:bookmarkEnd w:id="9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  </w:t>
      </w:r>
      <w:r w:rsidR="00604054"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Саулина Т.Ф.</w:t>
      </w: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9" w:lineRule="auto"/>
        <w:ind w:right="191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Дыбина О. В. </w:t>
      </w: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2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80" w:lineRule="auto"/>
        <w:ind w:right="45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«Познавательноеразвитие» Автор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9" w:lineRule="auto"/>
        <w:ind w:right="191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Дыбина О. В. 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9" w:lineRule="auto"/>
        <w:ind w:right="191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Соломенникова О.С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Литвинова. О.Э.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Саулина. Т.Ф.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Сагачева.Н.В.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Деменкова Н.И.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Знакомим дошкольников с правилами  дорожного движения: 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Для занятий с детьми 3-7 лет. 2015г</w:t>
      </w: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before="24" w:after="0" w:line="249" w:lineRule="auto"/>
        <w:ind w:right="121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Ознакомление с </w:t>
      </w:r>
      <w:proofErr w:type="gramStart"/>
      <w:r w:rsidRPr="00454E2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предметными</w:t>
      </w:r>
      <w:proofErr w:type="gramEnd"/>
      <w:r w:rsidRPr="00454E2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социальным окружением.</w:t>
      </w: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</w:p>
    <w:p w:rsidR="00604054" w:rsidRPr="00454E20" w:rsidRDefault="00604054" w:rsidP="00604054">
      <w:pPr>
        <w:widowControl w:val="0"/>
        <w:suppressAutoHyphens/>
        <w:autoSpaceDN w:val="0"/>
        <w:spacing w:before="24" w:after="0" w:line="249" w:lineRule="auto"/>
        <w:ind w:right="121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4-5 лет. Конспекты занятий. ФГОС</w:t>
      </w:r>
    </w:p>
    <w:p w:rsidR="00604054" w:rsidRPr="00454E20" w:rsidRDefault="00604054" w:rsidP="00604054">
      <w:pPr>
        <w:suppressAutoHyphens/>
        <w:autoSpaceDN w:val="0"/>
        <w:spacing w:after="45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93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widowControl w:val="0"/>
        <w:suppressAutoHyphens/>
        <w:autoSpaceDN w:val="0"/>
        <w:spacing w:after="0" w:line="240" w:lineRule="auto"/>
        <w:ind w:right="-2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Наименование</w:t>
      </w:r>
    </w:p>
    <w:p w:rsidR="00604054" w:rsidRPr="00454E20" w:rsidRDefault="00604054" w:rsidP="00604054">
      <w:pPr>
        <w:widowControl w:val="0"/>
        <w:suppressAutoHyphens/>
        <w:autoSpaceDN w:val="0"/>
        <w:spacing w:before="24" w:after="0" w:line="249" w:lineRule="auto"/>
        <w:ind w:right="121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Ознакомление с предметным и социальным окружением. 4-5 лет. </w:t>
      </w:r>
    </w:p>
    <w:p w:rsidR="00604054" w:rsidRPr="00454E20" w:rsidRDefault="00604054" w:rsidP="00604054">
      <w:pPr>
        <w:widowControl w:val="0"/>
        <w:suppressAutoHyphens/>
        <w:autoSpaceDN w:val="0"/>
        <w:spacing w:before="24" w:after="0" w:line="249" w:lineRule="auto"/>
        <w:ind w:right="121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Конспекты занятий. ФГОС</w:t>
      </w:r>
    </w:p>
    <w:p w:rsidR="00604054" w:rsidRPr="00454E20" w:rsidRDefault="00604054" w:rsidP="00604054">
      <w:pPr>
        <w:widowControl w:val="0"/>
        <w:suppressAutoHyphens/>
        <w:autoSpaceDN w:val="0"/>
        <w:spacing w:before="24" w:after="0" w:line="249" w:lineRule="auto"/>
        <w:ind w:right="1219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Ознакомление с природой  в детском саду. М: Мозаик</w:t>
      </w:r>
      <w:proofErr w:type="gramStart"/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а-</w:t>
      </w:r>
      <w:proofErr w:type="gramEnd"/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синтез. 2017г.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Конструирование с детьми среднего дошкольного возраста.2016г.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Знакомим дошкольников с правилами  дорожного движения: 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Для занятий с детьми 3-7 лет. 2015г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Окружающий мир. Занятие по теме: </w:t>
      </w:r>
    </w:p>
    <w:p w:rsidR="00604054" w:rsidRPr="00454E20" w:rsidRDefault="00604054" w:rsidP="0060405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604054" w:rsidRPr="00454E20" w:rsidSect="003E5FED">
          <w:type w:val="continuous"/>
          <w:pgSz w:w="11906" w:h="16838"/>
          <w:pgMar w:top="1132" w:right="1701" w:bottom="1134" w:left="567" w:header="720" w:footer="0" w:gutter="0"/>
          <w:cols w:num="2" w:space="720" w:equalWidth="0">
            <w:col w:w="2898" w:space="216"/>
            <w:col w:w="10948" w:space="0"/>
          </w:cols>
        </w:sectPr>
      </w:pPr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 Путешествие по Туве» г</w:t>
      </w:r>
      <w:proofErr w:type="gramStart"/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.К</w:t>
      </w:r>
      <w:proofErr w:type="gramEnd"/>
      <w:r w:rsidRPr="00454E2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ызыл- 2009г.</w:t>
      </w:r>
    </w:p>
    <w:p w:rsidR="00604054" w:rsidRPr="00454E20" w:rsidRDefault="00604054" w:rsidP="00604054">
      <w:pPr>
        <w:suppressAutoHyphens/>
        <w:autoSpaceDN w:val="0"/>
        <w:spacing w:after="0" w:line="240" w:lineRule="exac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604054" w:rsidRPr="00454E20" w:rsidRDefault="00604054" w:rsidP="00604054">
      <w:pPr>
        <w:suppressAutoHyphens/>
        <w:autoSpaceDN w:val="0"/>
        <w:spacing w:after="5" w:line="120" w:lineRule="exac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10" w:name="_page_432_0"/>
      <w:bookmarkEnd w:id="10"/>
    </w:p>
    <w:p w:rsidR="00003014" w:rsidRPr="00003014" w:rsidRDefault="00003014" w:rsidP="00003014">
      <w:pPr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14" w:rsidRPr="00003014" w:rsidRDefault="00003014" w:rsidP="0000301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14" w:rsidRPr="00003014" w:rsidRDefault="00003014" w:rsidP="00003014">
      <w:pPr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14" w:rsidRPr="00003014" w:rsidRDefault="00003014" w:rsidP="00003014">
      <w:pPr>
        <w:ind w:left="18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03014" w:rsidRPr="00003014" w:rsidRDefault="00003014" w:rsidP="00003014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03014" w:rsidRPr="00003014" w:rsidRDefault="00003014" w:rsidP="00003014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6872" w:rsidRPr="00454E20" w:rsidRDefault="003B6872" w:rsidP="003B687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B6872" w:rsidRPr="00454E20" w:rsidSect="00604054">
          <w:type w:val="continuous"/>
          <w:pgSz w:w="11906" w:h="16838"/>
          <w:pgMar w:top="851" w:right="844" w:bottom="844" w:left="57" w:header="720" w:footer="0" w:gutter="0"/>
          <w:cols w:space="0"/>
        </w:sectPr>
      </w:pPr>
    </w:p>
    <w:p w:rsidR="003B6872" w:rsidRPr="00454E20" w:rsidRDefault="003B6872" w:rsidP="003B687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B6872" w:rsidRPr="00454E20" w:rsidSect="00604054">
          <w:footerReference w:type="default" r:id="rId27"/>
          <w:pgSz w:w="11906" w:h="16838"/>
          <w:pgMar w:top="1132" w:right="1701" w:bottom="1134" w:left="57" w:header="720" w:footer="0" w:gutter="0"/>
          <w:cols w:space="720"/>
        </w:sectPr>
      </w:pPr>
    </w:p>
    <w:p w:rsidR="00454E20" w:rsidRPr="00454E20" w:rsidRDefault="00454E20" w:rsidP="0045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Программно-методическое обеспечение</w:t>
      </w:r>
    </w:p>
    <w:p w:rsidR="00454E20" w:rsidRPr="00454E20" w:rsidRDefault="00454E20" w:rsidP="0045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средняя группа «Радуга»</w:t>
      </w:r>
    </w:p>
    <w:p w:rsidR="00454E20" w:rsidRPr="00454E20" w:rsidRDefault="00454E20" w:rsidP="0045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E20">
        <w:rPr>
          <w:rFonts w:ascii="Times New Roman" w:eastAsia="Times New Roman" w:hAnsi="Times New Roman" w:cs="Times New Roman"/>
          <w:b/>
          <w:sz w:val="24"/>
          <w:szCs w:val="24"/>
        </w:rPr>
        <w:t>на 2023-2024 учебный год.</w:t>
      </w:r>
    </w:p>
    <w:tbl>
      <w:tblPr>
        <w:tblStyle w:val="11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58"/>
        <w:gridCol w:w="2117"/>
        <w:gridCol w:w="2175"/>
        <w:gridCol w:w="2239"/>
        <w:gridCol w:w="2651"/>
        <w:gridCol w:w="816"/>
      </w:tblGrid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Название книги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Год издания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Перечень комплексных программ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Н.Е. Вераксы,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Т.С. Комаровой,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Э.М.Дорофеевой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59F">
              <w:rPr>
                <w:rFonts w:ascii="Times New Roman" w:hAnsi="Times New Roman" w:cs="Times New Roman"/>
              </w:rPr>
              <w:t>От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рождение до школы. Инновационная программа </w:t>
            </w:r>
            <w:proofErr w:type="gramStart"/>
            <w:r w:rsidRPr="002C059F">
              <w:rPr>
                <w:rFonts w:ascii="Times New Roman" w:hAnsi="Times New Roman" w:cs="Times New Roman"/>
              </w:rPr>
              <w:t>дошкольного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образование.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Мозаика-синтез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2020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В.П.Новикова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Математика в детском саду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Мозаика-синтез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2016.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Н.Е. Вераксы, Т.С. Комаровой, М.А.Васильевой 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Программа воспитания и обучения в детском саду. «От рождения до школы»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Волгоград: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2016.-</w:t>
            </w: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303с.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Родной язык (Тыва дыл)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В.С.Монгуш.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О.С.Монгуш.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Конспекты занятий в средней группе 4-5 лет.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Кызыл: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ИРНШ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2020-</w:t>
            </w: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72с.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Развитие речи, основы грамотности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В.В.Гербова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Развитие речи в детском  саду. Средняя группа.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«Мозаика - Синтез»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2018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Математическое развитие (ФЭМП)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И.А.Помораева, В.А.Позина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Формирование элементарных математических представлений средняя  группа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Мозаика-Синтез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2018</w:t>
            </w:r>
          </w:p>
        </w:tc>
      </w:tr>
      <w:tr w:rsidR="00454E20" w:rsidRPr="002C059F" w:rsidTr="001104CE">
        <w:trPr>
          <w:trHeight w:val="1392"/>
        </w:trPr>
        <w:tc>
          <w:tcPr>
            <w:tcW w:w="458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6.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2117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59F">
              <w:rPr>
                <w:rFonts w:ascii="Times New Roman" w:hAnsi="Times New Roman" w:cs="Times New Roman"/>
              </w:rPr>
              <w:t>Художественно-эстетическое развитие (Лепка.</w:t>
            </w:r>
            <w:proofErr w:type="gramEnd"/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proofErr w:type="gramStart"/>
            <w:r w:rsidRPr="002C059F">
              <w:rPr>
                <w:rFonts w:ascii="Times New Roman" w:hAnsi="Times New Roman" w:cs="Times New Roman"/>
              </w:rPr>
              <w:t>Рисивание)</w:t>
            </w:r>
            <w:proofErr w:type="gramEnd"/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Т.С.Комарова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59F">
              <w:rPr>
                <w:rFonts w:ascii="Times New Roman" w:hAnsi="Times New Roman" w:cs="Times New Roman"/>
              </w:rPr>
              <w:t>Изобразительное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деятельность в детском саду: Средняя группа.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Мозаика-синтез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2016.</w:t>
            </w:r>
          </w:p>
        </w:tc>
      </w:tr>
      <w:tr w:rsidR="00454E20" w:rsidRPr="002C059F" w:rsidTr="001104CE">
        <w:trPr>
          <w:trHeight w:val="1080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О.В. Павлова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Изобразительная деятельность и художественный труд.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Волгоград: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158с.</w:t>
            </w:r>
          </w:p>
        </w:tc>
      </w:tr>
      <w:tr w:rsidR="00454E20" w:rsidRPr="002C059F" w:rsidTr="001104CE"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8.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Танов А. и др.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Садик уругларынга музыка ооредилгези. 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Кызыл 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1995</w:t>
            </w:r>
          </w:p>
        </w:tc>
      </w:tr>
      <w:tr w:rsidR="00454E20" w:rsidRPr="002C059F" w:rsidTr="001104CE">
        <w:trPr>
          <w:trHeight w:val="1174"/>
        </w:trPr>
        <w:tc>
          <w:tcPr>
            <w:tcW w:w="458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117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75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Е.И.Подольская</w:t>
            </w:r>
          </w:p>
        </w:tc>
        <w:tc>
          <w:tcPr>
            <w:tcW w:w="2239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59F">
              <w:rPr>
                <w:rFonts w:ascii="Times New Roman" w:hAnsi="Times New Roman" w:cs="Times New Roman"/>
              </w:rPr>
              <w:t>Спортивные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занятие на открытом  воздухе  для детей 3-7 лет</w:t>
            </w:r>
          </w:p>
        </w:tc>
        <w:tc>
          <w:tcPr>
            <w:tcW w:w="2651" w:type="dxa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Волгоград: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16" w:type="dxa"/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2011</w:t>
            </w:r>
          </w:p>
        </w:tc>
      </w:tr>
      <w:tr w:rsidR="00454E20" w:rsidRPr="002C059F" w:rsidTr="001104CE">
        <w:trPr>
          <w:trHeight w:val="840"/>
        </w:trPr>
        <w:tc>
          <w:tcPr>
            <w:tcW w:w="458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17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59F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развитие (ФЦКМ)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О.А.Соломенникова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Ознакомление с природой в детском саду.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«Мозаика-Синтез»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2017</w:t>
            </w:r>
          </w:p>
        </w:tc>
      </w:tr>
      <w:tr w:rsidR="00454E20" w:rsidRPr="002C059F" w:rsidTr="001104CE">
        <w:trPr>
          <w:trHeight w:val="1193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О.В.Дыбина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Ознакомление с предметным и социальным окружением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«Мозаика-Синтез»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2012</w:t>
            </w: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E20" w:rsidRPr="002C059F" w:rsidTr="001104CE">
        <w:trPr>
          <w:trHeight w:val="1990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Т. Ф.  Саулина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Знакомим  дошкольников с правилами дорожного движения: Для занятий с детьми 3-7 лет.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«Мозаика-Синтез»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2015-112с.3</w:t>
            </w:r>
          </w:p>
        </w:tc>
      </w:tr>
      <w:tr w:rsidR="00454E20" w:rsidRPr="002C059F" w:rsidTr="001104CE">
        <w:trPr>
          <w:trHeight w:val="1464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Н.В. Сагачева,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Н.И. Деменкова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Окружающий мир</w:t>
            </w:r>
            <w:proofErr w:type="gramStart"/>
            <w:r w:rsidRPr="002C059F">
              <w:rPr>
                <w:rFonts w:ascii="Times New Roman" w:hAnsi="Times New Roman" w:cs="Times New Roman"/>
              </w:rPr>
              <w:t>.З</w:t>
            </w:r>
            <w:proofErr w:type="gramEnd"/>
            <w:r w:rsidRPr="002C059F">
              <w:rPr>
                <w:rFonts w:ascii="Times New Roman" w:hAnsi="Times New Roman" w:cs="Times New Roman"/>
              </w:rPr>
              <w:t>анятия по теме « Путешествие по Туве.»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Г. Кызы: ТГИП и ППК МОН и МП РТ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2009-с.67</w:t>
            </w:r>
          </w:p>
        </w:tc>
      </w:tr>
      <w:tr w:rsidR="00454E20" w:rsidRPr="002C059F" w:rsidTr="001104CE">
        <w:trPr>
          <w:trHeight w:val="1968"/>
        </w:trPr>
        <w:tc>
          <w:tcPr>
            <w:tcW w:w="458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2117" w:type="dxa"/>
            <w:vMerge w:val="restart"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Прогулка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Корненчева</w:t>
            </w:r>
            <w:proofErr w:type="gramStart"/>
            <w:r w:rsidRPr="002C059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C059F">
              <w:rPr>
                <w:rFonts w:ascii="Times New Roman" w:hAnsi="Times New Roman" w:cs="Times New Roman"/>
              </w:rPr>
              <w:t>Е.Е.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Грачева Н.И.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Максимова Т.В.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Планирование внеучебной  деятельности с детьми в режиме дня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</w:t>
            </w:r>
            <w:proofErr w:type="gramStart"/>
            <w:r w:rsidRPr="002C059F">
              <w:rPr>
                <w:rFonts w:ascii="Times New Roman" w:hAnsi="Times New Roman" w:cs="Times New Roman"/>
              </w:rPr>
              <w:t>:Ц</w:t>
            </w:r>
            <w:proofErr w:type="gramEnd"/>
            <w:r w:rsidRPr="002C059F">
              <w:rPr>
                <w:rFonts w:ascii="Times New Roman" w:hAnsi="Times New Roman" w:cs="Times New Roman"/>
              </w:rPr>
              <w:t>ентр педагогического образование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2011</w:t>
            </w: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E20" w:rsidRPr="002C059F" w:rsidTr="001104CE">
        <w:trPr>
          <w:trHeight w:val="981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Т.Г.Кобзева, И.А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Холодова</w:t>
            </w:r>
            <w:proofErr w:type="gramStart"/>
            <w:r w:rsidRPr="002C059F">
              <w:rPr>
                <w:rFonts w:ascii="Times New Roman" w:hAnsi="Times New Roman" w:cs="Times New Roman"/>
              </w:rPr>
              <w:t>,.</w:t>
            </w:r>
            <w:proofErr w:type="gramEnd"/>
            <w:r w:rsidRPr="002C059F">
              <w:rPr>
                <w:rFonts w:ascii="Times New Roman" w:hAnsi="Times New Roman" w:cs="Times New Roman"/>
              </w:rPr>
              <w:t>Г.С.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Александрова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Организация деятельности детей на прогулке.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Волгоград</w:t>
            </w:r>
            <w:proofErr w:type="gramStart"/>
            <w:r w:rsidRPr="002C059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2013.-330с.</w:t>
            </w:r>
          </w:p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E20" w:rsidRPr="002C059F" w:rsidTr="001104CE">
        <w:trPr>
          <w:trHeight w:val="1224"/>
        </w:trPr>
        <w:tc>
          <w:tcPr>
            <w:tcW w:w="458" w:type="dxa"/>
            <w:vMerge w:val="restart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Региональный компонент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Ооржак Л.Х.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Номчулга ному.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Уруглар садтарынга болгаш о</w:t>
            </w:r>
            <w:proofErr w:type="gramStart"/>
            <w:r w:rsidRPr="002C059F">
              <w:rPr>
                <w:rFonts w:ascii="Times New Roman" w:hAnsi="Times New Roman" w:cs="Times New Roman"/>
              </w:rPr>
              <w:t>г-</w:t>
            </w:r>
            <w:proofErr w:type="gramEnd"/>
            <w:r w:rsidRPr="002C059F">
              <w:rPr>
                <w:rFonts w:ascii="Times New Roman" w:hAnsi="Times New Roman" w:cs="Times New Roman"/>
              </w:rPr>
              <w:t xml:space="preserve"> булеге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Кызыл: Национал школа хогжудер институт.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2019</w:t>
            </w:r>
          </w:p>
        </w:tc>
      </w:tr>
      <w:tr w:rsidR="00454E20" w:rsidRPr="002C059F" w:rsidTr="001104CE">
        <w:trPr>
          <w:trHeight w:val="432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А.А.Кужугет, А.К.Хорлуу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Уругларнын тыва чугаазын сайзырадыры 4-5 харлыглар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Кызыл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2020</w:t>
            </w:r>
          </w:p>
        </w:tc>
      </w:tr>
      <w:tr w:rsidR="00454E20" w:rsidRPr="002C059F" w:rsidTr="001104CE">
        <w:trPr>
          <w:trHeight w:val="480"/>
        </w:trPr>
        <w:tc>
          <w:tcPr>
            <w:tcW w:w="458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vMerge/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Ооржак М.Н.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Состер оюну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Кызыл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jc w:val="center"/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2019</w:t>
            </w:r>
          </w:p>
        </w:tc>
      </w:tr>
      <w:tr w:rsidR="00454E20" w:rsidRPr="002C059F" w:rsidTr="001104CE">
        <w:trPr>
          <w:trHeight w:val="1368"/>
        </w:trPr>
        <w:tc>
          <w:tcPr>
            <w:tcW w:w="458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Чтение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Художественной литературы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В. Шишкина 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Хрестоматия для чтения детям в детском саду и дома 4-5 лет.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Москва «Мозаика-Синтез»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2016-320с.</w:t>
            </w:r>
          </w:p>
        </w:tc>
      </w:tr>
      <w:tr w:rsidR="00454E20" w:rsidRPr="002C059F" w:rsidTr="001104CE">
        <w:trPr>
          <w:trHeight w:val="1392"/>
        </w:trPr>
        <w:tc>
          <w:tcPr>
            <w:tcW w:w="458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  <w:b/>
              </w:rPr>
            </w:pPr>
            <w:r w:rsidRPr="002C059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Конструирование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 О.Э.Латвинова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Конструирование с детьми среднего дошкольного возраста.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 xml:space="preserve">Санкт- Петербург </w:t>
            </w:r>
          </w:p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Детство-Пресс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54E20" w:rsidRPr="002C059F" w:rsidRDefault="00454E20" w:rsidP="00454E20">
            <w:pPr>
              <w:rPr>
                <w:rFonts w:ascii="Times New Roman" w:hAnsi="Times New Roman" w:cs="Times New Roman"/>
              </w:rPr>
            </w:pPr>
            <w:r w:rsidRPr="002C059F">
              <w:rPr>
                <w:rFonts w:ascii="Times New Roman" w:hAnsi="Times New Roman" w:cs="Times New Roman"/>
              </w:rPr>
              <w:t>2016</w:t>
            </w:r>
          </w:p>
        </w:tc>
      </w:tr>
    </w:tbl>
    <w:p w:rsidR="00454E20" w:rsidRPr="002C059F" w:rsidRDefault="00454E20" w:rsidP="0045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4E20" w:rsidRPr="002C059F" w:rsidRDefault="00454E20" w:rsidP="0045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4E20" w:rsidRPr="002C059F" w:rsidRDefault="00454E20" w:rsidP="00454E20">
      <w:pPr>
        <w:rPr>
          <w:rFonts w:ascii="Times New Roman" w:eastAsia="Calibri" w:hAnsi="Times New Roman" w:cs="Times New Roman"/>
          <w:lang w:eastAsia="en-US"/>
        </w:rPr>
      </w:pPr>
    </w:p>
    <w:p w:rsidR="003B6872" w:rsidRPr="00454E20" w:rsidRDefault="003B6872" w:rsidP="003B6872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sectPr w:rsidR="003B6872" w:rsidRPr="00454E20" w:rsidSect="00454E20">
          <w:type w:val="continuous"/>
          <w:pgSz w:w="11906" w:h="16838"/>
          <w:pgMar w:top="1132" w:right="424" w:bottom="1134" w:left="1843" w:header="720" w:footer="0" w:gutter="0"/>
          <w:cols w:space="0"/>
        </w:sectPr>
      </w:pPr>
    </w:p>
    <w:p w:rsidR="003B6872" w:rsidRPr="00454E20" w:rsidRDefault="003B6872" w:rsidP="003B6872">
      <w:pPr>
        <w:suppressAutoHyphens/>
        <w:autoSpaceDN w:val="0"/>
        <w:spacing w:after="0" w:line="4" w:lineRule="exac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11" w:name="_GoBack"/>
      <w:bookmarkEnd w:id="11"/>
    </w:p>
    <w:sectPr w:rsidR="003B6872" w:rsidRPr="00454E20" w:rsidSect="00604054">
      <w:footerReference w:type="default" r:id="rId28"/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C8" w:rsidRDefault="00CD76C8" w:rsidP="008D122A">
      <w:pPr>
        <w:spacing w:after="0" w:line="240" w:lineRule="auto"/>
      </w:pPr>
      <w:r>
        <w:separator/>
      </w:r>
    </w:p>
  </w:endnote>
  <w:endnote w:type="continuationSeparator" w:id="0">
    <w:p w:rsidR="00CD76C8" w:rsidRDefault="00CD76C8" w:rsidP="008D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BWLO+Times New Roman CYR">
    <w:altName w:val="Times New Roman"/>
    <w:charset w:val="00"/>
    <w:family w:val="roman"/>
    <w:pitch w:val="variable"/>
  </w:font>
  <w:font w:name="PSFKO+Times New Roman CYR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94238"/>
      <w:docPartObj>
        <w:docPartGallery w:val="Page Numbers (Bottom of Page)"/>
        <w:docPartUnique/>
      </w:docPartObj>
    </w:sdtPr>
    <w:sdtContent>
      <w:p w:rsidR="00CD76C8" w:rsidRDefault="00CD76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59F">
          <w:rPr>
            <w:noProof/>
          </w:rPr>
          <w:t>70</w:t>
        </w:r>
        <w:r>
          <w:rPr>
            <w:noProof/>
          </w:rPr>
          <w:fldChar w:fldCharType="end"/>
        </w:r>
      </w:p>
    </w:sdtContent>
  </w:sdt>
  <w:p w:rsidR="00CD76C8" w:rsidRDefault="00CD76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C8" w:rsidRDefault="00CD76C8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2C059F">
      <w:rPr>
        <w:noProof/>
      </w:rPr>
      <w:t>73</w:t>
    </w:r>
    <w:r>
      <w:rPr>
        <w:noProof/>
      </w:rPr>
      <w:fldChar w:fldCharType="end"/>
    </w:r>
  </w:p>
  <w:p w:rsidR="00CD76C8" w:rsidRDefault="00CD76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C8" w:rsidRDefault="00CD76C8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2C059F">
      <w:rPr>
        <w:noProof/>
      </w:rPr>
      <w:t>75</w:t>
    </w:r>
    <w:r>
      <w:rPr>
        <w:noProof/>
      </w:rPr>
      <w:fldChar w:fldCharType="end"/>
    </w:r>
  </w:p>
  <w:p w:rsidR="00CD76C8" w:rsidRDefault="00CD76C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C8" w:rsidRDefault="00CD76C8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2C059F">
      <w:rPr>
        <w:noProof/>
      </w:rPr>
      <w:t>87</w:t>
    </w:r>
    <w:r>
      <w:rPr>
        <w:noProof/>
      </w:rPr>
      <w:fldChar w:fldCharType="end"/>
    </w:r>
  </w:p>
  <w:p w:rsidR="00CD76C8" w:rsidRDefault="00CD76C8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C8" w:rsidRDefault="00CD76C8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2C059F">
      <w:rPr>
        <w:noProof/>
      </w:rPr>
      <w:t>89</w:t>
    </w:r>
    <w:r>
      <w:rPr>
        <w:noProof/>
      </w:rPr>
      <w:fldChar w:fldCharType="end"/>
    </w:r>
  </w:p>
  <w:p w:rsidR="00CD76C8" w:rsidRDefault="00CD76C8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23900"/>
      <w:docPartObj>
        <w:docPartGallery w:val="Page Numbers (Bottom of Page)"/>
        <w:docPartUnique/>
      </w:docPartObj>
    </w:sdtPr>
    <w:sdtContent>
      <w:p w:rsidR="00CD76C8" w:rsidRDefault="00CD76C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9F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:rsidR="00CD76C8" w:rsidRDefault="00CD76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C8" w:rsidRDefault="00CD76C8" w:rsidP="008D122A">
      <w:pPr>
        <w:spacing w:after="0" w:line="240" w:lineRule="auto"/>
      </w:pPr>
      <w:r>
        <w:separator/>
      </w:r>
    </w:p>
  </w:footnote>
  <w:footnote w:type="continuationSeparator" w:id="0">
    <w:p w:rsidR="00CD76C8" w:rsidRDefault="00CD76C8" w:rsidP="008D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♦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2.3.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9855FBB"/>
    <w:multiLevelType w:val="hybridMultilevel"/>
    <w:tmpl w:val="DF020D0E"/>
    <w:lvl w:ilvl="0" w:tplc="79CE3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80371"/>
    <w:multiLevelType w:val="hybridMultilevel"/>
    <w:tmpl w:val="77ACA2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D4B29"/>
    <w:multiLevelType w:val="multilevel"/>
    <w:tmpl w:val="39A270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B46728"/>
    <w:multiLevelType w:val="hybridMultilevel"/>
    <w:tmpl w:val="677204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1A8754C"/>
    <w:multiLevelType w:val="hybridMultilevel"/>
    <w:tmpl w:val="A2F41E26"/>
    <w:lvl w:ilvl="0" w:tplc="6E1E0A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55AD8"/>
    <w:multiLevelType w:val="hybridMultilevel"/>
    <w:tmpl w:val="A69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75EFE"/>
    <w:multiLevelType w:val="hybridMultilevel"/>
    <w:tmpl w:val="BFDC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A1D7A"/>
    <w:multiLevelType w:val="multilevel"/>
    <w:tmpl w:val="036241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56E5854"/>
    <w:multiLevelType w:val="hybridMultilevel"/>
    <w:tmpl w:val="8DCE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E7C77"/>
    <w:multiLevelType w:val="hybridMultilevel"/>
    <w:tmpl w:val="B810EACE"/>
    <w:lvl w:ilvl="0" w:tplc="E4728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37CF8"/>
    <w:multiLevelType w:val="hybridMultilevel"/>
    <w:tmpl w:val="92D69496"/>
    <w:lvl w:ilvl="0" w:tplc="8A9C2D1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C765C"/>
    <w:multiLevelType w:val="hybridMultilevel"/>
    <w:tmpl w:val="D9C4DEF2"/>
    <w:lvl w:ilvl="0" w:tplc="8A9C1E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92A7931"/>
    <w:multiLevelType w:val="hybridMultilevel"/>
    <w:tmpl w:val="2D20A316"/>
    <w:lvl w:ilvl="0" w:tplc="153291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C3734"/>
    <w:multiLevelType w:val="hybridMultilevel"/>
    <w:tmpl w:val="312E1EA4"/>
    <w:lvl w:ilvl="0" w:tplc="07549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BA0DB1"/>
    <w:multiLevelType w:val="hybridMultilevel"/>
    <w:tmpl w:val="E8B4E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FC5902"/>
    <w:multiLevelType w:val="hybridMultilevel"/>
    <w:tmpl w:val="D8C22226"/>
    <w:lvl w:ilvl="0" w:tplc="BD5E3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D7644"/>
    <w:multiLevelType w:val="hybridMultilevel"/>
    <w:tmpl w:val="02CA4752"/>
    <w:lvl w:ilvl="0" w:tplc="AE8CB9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BC453D5"/>
    <w:multiLevelType w:val="hybridMultilevel"/>
    <w:tmpl w:val="2DC2B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B5E7D"/>
    <w:multiLevelType w:val="hybridMultilevel"/>
    <w:tmpl w:val="D27C76BC"/>
    <w:lvl w:ilvl="0" w:tplc="7F8A633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21"/>
  </w:num>
  <w:num w:numId="9">
    <w:abstractNumId w:val="8"/>
  </w:num>
  <w:num w:numId="10">
    <w:abstractNumId w:val="16"/>
  </w:num>
  <w:num w:numId="11">
    <w:abstractNumId w:val="5"/>
  </w:num>
  <w:num w:numId="12">
    <w:abstractNumId w:val="13"/>
  </w:num>
  <w:num w:numId="13">
    <w:abstractNumId w:val="4"/>
  </w:num>
  <w:num w:numId="14">
    <w:abstractNumId w:val="19"/>
  </w:num>
  <w:num w:numId="15">
    <w:abstractNumId w:val="10"/>
  </w:num>
  <w:num w:numId="16">
    <w:abstractNumId w:val="20"/>
  </w:num>
  <w:num w:numId="17">
    <w:abstractNumId w:val="15"/>
  </w:num>
  <w:num w:numId="18">
    <w:abstractNumId w:val="22"/>
  </w:num>
  <w:num w:numId="19">
    <w:abstractNumId w:val="14"/>
  </w:num>
  <w:num w:numId="20">
    <w:abstractNumId w:val="17"/>
  </w:num>
  <w:num w:numId="21">
    <w:abstractNumId w:val="1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992"/>
    <w:rsid w:val="00003014"/>
    <w:rsid w:val="00007EB3"/>
    <w:rsid w:val="00026164"/>
    <w:rsid w:val="000262B0"/>
    <w:rsid w:val="00033A9E"/>
    <w:rsid w:val="00055E9D"/>
    <w:rsid w:val="00057D2E"/>
    <w:rsid w:val="0006389B"/>
    <w:rsid w:val="000659DF"/>
    <w:rsid w:val="00070454"/>
    <w:rsid w:val="000764D1"/>
    <w:rsid w:val="0008293C"/>
    <w:rsid w:val="00083113"/>
    <w:rsid w:val="00086E6C"/>
    <w:rsid w:val="00087F01"/>
    <w:rsid w:val="000A4E4F"/>
    <w:rsid w:val="000B0F9D"/>
    <w:rsid w:val="000B1762"/>
    <w:rsid w:val="000B2EA9"/>
    <w:rsid w:val="000C2517"/>
    <w:rsid w:val="000C7652"/>
    <w:rsid w:val="000F60CF"/>
    <w:rsid w:val="000F6F13"/>
    <w:rsid w:val="000F7DE3"/>
    <w:rsid w:val="00102C29"/>
    <w:rsid w:val="00105497"/>
    <w:rsid w:val="001104CE"/>
    <w:rsid w:val="00117726"/>
    <w:rsid w:val="00120E5E"/>
    <w:rsid w:val="001266FD"/>
    <w:rsid w:val="00127312"/>
    <w:rsid w:val="00127AE2"/>
    <w:rsid w:val="0013122C"/>
    <w:rsid w:val="0013151E"/>
    <w:rsid w:val="00142A5B"/>
    <w:rsid w:val="001537D7"/>
    <w:rsid w:val="00153A4A"/>
    <w:rsid w:val="00180261"/>
    <w:rsid w:val="001B1687"/>
    <w:rsid w:val="001C7702"/>
    <w:rsid w:val="001D24E6"/>
    <w:rsid w:val="001F247F"/>
    <w:rsid w:val="002312CE"/>
    <w:rsid w:val="00254D86"/>
    <w:rsid w:val="00254EFE"/>
    <w:rsid w:val="00260F93"/>
    <w:rsid w:val="00261A91"/>
    <w:rsid w:val="00261EF6"/>
    <w:rsid w:val="0028384F"/>
    <w:rsid w:val="00284223"/>
    <w:rsid w:val="0028696B"/>
    <w:rsid w:val="00286D56"/>
    <w:rsid w:val="002C059F"/>
    <w:rsid w:val="002E1418"/>
    <w:rsid w:val="002E1EAE"/>
    <w:rsid w:val="002E39DE"/>
    <w:rsid w:val="002F0FC9"/>
    <w:rsid w:val="0030640C"/>
    <w:rsid w:val="00311F23"/>
    <w:rsid w:val="0031400D"/>
    <w:rsid w:val="00345BAD"/>
    <w:rsid w:val="00353DE2"/>
    <w:rsid w:val="00360DB8"/>
    <w:rsid w:val="00367EDC"/>
    <w:rsid w:val="00372316"/>
    <w:rsid w:val="003750D9"/>
    <w:rsid w:val="00377C15"/>
    <w:rsid w:val="003804F2"/>
    <w:rsid w:val="00394745"/>
    <w:rsid w:val="003A0CF3"/>
    <w:rsid w:val="003A3963"/>
    <w:rsid w:val="003B2F96"/>
    <w:rsid w:val="003B440C"/>
    <w:rsid w:val="003B6872"/>
    <w:rsid w:val="003C043F"/>
    <w:rsid w:val="003C4CA4"/>
    <w:rsid w:val="003E5FED"/>
    <w:rsid w:val="004012FA"/>
    <w:rsid w:val="00413551"/>
    <w:rsid w:val="00415992"/>
    <w:rsid w:val="00415C1F"/>
    <w:rsid w:val="004212D7"/>
    <w:rsid w:val="00421DEE"/>
    <w:rsid w:val="00423775"/>
    <w:rsid w:val="00425900"/>
    <w:rsid w:val="0044069C"/>
    <w:rsid w:val="004532C4"/>
    <w:rsid w:val="00454B49"/>
    <w:rsid w:val="00454E20"/>
    <w:rsid w:val="00470A7F"/>
    <w:rsid w:val="00485B45"/>
    <w:rsid w:val="00497730"/>
    <w:rsid w:val="004B4430"/>
    <w:rsid w:val="004B79C6"/>
    <w:rsid w:val="004C6219"/>
    <w:rsid w:val="004E0D6F"/>
    <w:rsid w:val="004E1DEE"/>
    <w:rsid w:val="004E5BF1"/>
    <w:rsid w:val="004F38F2"/>
    <w:rsid w:val="00524CDA"/>
    <w:rsid w:val="0052539A"/>
    <w:rsid w:val="005419C6"/>
    <w:rsid w:val="00545C1F"/>
    <w:rsid w:val="005648B9"/>
    <w:rsid w:val="00572F30"/>
    <w:rsid w:val="00583902"/>
    <w:rsid w:val="00591230"/>
    <w:rsid w:val="005939F7"/>
    <w:rsid w:val="005A483D"/>
    <w:rsid w:val="005B3C95"/>
    <w:rsid w:val="005B7306"/>
    <w:rsid w:val="005D71F7"/>
    <w:rsid w:val="005E203C"/>
    <w:rsid w:val="005E7666"/>
    <w:rsid w:val="005F0BB5"/>
    <w:rsid w:val="005F4141"/>
    <w:rsid w:val="00604054"/>
    <w:rsid w:val="00620AEA"/>
    <w:rsid w:val="006239D5"/>
    <w:rsid w:val="00633009"/>
    <w:rsid w:val="00633AF3"/>
    <w:rsid w:val="00635E02"/>
    <w:rsid w:val="0063743C"/>
    <w:rsid w:val="006436E4"/>
    <w:rsid w:val="0064427D"/>
    <w:rsid w:val="0064428E"/>
    <w:rsid w:val="0065416D"/>
    <w:rsid w:val="00657F22"/>
    <w:rsid w:val="00663AB2"/>
    <w:rsid w:val="00666B1A"/>
    <w:rsid w:val="0067014E"/>
    <w:rsid w:val="006A6CC8"/>
    <w:rsid w:val="006C1651"/>
    <w:rsid w:val="006C25D5"/>
    <w:rsid w:val="006C2AB4"/>
    <w:rsid w:val="006C3577"/>
    <w:rsid w:val="006E7E9A"/>
    <w:rsid w:val="00702EF9"/>
    <w:rsid w:val="00706EA2"/>
    <w:rsid w:val="00707135"/>
    <w:rsid w:val="00707853"/>
    <w:rsid w:val="007111BE"/>
    <w:rsid w:val="00726485"/>
    <w:rsid w:val="007335F1"/>
    <w:rsid w:val="00744BE2"/>
    <w:rsid w:val="00746A92"/>
    <w:rsid w:val="0076708F"/>
    <w:rsid w:val="00774F72"/>
    <w:rsid w:val="007A0A66"/>
    <w:rsid w:val="007B1C92"/>
    <w:rsid w:val="007C5929"/>
    <w:rsid w:val="007E10C3"/>
    <w:rsid w:val="007E14FC"/>
    <w:rsid w:val="007E1C96"/>
    <w:rsid w:val="007E36A6"/>
    <w:rsid w:val="007E7366"/>
    <w:rsid w:val="00804A37"/>
    <w:rsid w:val="008067CD"/>
    <w:rsid w:val="0083114D"/>
    <w:rsid w:val="00831AB0"/>
    <w:rsid w:val="00834FF6"/>
    <w:rsid w:val="00847D51"/>
    <w:rsid w:val="00853476"/>
    <w:rsid w:val="00855B68"/>
    <w:rsid w:val="0086302B"/>
    <w:rsid w:val="00863B8E"/>
    <w:rsid w:val="00863C7A"/>
    <w:rsid w:val="008719F5"/>
    <w:rsid w:val="008803EF"/>
    <w:rsid w:val="00885275"/>
    <w:rsid w:val="00885A2D"/>
    <w:rsid w:val="008A42F5"/>
    <w:rsid w:val="008D122A"/>
    <w:rsid w:val="008D1C7D"/>
    <w:rsid w:val="008D61FE"/>
    <w:rsid w:val="008F24DD"/>
    <w:rsid w:val="008F53CA"/>
    <w:rsid w:val="00900830"/>
    <w:rsid w:val="00924BA4"/>
    <w:rsid w:val="009266CA"/>
    <w:rsid w:val="0093021C"/>
    <w:rsid w:val="009315BB"/>
    <w:rsid w:val="009360E3"/>
    <w:rsid w:val="009446A0"/>
    <w:rsid w:val="00946C4E"/>
    <w:rsid w:val="00956FB8"/>
    <w:rsid w:val="00962AFE"/>
    <w:rsid w:val="00967F8C"/>
    <w:rsid w:val="00971583"/>
    <w:rsid w:val="00972117"/>
    <w:rsid w:val="009810D5"/>
    <w:rsid w:val="00990096"/>
    <w:rsid w:val="009902BD"/>
    <w:rsid w:val="009A7487"/>
    <w:rsid w:val="009B7B5E"/>
    <w:rsid w:val="009C7A09"/>
    <w:rsid w:val="009D140C"/>
    <w:rsid w:val="009E5E1E"/>
    <w:rsid w:val="00A02B2B"/>
    <w:rsid w:val="00A10BCE"/>
    <w:rsid w:val="00A43F79"/>
    <w:rsid w:val="00A47A13"/>
    <w:rsid w:val="00A47D7A"/>
    <w:rsid w:val="00A54E5B"/>
    <w:rsid w:val="00A73D09"/>
    <w:rsid w:val="00A86C75"/>
    <w:rsid w:val="00A906A4"/>
    <w:rsid w:val="00A90CFB"/>
    <w:rsid w:val="00A93B18"/>
    <w:rsid w:val="00AA0004"/>
    <w:rsid w:val="00AA246D"/>
    <w:rsid w:val="00AB5879"/>
    <w:rsid w:val="00AC1BEA"/>
    <w:rsid w:val="00AC348B"/>
    <w:rsid w:val="00AD1D37"/>
    <w:rsid w:val="00AD226C"/>
    <w:rsid w:val="00AD788C"/>
    <w:rsid w:val="00AE0C16"/>
    <w:rsid w:val="00AE2BD9"/>
    <w:rsid w:val="00AF696A"/>
    <w:rsid w:val="00AF6CF9"/>
    <w:rsid w:val="00AF7C60"/>
    <w:rsid w:val="00B03373"/>
    <w:rsid w:val="00B27B72"/>
    <w:rsid w:val="00B43A51"/>
    <w:rsid w:val="00B44048"/>
    <w:rsid w:val="00B5275F"/>
    <w:rsid w:val="00B60D32"/>
    <w:rsid w:val="00B646F1"/>
    <w:rsid w:val="00B65F0E"/>
    <w:rsid w:val="00B73D4E"/>
    <w:rsid w:val="00B745BF"/>
    <w:rsid w:val="00B76DEC"/>
    <w:rsid w:val="00B8100A"/>
    <w:rsid w:val="00B9794B"/>
    <w:rsid w:val="00BB1EA7"/>
    <w:rsid w:val="00BB2620"/>
    <w:rsid w:val="00BC4577"/>
    <w:rsid w:val="00BC5104"/>
    <w:rsid w:val="00BD7635"/>
    <w:rsid w:val="00C04634"/>
    <w:rsid w:val="00C07A23"/>
    <w:rsid w:val="00C46177"/>
    <w:rsid w:val="00C46E5E"/>
    <w:rsid w:val="00C47DF9"/>
    <w:rsid w:val="00C65847"/>
    <w:rsid w:val="00C9097F"/>
    <w:rsid w:val="00C910AA"/>
    <w:rsid w:val="00CA08A9"/>
    <w:rsid w:val="00CA5ACA"/>
    <w:rsid w:val="00CB77C2"/>
    <w:rsid w:val="00CC0167"/>
    <w:rsid w:val="00CC1D9A"/>
    <w:rsid w:val="00CC7B13"/>
    <w:rsid w:val="00CD76C8"/>
    <w:rsid w:val="00CD7ED7"/>
    <w:rsid w:val="00CE44FF"/>
    <w:rsid w:val="00D03457"/>
    <w:rsid w:val="00D046C1"/>
    <w:rsid w:val="00D06322"/>
    <w:rsid w:val="00D1129C"/>
    <w:rsid w:val="00D119D7"/>
    <w:rsid w:val="00D21DD9"/>
    <w:rsid w:val="00D25102"/>
    <w:rsid w:val="00D2770A"/>
    <w:rsid w:val="00D337CE"/>
    <w:rsid w:val="00D3717A"/>
    <w:rsid w:val="00D51A39"/>
    <w:rsid w:val="00D535F5"/>
    <w:rsid w:val="00D61394"/>
    <w:rsid w:val="00D63EBD"/>
    <w:rsid w:val="00D716E6"/>
    <w:rsid w:val="00D7570D"/>
    <w:rsid w:val="00D82F6C"/>
    <w:rsid w:val="00D90372"/>
    <w:rsid w:val="00D94711"/>
    <w:rsid w:val="00D95E80"/>
    <w:rsid w:val="00DA2F5C"/>
    <w:rsid w:val="00DA546E"/>
    <w:rsid w:val="00DC119F"/>
    <w:rsid w:val="00DC676E"/>
    <w:rsid w:val="00DD2D49"/>
    <w:rsid w:val="00DE214B"/>
    <w:rsid w:val="00DE727A"/>
    <w:rsid w:val="00DF5B00"/>
    <w:rsid w:val="00E0590E"/>
    <w:rsid w:val="00E12D16"/>
    <w:rsid w:val="00E250C7"/>
    <w:rsid w:val="00E34A31"/>
    <w:rsid w:val="00E40699"/>
    <w:rsid w:val="00E516AC"/>
    <w:rsid w:val="00E6045C"/>
    <w:rsid w:val="00E67E1A"/>
    <w:rsid w:val="00E82E35"/>
    <w:rsid w:val="00E83723"/>
    <w:rsid w:val="00EA7D49"/>
    <w:rsid w:val="00EB1FE5"/>
    <w:rsid w:val="00EB5CFD"/>
    <w:rsid w:val="00EC62D5"/>
    <w:rsid w:val="00EE03AC"/>
    <w:rsid w:val="00F00F06"/>
    <w:rsid w:val="00F112B1"/>
    <w:rsid w:val="00F12EBE"/>
    <w:rsid w:val="00F17DE2"/>
    <w:rsid w:val="00F214F3"/>
    <w:rsid w:val="00F267D2"/>
    <w:rsid w:val="00F278F9"/>
    <w:rsid w:val="00F33780"/>
    <w:rsid w:val="00F73592"/>
    <w:rsid w:val="00F76C80"/>
    <w:rsid w:val="00F81CBD"/>
    <w:rsid w:val="00F91206"/>
    <w:rsid w:val="00F96D76"/>
    <w:rsid w:val="00FB35DC"/>
    <w:rsid w:val="00FC71B6"/>
    <w:rsid w:val="00FD098B"/>
    <w:rsid w:val="00FD2662"/>
    <w:rsid w:val="00FD6733"/>
    <w:rsid w:val="00FF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1"/>
  </w:style>
  <w:style w:type="paragraph" w:styleId="1">
    <w:name w:val="heading 1"/>
    <w:basedOn w:val="a"/>
    <w:next w:val="a"/>
    <w:link w:val="10"/>
    <w:uiPriority w:val="9"/>
    <w:qFormat/>
    <w:rsid w:val="000F60C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Standard"/>
    <w:link w:val="20"/>
    <w:rsid w:val="000F60CF"/>
    <w:pPr>
      <w:widowControl w:val="0"/>
      <w:ind w:left="818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59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A48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122A"/>
  </w:style>
  <w:style w:type="paragraph" w:styleId="a7">
    <w:name w:val="footer"/>
    <w:basedOn w:val="a"/>
    <w:link w:val="a8"/>
    <w:uiPriority w:val="99"/>
    <w:unhideWhenUsed/>
    <w:rsid w:val="008D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122A"/>
  </w:style>
  <w:style w:type="table" w:styleId="a9">
    <w:name w:val="Table Grid"/>
    <w:basedOn w:val="a1"/>
    <w:uiPriority w:val="59"/>
    <w:rsid w:val="00834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E39DE"/>
    <w:rPr>
      <w:b/>
      <w:bCs/>
    </w:rPr>
  </w:style>
  <w:style w:type="character" w:customStyle="1" w:styleId="apple-converted-space">
    <w:name w:val="apple-converted-space"/>
    <w:basedOn w:val="a0"/>
    <w:rsid w:val="002E39DE"/>
  </w:style>
  <w:style w:type="table" w:customStyle="1" w:styleId="11">
    <w:name w:val="Сетка таблицы1"/>
    <w:basedOn w:val="a1"/>
    <w:next w:val="a9"/>
    <w:uiPriority w:val="59"/>
    <w:rsid w:val="008311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847D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4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6A9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9"/>
    <w:uiPriority w:val="59"/>
    <w:qFormat/>
    <w:rsid w:val="00CC1D9A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qFormat/>
    <w:rsid w:val="00CC1D9A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0F60C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0F60CF"/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 w:bidi="hi-IN"/>
    </w:rPr>
  </w:style>
  <w:style w:type="numbering" w:customStyle="1" w:styleId="12">
    <w:name w:val="Нет списка1"/>
    <w:next w:val="a2"/>
    <w:uiPriority w:val="99"/>
    <w:semiHidden/>
    <w:unhideWhenUsed/>
    <w:rsid w:val="000F60CF"/>
  </w:style>
  <w:style w:type="character" w:customStyle="1" w:styleId="10">
    <w:name w:val="Заголовок 1 Знак"/>
    <w:basedOn w:val="a0"/>
    <w:link w:val="1"/>
    <w:uiPriority w:val="9"/>
    <w:rsid w:val="000F60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0F60CF"/>
  </w:style>
  <w:style w:type="paragraph" w:customStyle="1" w:styleId="Standard">
    <w:name w:val="Standard"/>
    <w:rsid w:val="000F60C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F60CF"/>
  </w:style>
  <w:style w:type="paragraph" w:customStyle="1" w:styleId="Textbody">
    <w:name w:val="Text body"/>
    <w:basedOn w:val="Standard"/>
    <w:rsid w:val="000F60CF"/>
  </w:style>
  <w:style w:type="paragraph" w:styleId="ad">
    <w:name w:val="List"/>
    <w:basedOn w:val="Textbody"/>
    <w:rsid w:val="000F60CF"/>
    <w:pPr>
      <w:spacing w:after="140" w:line="288" w:lineRule="auto"/>
    </w:pPr>
  </w:style>
  <w:style w:type="paragraph" w:styleId="ae">
    <w:name w:val="caption"/>
    <w:basedOn w:val="Standard"/>
    <w:rsid w:val="000F60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60CF"/>
  </w:style>
  <w:style w:type="paragraph" w:customStyle="1" w:styleId="TableParagraph">
    <w:name w:val="Table Paragraph"/>
    <w:basedOn w:val="Standard"/>
    <w:rsid w:val="000F60CF"/>
  </w:style>
  <w:style w:type="character" w:customStyle="1" w:styleId="Internetlink">
    <w:name w:val="Internet link"/>
    <w:rsid w:val="000F60CF"/>
    <w:rPr>
      <w:color w:val="000080"/>
      <w:u w:val="single"/>
    </w:rPr>
  </w:style>
  <w:style w:type="character" w:customStyle="1" w:styleId="112">
    <w:name w:val="Заголовок 1 Знак1"/>
    <w:basedOn w:val="a0"/>
    <w:uiPriority w:val="9"/>
    <w:rsid w:val="000F6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3">
    <w:name w:val="Сетка таблицы11"/>
    <w:basedOn w:val="a1"/>
    <w:next w:val="a9"/>
    <w:uiPriority w:val="59"/>
    <w:rsid w:val="00454E2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0030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8719F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28700008/" TargetMode="External"/><Relationship Id="rId18" Type="http://schemas.openxmlformats.org/officeDocument/2006/relationships/hyperlink" Target="https://base.garant.ru/28700008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base.garant.ru/405943349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se.garant.ru/28700008/" TargetMode="External"/><Relationship Id="rId17" Type="http://schemas.openxmlformats.org/officeDocument/2006/relationships/hyperlink" Target="https://base.garant.ru/28700008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28700008/" TargetMode="External"/><Relationship Id="rId20" Type="http://schemas.openxmlformats.org/officeDocument/2006/relationships/hyperlink" Target="https://base.garant.ru/405943349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28700008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base.garant.ru/28700008/" TargetMode="External"/><Relationship Id="rId23" Type="http://schemas.openxmlformats.org/officeDocument/2006/relationships/hyperlink" Target="https://base.garant.ru/28700008/" TargetMode="External"/><Relationship Id="rId28" Type="http://schemas.openxmlformats.org/officeDocument/2006/relationships/footer" Target="footer6.xml"/><Relationship Id="rId10" Type="http://schemas.openxmlformats.org/officeDocument/2006/relationships/hyperlink" Target="https://base.garant.ru/28700008/" TargetMode="External"/><Relationship Id="rId19" Type="http://schemas.openxmlformats.org/officeDocument/2006/relationships/hyperlink" Target="https://base.garant.ru/28700008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base.garant.ru/28700008/" TargetMode="External"/><Relationship Id="rId22" Type="http://schemas.openxmlformats.org/officeDocument/2006/relationships/hyperlink" Target="https://base.garant.ru/28700008/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0CD5-0CD2-4C8C-A2DD-CDC7C9EB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90</Pages>
  <Words>34861</Words>
  <Characters>198713</Characters>
  <Application>Microsoft Office Word</Application>
  <DocSecurity>0</DocSecurity>
  <Lines>1655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ПК</cp:lastModifiedBy>
  <cp:revision>173</cp:revision>
  <cp:lastPrinted>2023-09-12T13:05:00Z</cp:lastPrinted>
  <dcterms:created xsi:type="dcterms:W3CDTF">2020-12-04T11:38:00Z</dcterms:created>
  <dcterms:modified xsi:type="dcterms:W3CDTF">2023-09-13T02:01:00Z</dcterms:modified>
</cp:coreProperties>
</file>