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 муниципального района</w:t>
      </w:r>
    </w:p>
    <w:p>
      <w:pPr>
        <w:pStyle w:val="Normal"/>
        <w:jc w:val="center"/>
        <w:rPr>
          <w:b/>
          <w:b/>
        </w:rPr>
      </w:pPr>
      <w:r>
        <w:rPr>
          <w:b/>
          <w:bCs/>
        </w:rPr>
        <w:t>«Улуг-Хемский кожуун Республики Тыва»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51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9"/>
        <w:gridCol w:w="5953"/>
      </w:tblGrid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Принято на заседании педсовета</w:t>
            </w:r>
          </w:p>
          <w:p>
            <w:pPr>
              <w:pStyle w:val="Normal"/>
              <w:widowControl w:val="false"/>
              <w:rPr/>
            </w:pPr>
            <w:r>
              <w:rPr/>
              <w:t>МБДОУ д/с «Теремок» с.Арыг-Узуу</w:t>
            </w:r>
          </w:p>
          <w:p>
            <w:pPr>
              <w:pStyle w:val="Normal"/>
              <w:widowControl w:val="false"/>
              <w:rPr>
                <w:u w:val="single"/>
              </w:rPr>
            </w:pPr>
            <w:r>
              <w:rPr/>
              <w:t>Протокол</w:t>
            </w:r>
            <w:r>
              <w:rPr>
                <w:u w:val="single"/>
              </w:rPr>
              <w:t xml:space="preserve"> №______</w:t>
            </w:r>
          </w:p>
          <w:p>
            <w:pPr>
              <w:pStyle w:val="Normal"/>
              <w:widowControl w:val="false"/>
              <w:rPr/>
            </w:pPr>
            <w:r>
              <w:rPr/>
              <w:t>от «___»___________ 2023г.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Утверждено:</w:t>
            </w:r>
          </w:p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  <w:t xml:space="preserve"> </w:t>
            </w:r>
            <w:r>
              <w:rPr/>
              <w:t>Заведующей МБДОУ д/с «Теремок» с.Арыг-Узуу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_______/Дувен-Баир Ж.О./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от «____» ____________2023г.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Рабочая программа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По музыкальному воспитанию детей, составленная на основе основной образовательной программы ДОУ в соответствии с ФГОС дошкольного образования по образовательной области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«Художественно-эстетическое развитие» 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Возраст детей от 2 до 6лет.</w:t>
      </w:r>
    </w:p>
    <w:p>
      <w:pPr>
        <w:pStyle w:val="Normal"/>
        <w:ind w:left="170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276" w:type="dxa"/>
        <w:jc w:val="left"/>
        <w:tblInd w:w="17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1"/>
        <w:gridCol w:w="5954"/>
      </w:tblGrid>
      <w:tr>
        <w:trPr/>
        <w:tc>
          <w:tcPr>
            <w:tcW w:w="9321" w:type="dxa"/>
            <w:tcBorders/>
          </w:tcPr>
          <w:p>
            <w:pPr>
              <w:pStyle w:val="Normal"/>
              <w:widowControl w:val="false"/>
              <w:spacing w:before="0" w:after="240"/>
              <w:ind w:firstLine="708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Разработан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музыкальным  руководителем: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Солдуп Анай-Хаак Алексеевна.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jc w:val="center"/>
        <w:rPr/>
      </w:pPr>
      <w:r>
        <w:rPr/>
        <w:t xml:space="preserve">                       </w:t>
      </w:r>
      <w:r>
        <w:rPr/>
        <w:t>2023г.</w:t>
      </w:r>
    </w:p>
    <w:p>
      <w:pPr>
        <w:pStyle w:val="Normal"/>
        <w:shd w:val="clear" w:color="auto" w:fill="FFFFFF"/>
        <w:spacing w:lineRule="atLeast" w:line="29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pacing w:val="5"/>
          <w:sz w:val="36"/>
          <w:szCs w:val="36"/>
        </w:rPr>
        <w:t>Содержание программы по музыкальному воспитанию и развитию детей дошкольного возраста.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1.Целевой раздел 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1.1</w:t>
      </w:r>
      <w:r>
        <w:rPr>
          <w:rFonts w:cs="Arial"/>
          <w:sz w:val="24"/>
          <w:szCs w:val="24"/>
        </w:rPr>
        <w:t>.Пояснительная записка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1.1.1.Цель, задачи реализации Программы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1.1.2.Принципы и подходы к формированию Программы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1.1.3. Связь с другими образовательными областями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2.Содержательный раздел.</w:t>
      </w:r>
    </w:p>
    <w:p>
      <w:pPr>
        <w:pStyle w:val="Norma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2.1.Возрастные и индивидуальные особенности музыкального развития воспитанников</w:t>
      </w:r>
    </w:p>
    <w:p>
      <w:pPr>
        <w:pStyle w:val="Norma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2.2.Характеристика образовательной деятельности по музыкальному развитию детей раннего и дошкольного возраста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3.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Образовательная область «Художественно-эстетическое развитие»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3.1. Первая младшая группа (дети 2-3 года)</w:t>
      </w:r>
      <w:r>
        <w:rPr>
          <w:rFonts w:cs="Arial"/>
          <w:sz w:val="24"/>
          <w:szCs w:val="24"/>
        </w:rPr>
        <w:t> возрастные особенности развития ребенка 2-3 года  в музыкальной деятельности.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3.2. Вторая младшая группа (дети 3-4 лет)</w:t>
      </w:r>
      <w:r>
        <w:rPr>
          <w:rFonts w:cs="Arial"/>
          <w:sz w:val="24"/>
          <w:szCs w:val="24"/>
        </w:rPr>
        <w:t>возрастные особенности развития ребенка 3-4 лет в музыкальной деятельности. 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3.3.Средняя группа (дети 4-5лет) </w:t>
      </w:r>
      <w:r>
        <w:rPr>
          <w:rFonts w:cs="Arial"/>
          <w:sz w:val="24"/>
          <w:szCs w:val="24"/>
        </w:rPr>
        <w:t>возрастные особенности развития ребенка 3-4 лет в музыкальной деятельности. 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3.4.Старшая группа (дети 5-6 лет)</w:t>
      </w:r>
      <w:r>
        <w:rPr>
          <w:rFonts w:cs="Arial"/>
          <w:sz w:val="24"/>
          <w:szCs w:val="24"/>
        </w:rPr>
        <w:t xml:space="preserve"> возрастные особенности развития ребенка 3-4 лет в музыкальной деятельности. 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4.Организационный раздел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4.1.Комплексно-тематическое планирование.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4.2.Система мониторинга.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4.3.Методическое обеспечение.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4.4Материально-техническое обеспечение.</w:t>
      </w:r>
    </w:p>
    <w:p>
      <w:pPr>
        <w:pStyle w:val="Normal"/>
        <w:shd w:val="clear" w:color="auto" w:fill="FFFFFF"/>
        <w:spacing w:lineRule="atLeast" w:line="293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4.5.Литература.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Содержание образовательного процесса выстроено на основе следующих программ: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</w:r>
    </w:p>
    <w:tbl>
      <w:tblPr>
        <w:tblStyle w:val="a4"/>
        <w:tblW w:w="154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3"/>
        <w:gridCol w:w="13611"/>
      </w:tblGrid>
      <w:tr>
        <w:trPr>
          <w:trHeight w:val="289" w:hRule="atLeast"/>
        </w:trPr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lang w:val="ru-RU" w:bidi="ar-SA"/>
              </w:rPr>
              <w:t>Возрастная группа</w:t>
            </w:r>
          </w:p>
        </w:tc>
        <w:tc>
          <w:tcPr>
            <w:tcW w:w="13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lang w:val="ru-RU" w:bidi="ar-SA"/>
              </w:rPr>
              <w:t>Указание на основе какой комплексной программы (программ) выстроено содержание рабочей программы</w:t>
            </w:r>
          </w:p>
        </w:tc>
      </w:tr>
      <w:tr>
        <w:trPr>
          <w:trHeight w:val="527" w:hRule="atLeast"/>
        </w:trPr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 младшая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(от 2 до 3 лет)</w:t>
            </w:r>
          </w:p>
        </w:tc>
        <w:tc>
          <w:tcPr>
            <w:tcW w:w="1361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200"/>
              <w:ind w:left="1485"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«Ясельки» Издательство «Композитор» Санкт-Петербург. Под ред. И.Каплунова. И.Новоскольцева. 2008г.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725" w:leader="none"/>
              </w:tabs>
              <w:suppressAutoHyphens w:val="true"/>
              <w:spacing w:before="0" w:after="200"/>
              <w:ind w:left="1485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«Садик уругларынга музыка ооредилгези» А.С.Танов.</w:t>
            </w:r>
          </w:p>
        </w:tc>
      </w:tr>
      <w:tr>
        <w:trPr>
          <w:trHeight w:val="491" w:hRule="atLeast"/>
        </w:trPr>
        <w:tc>
          <w:tcPr>
            <w:tcW w:w="18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 младшая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(от 3 до 4 лет)</w:t>
            </w:r>
          </w:p>
        </w:tc>
        <w:tc>
          <w:tcPr>
            <w:tcW w:w="13611" w:type="dxa"/>
            <w:vMerge w:val="restart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200"/>
              <w:ind w:left="1485"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Программа по музыкальному воспитанию детей дошкольного возраста «Ладушки» Под ред. И.Каплунова. И.Новоскольцева.</w:t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765"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                                    </w:t>
            </w:r>
            <w:r>
              <w:rPr>
                <w:kern w:val="0"/>
                <w:lang w:val="ru-RU" w:bidi="ar-SA"/>
              </w:rPr>
              <w:t>г. Санкт – Петербург. 2010г.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725" w:leader="none"/>
              </w:tabs>
              <w:suppressAutoHyphens w:val="true"/>
              <w:spacing w:before="0" w:after="200"/>
              <w:ind w:left="1485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«Садик уругларынга музыка ооредилгези» А.С.Танов.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477" w:hRule="atLeast"/>
        </w:trPr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(от 4 до 5 лет)</w:t>
            </w:r>
          </w:p>
        </w:tc>
        <w:tc>
          <w:tcPr>
            <w:tcW w:w="136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491" w:hRule="atLeast"/>
        </w:trPr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Старшая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(от 5 до 6 лет)</w:t>
            </w:r>
          </w:p>
        </w:tc>
        <w:tc>
          <w:tcPr>
            <w:tcW w:w="136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</w:rPr>
      </w:pPr>
      <w:r>
        <w:rPr>
          <w:bCs/>
        </w:rPr>
        <w:t xml:space="preserve">            </w:t>
      </w:r>
      <w:r>
        <w:rPr>
          <w:bCs/>
        </w:rPr>
        <w:t xml:space="preserve">Рабочая программа обеспечивает разностороннее развитие детей по художественно – эстетическому направлению в возрасте от 2 до 6 лет с учётом их возрастных и индивидуальных особенностей.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i/>
          <w:i/>
        </w:rPr>
      </w:pPr>
      <w:r>
        <w:rPr>
          <w:bCs/>
        </w:rPr>
        <w:t xml:space="preserve">        </w:t>
      </w:r>
      <w:r>
        <w:rPr>
          <w:bCs/>
          <w:i/>
        </w:rPr>
        <w:t>Используются парциальные программы: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67" w:leader="none"/>
          <w:tab w:val="left" w:pos="851" w:leader="none"/>
          <w:tab w:val="left" w:pos="1701" w:leader="none"/>
          <w:tab w:val="left" w:pos="1985" w:leader="none"/>
        </w:tabs>
        <w:spacing w:lineRule="auto" w:line="240" w:before="0" w:after="0"/>
        <w:ind w:left="300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«Ладушки», авторы И.М.Каплунова и И.А.Новоскольцева;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67" w:leader="none"/>
          <w:tab w:val="left" w:pos="851" w:leader="none"/>
        </w:tabs>
        <w:ind w:left="3000" w:hanging="0"/>
        <w:jc w:val="both"/>
        <w:rPr/>
      </w:pPr>
      <w:r>
        <w:rPr/>
        <w:t xml:space="preserve">«Ритмическая мозаика», автор А.И.Буренина;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25" w:leader="none"/>
        </w:tabs>
        <w:ind w:left="3000" w:hanging="0"/>
        <w:jc w:val="both"/>
        <w:rPr/>
      </w:pPr>
      <w:r>
        <w:rPr/>
        <w:t>«Садик уругларынга музыка ооредилгези» А.С.Танов</w:t>
      </w:r>
    </w:p>
    <w:p>
      <w:pPr>
        <w:pStyle w:val="Normal"/>
        <w:tabs>
          <w:tab w:val="clear" w:pos="708"/>
          <w:tab w:val="left" w:pos="1725" w:leader="none"/>
        </w:tabs>
        <w:jc w:val="both"/>
        <w:rPr/>
      </w:pPr>
      <w:r>
        <w:rPr>
          <w:bCs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</w:t>
      </w:r>
    </w:p>
    <w:p>
      <w:pPr>
        <w:pStyle w:val="Normal"/>
        <w:spacing w:lineRule="auto" w:line="276" w:before="0" w:after="200"/>
        <w:rPr>
          <w:bCs/>
        </w:rPr>
      </w:pPr>
      <w:r>
        <w:rPr>
          <w:bCs/>
        </w:rPr>
        <w:t>с детьми. Данная программа разработана в соответствии со следующими нормативными документами: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eastAsia="Calibri" w:eastAsiaTheme="minorHAnsi"/>
        </w:rPr>
      </w:pPr>
      <w:r>
        <w:rPr>
          <w:bCs/>
        </w:rPr>
        <w:t>Конституция РФ, ст. 43, 72.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eastAsia="Calibri" w:eastAsiaTheme="minorHAnsi"/>
        </w:rPr>
      </w:pPr>
      <w:r>
        <w:rPr>
          <w:bCs/>
        </w:rPr>
        <w:t>Конвенция о правах ребенка (1989 г.).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bCs/>
        </w:rPr>
        <w:t xml:space="preserve">Федеральный закон «Об образовании в РФ» </w:t>
      </w:r>
      <w:r>
        <w:rPr/>
        <w:t>(от 29.12.2012 № 273-ФЗ).+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bCs/>
        </w:rPr>
        <w:t xml:space="preserve">Типовое положение о ДОУ </w:t>
      </w:r>
      <w:r>
        <w:rPr>
          <w:rStyle w:val="1"/>
        </w:rPr>
        <w:t>(утв. Постановлением Правительства РФ от 12 сентября 2008г. №666).</w:t>
      </w:r>
      <w:r>
        <w:rPr>
          <w:bCs/>
        </w:rPr>
        <w:t xml:space="preserve"> 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Style w:val="1"/>
        </w:rPr>
      </w:pPr>
      <w:r>
        <w:rPr>
          <w:bCs/>
        </w:rPr>
        <w:t xml:space="preserve"> </w:t>
      </w:r>
      <w:r>
        <w:rPr>
          <w:bCs/>
        </w:rPr>
        <w:t xml:space="preserve">СанПиН 2.4.1.3049-13. </w:t>
      </w:r>
      <w:r>
        <w:rPr/>
        <w:t>«</w:t>
      </w:r>
      <w:r>
        <w:rPr>
          <w:rStyle w:val="1"/>
        </w:rPr>
        <w:t xml:space="preserve">Санитарно-эпидемиологические требования к устройству, содержанию и организации режима работы в дошкольных организациях». (Утверждённые </w:t>
      </w:r>
      <w:r>
        <w:rPr/>
        <w:t>Постановлением Главного государственного санитарного врача Российской Федерации от 15 мая 2013 г. №26 г. Москва</w:t>
      </w:r>
      <w:r>
        <w:rPr>
          <w:rStyle w:val="1"/>
        </w:rPr>
        <w:t>);+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bCs/>
        </w:rPr>
        <w:t xml:space="preserve">Устав МБДОУ . 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bCs/>
        </w:rPr>
        <w:t>ФГОС ДО</w:t>
      </w:r>
      <w:r>
        <w:rPr>
          <w:bCs/>
          <w:iCs/>
        </w:rPr>
        <w:t xml:space="preserve">. (Приказ </w:t>
      </w:r>
      <w:r>
        <w:rPr>
          <w:bCs/>
          <w:color w:val="000000"/>
        </w:rPr>
        <w:t>Минобрнауки РФ</w:t>
      </w:r>
      <w:r>
        <w:rPr>
          <w:color w:val="000000"/>
        </w:rPr>
        <w:t xml:space="preserve"> «</w:t>
      </w:r>
      <w:r>
        <w:rPr>
          <w:bCs/>
          <w:color w:val="000000"/>
        </w:rPr>
        <w:t>Об утверждении федерального государственного образовательного стандарта дошкольного образования</w:t>
      </w:r>
      <w:r>
        <w:rPr>
          <w:b/>
          <w:bCs/>
          <w:color w:val="000000"/>
        </w:rPr>
        <w:t xml:space="preserve">», </w:t>
      </w:r>
      <w:r>
        <w:rPr>
          <w:bCs/>
          <w:color w:val="000000"/>
        </w:rPr>
        <w:t>з</w:t>
      </w:r>
      <w:r>
        <w:rPr>
          <w:color w:val="000000"/>
        </w:rPr>
        <w:t>арегистрирован в Минюст России от 14 ноября 2013 г. № 30384).</w:t>
      </w:r>
    </w:p>
    <w:p>
      <w:pPr>
        <w:pStyle w:val="Normal"/>
        <w:tabs>
          <w:tab w:val="clear" w:pos="708"/>
          <w:tab w:val="left" w:pos="851" w:leader="none"/>
        </w:tabs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b/>
          <w:color w:val="000000" w:themeColor="text1"/>
        </w:rPr>
        <w:t xml:space="preserve">Целевой раздел. 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tabs>
          <w:tab w:val="clear" w:pos="708"/>
          <w:tab w:val="left" w:pos="851" w:leader="none"/>
        </w:tabs>
        <w:ind w:left="72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Пояснительная записка.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1080" w:hanging="0"/>
        <w:contextualSpacing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Актуальность  программы  состоит в том, что  она  ориентирована  на  приобщение  ребёнка  к  миру  музыкального  искусства  с  учётом  специфики  дошкольного  возраста.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 процессе  музыкального  воспитания  у  детей  развиваются  музыкальные  и  творческие  способности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учётом  возможностей  каждого )  посредством  различных  видов  музыкальной  деятельности; формируется  начало  музыкальной  культуры, способствующее  развитию  общей  духовной  культуры.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различных видов музыкальной деятельности дети слышат много прибауток, считалок, небольших стихов, которые в последствии используют в повседневной жизни. Детям много рассказывается о музыке разных жанров, о композиторов.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Программа «Ладушки» предусматривает использование в музыкальной деятельности интересного и яркого наглядного материала: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иллюстрации и репродукции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дидактический материал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малые скульптурные формы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-игровые атрибуты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-музыкальные инструменты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аудио- и видеоматериалы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-«живые игрушки» - воспитатели или дети, одетые в соответствующие костюмы.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Образовательно-воспитательная программа предусматривает комплексное усвоение искусства во всем многообразии его видов, жанров, стилей. При сочетании различных видов деятельности происходит взаимодействие органов чувств, у детей развиваются фантазия, воображения. Интеллект, артистичность. Накапливается опыт сравнительного анализа, формируются коммуникативные отношения. Воспитывается доброжелательное отношение друг к другу.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Cs/>
          <w:color w:val="FF0000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Цель и задачи Программы.</w:t>
      </w:r>
      <w:r>
        <w:rPr>
          <w:rFonts w:cs="" w:cstheme="minorBidi"/>
          <w:bCs/>
          <w:color w:val="FF0000"/>
          <w:sz w:val="32"/>
          <w:szCs w:val="32"/>
        </w:rPr>
        <w:t xml:space="preserve"> 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рабочей учебной программы:</w:t>
      </w:r>
      <w:r>
        <w:rPr>
          <w:color w:val="000000"/>
          <w:sz w:val="28"/>
          <w:szCs w:val="28"/>
        </w:rPr>
        <w:t xml:space="preserve">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 </w:t>
      </w:r>
    </w:p>
    <w:p>
      <w:pPr>
        <w:pStyle w:val="ListParagraph"/>
        <w:jc w:val="both"/>
        <w:rPr>
          <w:b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</w:t>
      </w:r>
      <w:r>
        <w:rPr>
          <w:b/>
          <w:bCs/>
          <w:color w:val="000000"/>
          <w:sz w:val="28"/>
          <w:szCs w:val="28"/>
        </w:rPr>
        <w:t xml:space="preserve">Задачи: 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формирование основ музыкальной культуры дошкольников, слышать, любить и понимать музыку, чувствовать её красоту;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формирование ценностных ориентаций средствами музыкального искусства; воспитание интереса к музыкально – ритмическим движениям;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обеспечение эмоционально-психологического благополучия, охраны и укрепления здоровья детей.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коммуникативные способности.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разнообразием музыкальных форм и жанров и привлекательной и доступной форме.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Обогатить детей музыкальными знаниями и представлениями в музыкальной игре.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детское творчество во всех видах музыкальной деятельности.</w:t>
        <w:tab/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музыке  предполагает проведение музыкальных  занятий 2 раза в неделю в каждой возрастной группе. </w:t>
      </w:r>
    </w:p>
    <w:p>
      <w:pPr>
        <w:pStyle w:val="Normal"/>
        <w:tabs>
          <w:tab w:val="clear" w:pos="708"/>
          <w:tab w:val="left" w:pos="720" w:leader="none"/>
        </w:tabs>
        <w:ind w:left="360" w:hanging="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istParagraph"/>
        <w:tabs>
          <w:tab w:val="clear" w:pos="708"/>
          <w:tab w:val="left" w:pos="720" w:leader="none"/>
        </w:tabs>
        <w:spacing w:before="0" w:after="0"/>
        <w:contextualSpacing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tabs>
          <w:tab w:val="clear" w:pos="708"/>
          <w:tab w:val="left" w:pos="720" w:leader="none"/>
        </w:tabs>
        <w:spacing w:before="0" w:after="0"/>
        <w:contextualSpacing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6435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                                         </w:t>
      </w:r>
    </w:p>
    <w:p>
      <w:pPr>
        <w:pStyle w:val="Normal"/>
        <w:tabs>
          <w:tab w:val="clear" w:pos="708"/>
          <w:tab w:val="left" w:pos="6435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6435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6435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643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Принцип  построения 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-54"/>
        <w:tblW w:w="148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2"/>
        <w:gridCol w:w="10374"/>
      </w:tblGrid>
      <w:tr>
        <w:trPr>
          <w:trHeight w:val="651" w:hRule="atLeast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принципы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построения программы:</w:t>
            </w:r>
          </w:p>
        </w:tc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развивающего обучения, принцип культуросообразности, принцип преемственности ступеней образования, принцип гуманно-личностного отношения к ребенку.</w:t>
            </w:r>
          </w:p>
        </w:tc>
      </w:tr>
      <w:tr>
        <w:trPr>
          <w:trHeight w:val="334" w:hRule="atLeast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организации 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непосредственная образовательная деятельность  (индивидуальные, фронтальные, тематические), развлечения, утренники, праздники, досуги.</w:t>
            </w:r>
          </w:p>
        </w:tc>
      </w:tr>
      <w:tr>
        <w:trPr>
          <w:trHeight w:val="1306" w:hRule="atLeast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 с педагогическим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коллективом: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консультации, семинары, открытые занятия, развлечения,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практикумы,  письменные методические рекомендации,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планирование.</w:t>
            </w:r>
          </w:p>
        </w:tc>
      </w:tr>
      <w:tr>
        <w:trPr>
          <w:trHeight w:val="653" w:hRule="atLeast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 с родителями: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консультации, беседы, конкурсы,  папки-передвижки, развлечения, праздники, анкетирование.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/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Структура музыкального занятия: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(структура занятий может варьироваться в соответствии с усвоением материала детьми)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 – ритмические движения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чувства ритма, музицирование, аудиальное развитие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гимнастика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слушание, фантазирование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распевание, пение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пляски, игры, хороводы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  <w:sz w:val="28"/>
          <w:szCs w:val="28"/>
        </w:rPr>
        <w:t>Условия реализации программы: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Организация занятий: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80" w:leader="none"/>
        </w:tabs>
        <w:ind w:left="1080" w:hanging="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Занятия проводятся два раза в неделю в музыкальном зале, в первой половине дня.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80" w:leader="none"/>
        </w:tabs>
        <w:ind w:left="1080" w:hanging="0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занятий от 10 до 25 минут, в зависимости от возраста воспитанников.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</w:t>
      </w:r>
    </w:p>
    <w:p>
      <w:pPr>
        <w:pStyle w:val="Normal"/>
        <w:tabs>
          <w:tab w:val="clear" w:pos="708"/>
          <w:tab w:val="left" w:pos="720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720" w:leader="none"/>
        </w:tabs>
        <w:rPr>
          <w:rFonts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                    </w:t>
      </w:r>
      <w:r>
        <w:rPr>
          <w:b/>
          <w:color w:val="000000"/>
          <w:sz w:val="28"/>
          <w:szCs w:val="28"/>
        </w:rPr>
        <w:t>Система занятий и количество учебных часов по музыке в ДОО</w:t>
      </w:r>
    </w:p>
    <w:p>
      <w:pPr>
        <w:pStyle w:val="ListParagraph"/>
        <w:tabs>
          <w:tab w:val="clear" w:pos="708"/>
          <w:tab w:val="left" w:pos="7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0"/>
        <w:gridCol w:w="3012"/>
        <w:gridCol w:w="3224"/>
        <w:gridCol w:w="4383"/>
      </w:tblGrid>
      <w:tr>
        <w:trPr>
          <w:trHeight w:val="658" w:hRule="atLeast"/>
        </w:trPr>
        <w:tc>
          <w:tcPr>
            <w:tcW w:w="4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Длительность одного занятия</w:t>
            </w:r>
          </w:p>
        </w:tc>
        <w:tc>
          <w:tcPr>
            <w:tcW w:w="7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>
        <w:trPr>
          <w:trHeight w:val="147" w:hRule="atLeast"/>
        </w:trPr>
        <w:tc>
          <w:tcPr>
            <w:tcW w:w="4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</w:tr>
      <w:tr>
        <w:trPr>
          <w:trHeight w:val="147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Первая младшая группа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>
        <w:trPr>
          <w:trHeight w:val="391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Вторая младшая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>
        <w:trPr>
          <w:trHeight w:val="287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>
        <w:trPr>
          <w:trHeight w:val="377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</w:tbl>
    <w:p>
      <w:pPr>
        <w:pStyle w:val="ListParagraph"/>
        <w:tabs>
          <w:tab w:val="clear" w:pos="708"/>
          <w:tab w:val="left" w:pos="7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240"/>
        <w:jc w:val="both"/>
        <w:rPr>
          <w:b/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color w:val="000000"/>
          <w:sz w:val="28"/>
          <w:szCs w:val="28"/>
        </w:rPr>
        <w:t>Ожидаемые результаты: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36"/>
        <w:gridCol w:w="3260"/>
        <w:gridCol w:w="3968"/>
        <w:gridCol w:w="3969"/>
      </w:tblGrid>
      <w:tr>
        <w:trPr/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1-я младшая группа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2-я младшая группа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Старшая группа</w:t>
            </w:r>
          </w:p>
        </w:tc>
      </w:tr>
      <w:tr>
        <w:trPr/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высоту звуков (высокий -низкий);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узнавать знакомые мелодии;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вместе с педагогом подпевать музыкальные фразы;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двигаться в соответствии с характером музыки, начинать движения одновременно с музыкой;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выполнять простейшие движения;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и называть музыкальные инструменты: погремушка, бубен, колокольчик.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слушать музыкальные произведения до конца, узнавать знакомые песни;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звуки по высоте (октава);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замечать динамические изменения (громко-тихо);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петь не отставая друг от друга;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выполнять танцевальные движения в парах;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Кружиться, притопывать попеременно ногами,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двигаться под музыку с предметом. Различать и называть муз. инструменты : металлофон, барабан и др.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слушать музыкальное произведение, чувствовать его характер, закреплять знания о жанрах в музыке (песня, танец, марш)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узнавать песни, мелодии;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звуки по высоте (секста-септима);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петь протяжно, четко поизносить слова; начинать и заканчивать пение вместе с другими детьми.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выполнять движения в соответствии с характером музыки; самостоятельно менять их в соответствии с 2-х  -3- х частной формой музыки;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инсценировать (вместе с педагогом) песни, хороводы;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играть на металлофоне простейшие мелодии на одном звуке. Подыгрывать на деревянных ложках, погремушках.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жанры в музыке (песня, танец, марш);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звучание музыкальных инструментов (фортепиано, скрипка);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узнавать произведения по фрагменту;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-различать звуки по высоте в пределах квинты;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петь без напряжения, легким звуком, отчетливо произносить слова,  петь с аккомпанементом;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ритмично двигаться в соответствии с характером музыки;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самостоятельно менять движения в соответствии с 3-х частной формой  произведения;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самостоятельно инсценировать содержание песен, хороводов, действовать не подражая друг другу;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играть мелодии на металлофоне по одному и в группе.</w:t>
            </w:r>
          </w:p>
        </w:tc>
      </w:tr>
    </w:tbl>
    <w:p>
      <w:pPr>
        <w:pStyle w:val="Normal"/>
        <w:tabs>
          <w:tab w:val="clear" w:pos="708"/>
          <w:tab w:val="left" w:pos="643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Музыкальное занятие в рамках НОД состоит из трех частей</w:t>
      </w:r>
    </w:p>
    <w:p>
      <w:pPr>
        <w:pStyle w:val="Normal"/>
        <w:spacing w:lineRule="auto" w:line="27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1.Водная часть </w:t>
      </w:r>
    </w:p>
    <w:p>
      <w:pPr>
        <w:pStyle w:val="Normal"/>
        <w:spacing w:lineRule="auto" w:line="27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Музыкально – ритмические упражнения </w:t>
      </w:r>
    </w:p>
    <w:p>
      <w:pPr>
        <w:pStyle w:val="Normal"/>
        <w:spacing w:lineRule="auto" w:line="271"/>
        <w:rPr>
          <w:bCs/>
          <w:sz w:val="28"/>
          <w:szCs w:val="28"/>
        </w:rPr>
      </w:pPr>
      <w:r>
        <w:rPr>
          <w:bCs/>
          <w:sz w:val="28"/>
          <w:szCs w:val="28"/>
        </w:rPr>
        <w:t>Цель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>
      <w:pPr>
        <w:pStyle w:val="Normal"/>
        <w:spacing w:lineRule="auto" w:line="27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2.Основная часть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Слушание музыки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- приучить ребенка вслушиваться в звучание мелодии аккомпанемента, создающих художественно -  музыкальный образ, эмоционально на них реагировать.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Подпевание и пение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– развивать вокальные 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основную часть занятий включаются музыкально – дидактические игры, направленные на знакомство с детскими музыкальными инструментами, развития памяти и воображения, музыкально – сенсорных способностей.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Заключительная часть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Игра и пляска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Связь с другими образовательными областями: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pPr w:vertAnchor="text" w:horzAnchor="margin" w:tblpXSpec="center" w:leftFromText="180" w:rightFromText="180" w:tblpY="123"/>
        <w:tblW w:w="103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09"/>
        <w:gridCol w:w="6864"/>
      </w:tblGrid>
      <w:tr>
        <w:trPr>
          <w:trHeight w:val="959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активности. Сохранение 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" w:eastAsiaTheme="minorEastAsia"/>
                <w:b/>
                <w:bCs/>
                <w:color w:val="000000" w:themeColor="text1"/>
                <w:kern w:val="2"/>
                <w:sz w:val="28"/>
                <w:szCs w:val="28"/>
              </w:rPr>
              <w:t>«Социально-коммуникативное»</w:t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 свободного общения со взрослыми и детьми в области музыки; развитие всех компонентов устной речи в театрализованной деятельности; практическое овладение воспитанниками нормами речи.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Формирование  представлений о музыкальной культуре и музыкальном искусстве;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textAlignment w:val="baselin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«Познание»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 кругозора детей в области о музыки; сенсорное развитие, формирование целостной картины мира в сфере музыкального искусства, творчества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«Художественно-эстетическое творчество»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«Речевое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 музыкальных произведений с целью усиления эмоционального восприятия художественных произведений</w:t>
            </w:r>
          </w:p>
        </w:tc>
      </w:tr>
    </w:tbl>
    <w:p>
      <w:pPr>
        <w:pStyle w:val="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32"/>
          <w:szCs w:val="32"/>
        </w:rPr>
        <w:t xml:space="preserve"> 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3. Организационный раздел.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Комплексно-тематическое планирование.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Первая младшая группа (от 2 до 3 лет).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4"/>
        <w:tblW w:w="15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3"/>
        <w:gridCol w:w="1385"/>
        <w:gridCol w:w="1702"/>
        <w:gridCol w:w="1286"/>
        <w:gridCol w:w="104"/>
        <w:gridCol w:w="1564"/>
        <w:gridCol w:w="496"/>
        <w:gridCol w:w="2156"/>
        <w:gridCol w:w="993"/>
        <w:gridCol w:w="2626"/>
        <w:gridCol w:w="1034"/>
        <w:gridCol w:w="1983"/>
      </w:tblGrid>
      <w:tr>
        <w:trPr/>
        <w:tc>
          <w:tcPr>
            <w:tcW w:w="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Месяц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</w:t>
            </w:r>
            <w:r>
              <w:rPr>
                <w:kern w:val="0"/>
                <w:sz w:val="22"/>
                <w:lang w:val="ru-RU" w:bidi="ar-SA"/>
              </w:rPr>
              <w:t>Тема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Слушание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Пение</w:t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Музыкально  ритмические движения</w:t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Игротека.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Музицирование.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развитие чувства ритма</w:t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Региональный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компонент ДОУ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87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Итоговая мероприятия.</w:t>
            </w:r>
          </w:p>
        </w:tc>
      </w:tr>
      <w:tr>
        <w:trPr>
          <w:trHeight w:val="4256" w:hRule="atLeast"/>
          <w:cantSplit w:val="true"/>
        </w:trPr>
        <w:tc>
          <w:tcPr>
            <w:tcW w:w="663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1 -2я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«Детский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сад»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Адаптировать детей к условиям детского сада.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Познакомить с детским садом как ближайшим социальным окружением ребенка (помещением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оборудованием музыкального зала)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Познакомить с песнями о детском садике, музыкальных жанрах, игр. Способствовать формированию положи-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тельных эмоций по отношению к детскому саду,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детям.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Пляска с притопами.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  <w:lang w:val="ru-RU" w:bidi="ar-SA"/>
              </w:rPr>
              <w:t>«Садигим» Слова:М.Белек-кыса, музыка: И.Тулуша.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sz w:val="18"/>
                <w:szCs w:val="18"/>
                <w:lang w:val="ru-RU" w:bidi="ar-SA"/>
              </w:rPr>
              <w:t>стр 74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«Разминка» музыка Е.Макшанцевой.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«Маршируем дружно» Музыка М.Раухвергера.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«Ходим-бегаем» Музыка Е 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Игра с погремушками.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Игра : «Топ-топ»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  <w:lang w:val="ru-RU" w:bidi="ar-SA"/>
              </w:rPr>
              <w:t>«Садигим» Слова:М.Белек-кыса, музыка: И.Тулуша. стр 74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</w:tr>
      <w:tr>
        <w:trPr>
          <w:trHeight w:val="2400" w:hRule="atLeast"/>
          <w:cantSplit w:val="true"/>
        </w:trPr>
        <w:tc>
          <w:tcPr>
            <w:tcW w:w="663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3-4неделя «Осень»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Цель: Формировать элементарные представления об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осени (сезонные изменения в природе, одежде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людей, на участке детского сада).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 xml:space="preserve">«Осень» 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Слова И,Плакиды, музыка И.Кишко стр142. Сб. «Праздник каждый день» Младшая группа.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 xml:space="preserve">   </w:t>
            </w: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«Как-Кап» Русская народная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«Осенняя песенка» музыка Ан.Александрова.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 xml:space="preserve">      </w:t>
            </w: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«Марш» Е.Тиличеевой.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«Ходим-бегаем» Музыка</w:t>
            </w:r>
          </w:p>
          <w:p>
            <w:pPr>
              <w:pStyle w:val="Normal"/>
              <w:widowControl w:val="false"/>
              <w:suppressAutoHyphens w:val="true"/>
              <w:spacing w:lineRule="exact" w:line="245" w:before="0" w:after="0"/>
              <w:ind w:left="120" w:hanging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Е 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Игра: «Листики»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kern w:val="0"/>
                <w:sz w:val="19"/>
                <w:szCs w:val="19"/>
                <w:lang w:val="ru-RU" w:bidi="ar-SA"/>
              </w:rPr>
              <w:t>Игра: «Солнышко и дождик» Веселая и грустная мелодия.</w:t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Октябрь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«Осень»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Дать первичные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представления о сборе урожая, о некоторых овощах, фруктах, ягодах, грибах.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Знакомить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особенностями поведения лесных зверей и птиц осенью. Учить  и развивать музыкальные песни об осени и игры. Уметь слушать  музыки до конца и беседовать о музыке.</w:t>
            </w:r>
          </w:p>
        </w:tc>
        <w:tc>
          <w:tcPr>
            <w:tcW w:w="1702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0" w:before="0" w:after="0"/>
              <w:ind w:left="120" w:hanging="0"/>
              <w:jc w:val="left"/>
              <w:rPr/>
            </w:pPr>
            <w:r>
              <w:rPr>
                <w:rStyle w:val="95pt"/>
                <w:color w:val="auto"/>
                <w:kern w:val="0"/>
                <w:lang w:val="ru-RU" w:bidi="ar-SA"/>
              </w:rPr>
              <w:t>Слушание песни: «Зайка» Русская нар песня.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5" w:before="0" w:after="0"/>
              <w:ind w:left="120" w:hanging="0"/>
              <w:jc w:val="left"/>
              <w:rPr/>
            </w:pPr>
            <w:r>
              <w:rPr>
                <w:rStyle w:val="95pt"/>
                <w:color w:val="auto"/>
                <w:kern w:val="0"/>
                <w:lang w:val="ru-RU" w:bidi="ar-SA"/>
              </w:rPr>
              <w:t>«Колыбельная» В.Витлина.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0" w:before="0" w:after="0"/>
              <w:ind w:left="120" w:hanging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lang w:val="ru-RU" w:bidi="ar-SA"/>
              </w:rPr>
              <w:t>«Осенняя песенка» Слова А.Плещеева музыка Д.Васильева.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«Чаашкын» слова Е.Танова. музыка: А.Танов. стр 67.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«Маршируем дружно» Музыка М.Раухвергера.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«Зайчики» Русская нар песня.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Пляска: « Веселая полька»  Веселая музыка.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0" w:before="0" w:after="0"/>
              <w:ind w:left="120" w:hanging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lang w:val="ru-RU" w:bidi="ar-SA"/>
              </w:rPr>
              <w:t>Муз-рит движения: «Да, да, да!» музыка Е.Тиличеевой.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0" w:before="0" w:after="0"/>
              <w:ind w:left="120" w:hanging="0"/>
              <w:jc w:val="left"/>
              <w:rPr>
                <w:rStyle w:val="9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«Пляска с платочком»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Игра : «Прятки»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Игра с музыкальными инструментами.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sz w:val="22"/>
                <w:lang w:val="ru-RU" w:bidi="ar-SA"/>
              </w:rPr>
              <w:t>«Дождик»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9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0" w:before="0" w:after="0"/>
              <w:ind w:left="120" w:hanging="0"/>
              <w:jc w:val="left"/>
              <w:rPr/>
            </w:pPr>
            <w:r>
              <w:rPr>
                <w:rStyle w:val="95pt"/>
                <w:color w:val="auto"/>
                <w:kern w:val="0"/>
                <w:lang w:val="ru-RU" w:bidi="ar-SA"/>
              </w:rPr>
              <w:t>Игра «Жмурка с бубном»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45" w:before="0" w:after="0"/>
              <w:ind w:left="120" w:hanging="0"/>
              <w:jc w:val="left"/>
              <w:rPr>
                <w:rStyle w:val="95pt"/>
                <w:color w:val="auto"/>
              </w:rPr>
            </w:pPr>
            <w:r>
              <w:rPr>
                <w:rStyle w:val="95pt"/>
                <w:color w:val="auto"/>
                <w:kern w:val="0"/>
                <w:lang w:val="ru-RU" w:bidi="ar-SA"/>
              </w:rPr>
              <w:t>Игра: «Кошка и котята»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Слушание: «Оожум-оожум» слова и музыка: В.Танов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Стр48.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Игра: «Куш болгаш оолдары»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Стр 55.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«Чаашкын» слова Е.Танова. музыка: А.Танов. стр 67.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FF0000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textAlignment w:val="baseline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0"/>
                <w:sz w:val="28"/>
                <w:szCs w:val="28"/>
                <w:lang w:val="ru-RU" w:bidi="ar-SA"/>
              </w:rPr>
              <w:t>Тематический праздник: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textAlignment w:val="baseline"/>
              <w:outlineLvl w:val="1"/>
              <w:rPr>
                <w:kern w:val="0"/>
                <w:lang w:val="ru-RU" w:bidi="ar-SA"/>
              </w:rPr>
            </w:pPr>
            <w:r>
              <w:rPr>
                <w:color w:val="000000" w:themeColor="text1"/>
                <w:kern w:val="0"/>
                <w:sz w:val="28"/>
                <w:szCs w:val="28"/>
                <w:lang w:val="ru-RU" w:bidi="ar-SA"/>
              </w:rPr>
              <w:t>«</w:t>
            </w:r>
            <w:r>
              <w:rPr>
                <w:kern w:val="0"/>
                <w:sz w:val="22"/>
                <w:lang w:val="ru-RU" w:bidi="ar-SA"/>
              </w:rPr>
              <w:t>Осень в гости к нам пришла»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Ноябрь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неделя «Первый снег»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2-4-я 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Матери»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представления о маме, о семье, о себе.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первичное понимание того, что такое хорошо и что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такое плохо, с чем можно помочь маме.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Учить петь песню для мамы. Развивать  слушать  внимательно колыбельной музыки.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</w:tc>
        <w:tc>
          <w:tcPr>
            <w:tcW w:w="170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«Харжыгаш» М.Ховена, сл: Г.Ховалыга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«Кызы мен» Слова: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М. Тирчин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муз: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Г. 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«Где флажки?» И.Кишко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Слушание: «Опей ыры» А.Танова,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Слова: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Е. Тановой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«Харжыгаш» М.Ховена, сл: Г.Ховалыга стр 76.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«Кызы мен» Слова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М. Тирчин.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муз: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Г. 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«Зайчики» Музыка Т.Ломовой.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«Маршируем дружно» Музыка М. Раухвергера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«Погуляем» музыка  Е.Макшанцевой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Стуколка» украинская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«Очень хочется плясать» Музыка А.Филиппенко</w:t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«Зайчики» Веселая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погремушками»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Веселая полька.</w:t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«Кызы мен» Слова: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М. Тирчин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муз: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Г. Ховалыг.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«Баштайгы хар» Слова Б. Комбу муз: И. Тулуша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Концерт ко Дню Матери «День народного единства»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Декабрь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Новогодний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праздник.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детской деятельности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(игровой, коммуникативной, трудовой, познава-тельно -исследовательской, продуктивной, музы-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кально -художественной, чтения) вокруг темы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Нового года и новогоднего праздника.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стихотворение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«Пришла зима» Слова: Т.Мираджи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«Наша елочка» музыка М.Красева.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«Елка» Слова Н.найденова. музыка: Т.Потапенко.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Стр: 56.</w:t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«Пришла зима» Слова: Т.Мираджи, музыка : М.Раухвергера.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 деткам елочка пришла» Слова Я.Чарноцкой, музыка :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«Дед мороз» слова Т.Волгиной, музыка А. Филиппенко.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«Зайчики» Музыка Т.Ломовой.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Пляска «Погуляем» музыка Е.Макшанцевой.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«Очень хочется плясать» Музыка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 «Зайчики» Веселая музыка.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с погремушками.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«Дед мороз и зверюшки»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«Елка» Слова Н.найденова. музыка: Т.Потапенко.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Стр: 56.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Праздник «Елочка красавица»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Январь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-4-я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элементарные представления о зиме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(сезонные изменения в природе, одежде людей,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участке детского сада). Расширять знания о домашних  животных и птицах. Знакомить с некоторыми особенностями поведения лесных зверей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птиц зимой.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певческие навыки.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Колыбельная  «Спи, мой мишка»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«Мишка» музыка М.Раухвергера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мишкой». Музыка Г.Финаровского.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«Танец снежинок» Слова: Е.Макшанцевой музыка: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Стр102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«Зимняя пляска» Слова: О.Высотской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 М.Старокадомского.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«Харжыгаш» Слова: М.Ховен, музыка: Г.Ховалыг. стр 76.</w:t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«Ходим, прыгаем»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Мишкой»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«Зайцы и медведь»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Т.Потапенко.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«Зайчики и лисичка»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 В.Антоновой, музыка Г.Финаровского.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«Где же наши ручки?»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Т.Ломовой, Слова И.Плакиды.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погремушкой»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Слова Е. Макшанцевой.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погремушками» музыка А.Лазаренко. Слова О.Высотской.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«Зайцы и медведь» Т.Потапенко.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Игра: «Где же наши ручки?»</w:t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«Харжыгаш» Слова: М.Ховен, музыка: Г.Ховалыг. стр 76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Игры – забавы    «Волшебный снежок»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Февраль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– 3-я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«Защитники Отечества»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 в мальчиках стремление быть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сильными, смелыми, стать защитниками.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Осуществлять патриотическое воспитание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«Кылаштаал - маннаал» музыка А.Танов, слова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стр: 57</w:t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«Яркие флажки» Ан. Александрова.Слова М.Ивенсен.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 Суван.Ш., музыка: В.Танов.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«Ходим, прыгаем»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В. Дешевова.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«Флажки»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Ан. Александрова.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«Большие и маленькие ноги»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В.Агафонникова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«Где же наши ручки?» Слова И.Плакиды, музыка: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стр 98.</w:t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«Барабан» стр 60 сб: «Навстречу музыке» 1 вариант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«Игра с флажком» слова М.Ивенсен, музыка М.Красева. стр 141.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Игра «Погремушки» Русская нар мелодия стр 64. Сб: Садик уругларынга музыка ооредилгези»</w:t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«Кылаштаал - маннаал» музыка А.Танов, слова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стр: 57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 Суван.Ш., музыка: В.Танов.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 46. Сборник песен для детей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Игра «Погремушки» Русская нар мелодия стр 64. Сб: Садик уругларынга музыка ооредилгези»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Музыкально-спортивный праздник «Это мой папа! Я им горжусь!»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62" w:hRule="atLeast"/>
          <w:cantSplit w:val="true"/>
        </w:trPr>
        <w:tc>
          <w:tcPr>
            <w:tcW w:w="663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Март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4-я неделя февраля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1- 2я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«Мамин день»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детской деятельности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(игровой, коммуникативной, музы-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кально-художественной, чтения) вокруг темы семьи, любви к маме, бабушке.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«кто нас крепко любит?» музыка и слова И.Арсеев.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60.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«Кырган-авам» автор Комаадыр Ооржак.стр5. Сб: Журнал Алдын-кушкаш №2.2012г.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«кто нас крепко любит?» музыка и слова И.Арсеев.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60.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«Подарки маме» муз и слова Е.Гомоновой. стр 40 Сб: «Веселые песенки для малышей круглый год»</w:t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«Ходим, прыгаем»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В. Дешевова. Стр 110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«Птички» музыка Т.Ломова. стр 111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«Ай-да!»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Г.Ильиной.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Пальчиковая игра «Прятки» стр163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«кто нас крепко любит?» музыка и слова И.Арсеев.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60.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«Кырган-авам» автор Комаадыр Ооржак.стр5. Сб: Журнал Алдын-кушкаш №2.2012г.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Конкурс песен «Цветы для милой мамочки»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3225" w:hRule="atLeast"/>
          <w:cantSplit w:val="true"/>
        </w:trPr>
        <w:tc>
          <w:tcPr>
            <w:tcW w:w="663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</w:t>
            </w:r>
            <w:r>
              <w:rPr>
                <w:kern w:val="0"/>
                <w:sz w:val="28"/>
                <w:szCs w:val="28"/>
                <w:lang w:val="ru-RU" w:bidi="ar-SA"/>
              </w:rPr>
              <w:t>3-я -4-я неделя марта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-Italic" w:hAnsi="PragmaticaC-Italic" w:eastAsia="Calibri" w:cs="PragmaticaC-Italic" w:eastAsiaTheme="minorHAnsi"/>
                <w:i/>
                <w:i/>
                <w:iCs/>
                <w:sz w:val="16"/>
                <w:szCs w:val="16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</w:t>
            </w:r>
            <w:r>
              <w:rPr>
                <w:rFonts w:eastAsia="Calibri" w:cs="PragmaticaC-Italic" w:ascii="PragmaticaC-Italic" w:hAnsi="PragmaticaC-Italic" w:eastAsiaTheme="minorHAnsi"/>
                <w:i/>
                <w:iCs/>
                <w:kern w:val="0"/>
                <w:sz w:val="16"/>
                <w:szCs w:val="16"/>
                <w:lang w:val="ru-RU" w:eastAsia="en-US" w:bidi="ar-SA"/>
              </w:rPr>
              <w:t>Весна</w:t>
            </w:r>
            <w:r>
              <w:rPr>
                <w:kern w:val="0"/>
                <w:sz w:val="28"/>
                <w:szCs w:val="28"/>
                <w:lang w:val="ru-RU" w:bidi="ar-SA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Знакомить с песнями о весне.(пе-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сенки, потешки и др.)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«Час» О.Тун-оол. Сб: Журнал Алдын-кушкаш №2.2012г. стр 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слова Х.Ойдан-оол, музыка Г.Ховалыг. стр 112.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«Полянка»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Русская народная мелодия. Стр 115.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«Ай-да!»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Г.Ильиной.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погремушками. Музыка В.Антоновой. стр 154.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бубном» музыка М.Красева. стр 150.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6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«Час» О.Тун-оол. Сб: Журнал Алдын-кушкаш №2.2012г. стр 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слова Х.Ойдан-оол, музыка Г.Ховалыг. стр 112.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663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Апрель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 «Весна»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элементарные представления о вес-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не (сезонные изменения в природе, одежде людей,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на участке детского сада).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музыкальные навыки детей о времени года «Весна»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«Кап-Кап» музыка Ф.Филькенштейн.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«Солнышко и дождик» музыка М.Раухвергера. слова А.Барто</w:t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«Кап-Кап» музыка Ф.Филькенштейн.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«Чаашкын» музыка А.Танов. слова Е.Танова стр 67.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«Солнышко и дождик» музыка М.Раухвергера. слова А.Барто.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«Маршируем дружно» музыка М.Раухвергер. слова: Т.Бабаджанян.стр 13.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«Прогулка и дождик» М.Раухвергер.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Танец с флажками. Музыка Т.Вилькорейской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«Гопачок» украинская нар мелодия. Стр 147.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Пляска с платочком. Музыка Е.Тиличеевой, слова И.Грантовской.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6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на инструментах. «Кап-кап»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: «солнышко и дождик»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с цветными платочками. Украинская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с бубном. Слова Н.Френкель, музыка: М.Красева.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с флажками. Музыка М.Красева</w:t>
            </w:r>
          </w:p>
        </w:tc>
        <w:tc>
          <w:tcPr>
            <w:tcW w:w="36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«Маршируем дружно» музыка М.Раухвергер. слова: Т.Бабаджанян.стр 13.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0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   </w:t>
            </w:r>
            <w:r>
              <w:rPr>
                <w:kern w:val="0"/>
                <w:sz w:val="28"/>
                <w:szCs w:val="28"/>
                <w:lang w:val="ru-RU" w:bidi="ar-SA"/>
              </w:rPr>
              <w:t>Досуг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4860" w:hRule="atLeast"/>
          <w:cantSplit w:val="true"/>
        </w:trPr>
        <w:tc>
          <w:tcPr>
            <w:tcW w:w="663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Май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– 2-я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«Домашние животные и их детёныши»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Цель: </w:t>
            </w:r>
            <w:r>
              <w:rPr>
                <w:kern w:val="0"/>
                <w:sz w:val="20"/>
                <w:szCs w:val="20"/>
                <w:lang w:val="ru-RU" w:bidi="ar-SA"/>
              </w:rPr>
              <w:t>формировать о понятие домашних животных и их детенышей. Развивать петь песни о домашних животных и их детенышек. Воспитывать доброжелательное отношение домашним животным.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«Курочка с цыплятами» слова: М.Клоковой, музыка: М.Красева. стр 136.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«Конек» музыка И.Кишко.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стихотворение «Коровушка» стр 131.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«Дагаажыктар» слова: Е.Танова, музыка: А.Танов. стр 28.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«Конек» слова: Г.Демченко, музыка И.Кишко.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«Шилги бызаам» стр 30. Слова О.Сувакпит, музыка: С.Бюрбээна. сб:сборник песен для детей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«Утро» слова С.Прокофьевой, музыка Г.Гриневича.стр126.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«Поссорились-помирились» музыка Т.Волькорейской.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6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« Я на лошади скачу» музыка А.Филиппенко. стр 103.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Игра: упражнения с погремушками. Стр 152.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6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«Дагаажыктар» слова: Е.Танова, музыка: А.Танов. стр 28.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«Шилги бызаам» стр 30. Слова О.Сувакпит, музыка: С.Бюрбээна. сб:сборник песен для детей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30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78" w:hRule="atLeast"/>
          <w:cantSplit w:val="true"/>
        </w:trPr>
        <w:tc>
          <w:tcPr>
            <w:tcW w:w="663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3-я -4-я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«Цветочки в домике моём»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элементарные представления о лете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(сезонные изменения в природе, одежде людей,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участке детского сада). Развивать уметь петь песни о цветах и о лете.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«Ховаганнар» музыка А.Танов.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Слова: Х.Алдын-оол.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 6. Сб: сборник детских песен «Солнышко»</w:t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«Чечээвис-дир» слова: С.Кустугур, музыка: Г.Ховалыг. стр 18.Сб: «Челээш»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«шончалайым» слова М.Рамазанова, С.Бадыраа. стр 25. Сб: «Челээш»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«Гопачок» украинская нар мелодия.стр 147.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«Парная пляска» Немецкая плясовая мелодия стр 149.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«Солнышко и дождик» музыка М. Раухвергера. Стр 157.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«Игра с цветными платочками» украинская народная мелодия. Стр 140.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Игра: «Дун болгаш хун» музыка И.Тулуша Стр 89.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«Чечээвис-дир» слова: С.Кустугур, музыка: Г.Ховалыг. стр 18.Сб: «Челээш»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«Шончалайым» слова М.Рамазанова, С.Бадыраа. стр 25. Сб: «Челээш»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«Ховаганнар» музыка А.Танов.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Слова: Х.Алдын-оол.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 6. Сб: сборник детских песен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  <w:kern w:val="0"/>
                <w:sz w:val="22"/>
                <w:lang w:val="ru-RU" w:bidi="ar-SA"/>
              </w:rPr>
              <w:t>Игра-развлечение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  <w:kern w:val="0"/>
                <w:sz w:val="22"/>
                <w:lang w:val="ru-RU" w:bidi="ar-SA"/>
              </w:rPr>
              <w:t>«К нам гости пришли - инструменты принесли»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Комплексно-тематическое планирование.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Вторая младшая группа (от 3 до 4 лет).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4"/>
        <w:tblW w:w="1502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"/>
        <w:gridCol w:w="1687"/>
        <w:gridCol w:w="2071"/>
        <w:gridCol w:w="2296"/>
        <w:gridCol w:w="2102"/>
        <w:gridCol w:w="1902"/>
        <w:gridCol w:w="2166"/>
        <w:gridCol w:w="1896"/>
      </w:tblGrid>
      <w:tr>
        <w:trPr>
          <w:trHeight w:val="240" w:hRule="atLeast"/>
        </w:trPr>
        <w:tc>
          <w:tcPr>
            <w:tcW w:w="904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687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243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92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   </w:t>
            </w:r>
            <w:r>
              <w:rPr>
                <w:kern w:val="0"/>
                <w:sz w:val="22"/>
                <w:lang w:val="ru-RU" w:bidi="ar-SA"/>
              </w:rPr>
              <w:t>Содержание программы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Месяц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Тема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Пение</w:t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Музыкально-ритмические движения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Игротека.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Музицирование.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Развитие чувства ритма.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Региональный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3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компонент ДОУ</w:t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6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Итоговая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мероприятия</w:t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Сентябрь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1 -2я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«Детский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сад»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дружеские, доброжелательные отношения между детьми.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музыкальные способности детей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 песенка о дружбе, совместные игры)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Вызывать у детей радость от возвращения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 детский сад. Продолжать знакомство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детским садом.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36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«Колыбельная»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6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Т. Назаровой.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6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 Прогулка»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В Волкова.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6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«Русская народная плясовая»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val="ru-RU" w:bidi="ar-SA"/>
              </w:rPr>
              <w:t>«Садигимче баар мен». Слова Н.Ондара, музыка И.Тулуша</w:t>
            </w:r>
            <w:r>
              <w:rPr>
                <w:bCs/>
                <w:color w:val="002060"/>
                <w:kern w:val="0"/>
                <w:sz w:val="18"/>
                <w:szCs w:val="18"/>
                <w:lang w:val="ru-RU" w:bidi="ar-SA"/>
              </w:rPr>
              <w:t xml:space="preserve">. </w:t>
            </w:r>
            <w:r>
              <w:rPr>
                <w:bCs/>
                <w:kern w:val="0"/>
                <w:sz w:val="18"/>
                <w:szCs w:val="18"/>
                <w:lang w:val="ru-RU" w:bidi="ar-SA"/>
              </w:rPr>
              <w:t>стр 56.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«Садигим» слова М.Белек-кыс, музыка И.Тулуш. стр 74.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779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«Ножками  затопали» музыка М.Раухвергера.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«Птички летают» музыка А.Серова.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Пляска «Гуляе</w:t>
            </w:r>
            <w:r>
              <w:rPr>
                <w:b/>
                <w:bCs/>
                <w:color w:val="00206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 xml:space="preserve"> и пляшем» музыка М.Раухвергера.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«Ножками затопали» музыка М.Раухвергера. «Зайчики»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«Ай-да!» Музыка Г.Ильиной. Упражнение «Фонарики»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Пляска «Гопак» М. Мусорского.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Игра «Веселые ладошки»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val="ru-RU" w:bidi="ar-SA"/>
              </w:rPr>
              <w:t>«Садигимче баар мен». Слова Н.Ондара, музыка И.Тулуша</w:t>
            </w:r>
            <w:r>
              <w:rPr>
                <w:bCs/>
                <w:color w:val="002060"/>
                <w:kern w:val="0"/>
                <w:sz w:val="18"/>
                <w:szCs w:val="18"/>
                <w:lang w:val="ru-RU" w:bidi="ar-SA"/>
              </w:rPr>
              <w:t xml:space="preserve">. </w:t>
            </w:r>
            <w:r>
              <w:rPr>
                <w:bCs/>
                <w:kern w:val="0"/>
                <w:sz w:val="18"/>
                <w:szCs w:val="18"/>
                <w:lang w:val="ru-RU" w:bidi="ar-SA"/>
              </w:rPr>
              <w:t>стр 56.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«Садигим» слова М.Белек-кыс, музыка И.Тулуш. стр 74.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6300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3-4неделя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сентября «Осень»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об осени (сезонные изменения в природе, одежде людей,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на участке детского сада), о времени сбора урожая, о некоторых овощах, фруктах, ягодах, грибах.)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замечать красоту осенней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природы, вести наблюдения за погодой.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Знакомить песнями об осени и уметь слушать музыки.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Активно играть в играх.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9" w:leader="none"/>
              </w:tabs>
              <w:suppressAutoHyphens w:val="true"/>
              <w:spacing w:lineRule="exact" w:line="264"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«Колыбельная» Русская нар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 Осень» Слова И,Плакиды, музыка И.Кишко стр142.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9" w:leader="none"/>
              </w:tabs>
              <w:suppressAutoHyphens w:val="true"/>
              <w:spacing w:lineRule="exact" w:line="264" w:before="0" w:after="0"/>
              <w:ind w:left="14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«Прогулка» музыка В.Волкова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50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«Пляска с листочками» Т.Волгиной. стр 135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«Ножками затопали» Е.Тиличеевой. Упражнение «Кто хочет бегать» Литовская-нар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«Ай-да!» Музыка С.Ильиной «Птички летают и клюют зернышки» Швейцаре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 Гуляем и пляшем» Музыка М.Раухвергера.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Пляска «Гопак» М. Мусорского.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95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«Веселые ладошки»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95" w:leader="none"/>
              </w:tabs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 «В лесу» стр 4. Сб.Мы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Игра:«Листья» стр 5. Сб.Мы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Игра: «Кто живет в лесу» стр 4. Сб.Мы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«Праздник зонтика»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Развлечение.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82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Октябрь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«Осень»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«Осенний ветерок» муз:А.Гречанинова.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105pt"/>
                <w:color w:val="auto"/>
                <w:kern w:val="0"/>
                <w:lang w:val="ru-RU" w:bidi="ar-SA"/>
              </w:rPr>
              <w:t>Русская нар плясовая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>«Колыбельная»  русская нар музыка.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 xml:space="preserve">«Марш»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>музыка Э.Парлова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2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«Берингир кус» Слова Ш.Даржая, музыка Г.Ховалыг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Стр101.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 xml:space="preserve">«Осень» музыка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>И.Кишко слова И.Плакиды. стр 142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Fonts w:eastAsia="Arial Unicode MS" w:cs="Times New Roman" w:ascii="Times New Roman" w:hAnsi="Times New Roman"/>
                <w:bCs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</w:rPr>
            </w:pPr>
            <w:r>
              <w:rPr>
                <w:rStyle w:val="105pt"/>
                <w:kern w:val="0"/>
                <w:sz w:val="22"/>
                <w:lang w:val="ru-RU" w:bidi="ar-SA"/>
              </w:rPr>
              <w:t>«Пляска с листочками»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</w:rPr>
            </w:pPr>
            <w:r>
              <w:rPr>
                <w:rStyle w:val="105pt"/>
                <w:kern w:val="0"/>
                <w:sz w:val="22"/>
                <w:lang w:val="ru-RU" w:bidi="ar-SA"/>
              </w:rPr>
              <w:t>Слова: А.Барто.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</w:rPr>
            </w:pPr>
            <w:r>
              <w:rPr>
                <w:rStyle w:val="105pt"/>
                <w:kern w:val="0"/>
                <w:sz w:val="22"/>
                <w:lang w:val="ru-RU" w:bidi="ar-SA"/>
              </w:rPr>
              <w:t>стр 135.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</w:rPr>
            </w:pPr>
            <w:r>
              <w:rPr>
                <w:rStyle w:val="105pt"/>
                <w:kern w:val="0"/>
                <w:sz w:val="22"/>
                <w:lang w:val="ru-RU" w:bidi="ar-SA"/>
              </w:rPr>
              <w:t>«Пляска с листочками»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</w:rPr>
            </w:pPr>
            <w:r>
              <w:rPr/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«Упражнение для рук» , «Кто хочет побегать» музыка Л.Вишкерева.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«Птички летают» музыка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А.Серова.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Fonts w:eastAsia="Arial Unicode MS" w:cs="Times New Roman" w:ascii="Times New Roman" w:hAnsi="Times New Roman"/>
                <w:bCs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 xml:space="preserve">«Гуляем </w:t>
            </w: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 xml:space="preserve">и пляшем» Музыка М.Раухвергера.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>Упражнение «Зайчики»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>Упражнение с лентами, Упражнение «Пружинки» Болгарская народная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Fonts w:eastAsia="Arial Unicode MS" w:cs="Times New Roman" w:ascii="Times New Roman" w:hAnsi="Times New Roman"/>
                <w:b w:val="false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Пляска «Гопак» М. Мусорского.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Fonts w:eastAsia="Arial Unicode MS" w:cs="Times New Roman" w:ascii="Times New Roman" w:hAnsi="Times New Roman"/>
                <w:b w:val="false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90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Пальчиковая гимнастика: «Бабушка»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Знакомство с бубном.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Игра «Кошки и мышки» Веселая музыка.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«Фонарики с бубном»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Игра «Прятки»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 xml:space="preserve">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>«Концерт»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Fonts w:eastAsia="Arial Unicode MS" w:cs="Times New Roman" w:ascii="Times New Roman" w:hAnsi="Times New Roman"/>
                <w:bCs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 xml:space="preserve">Игра: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>«Петушок»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1"/>
                <w:rFonts w:ascii="Times New Roman" w:hAnsi="Times New Roman" w:eastAsia="Arial Unicode MS" w:cs="Times New Roman"/>
                <w:bCs/>
              </w:rPr>
            </w:pPr>
            <w:r>
              <w:rPr>
                <w:rFonts w:eastAsia="Arial Unicode MS" w:cs="Times New Roman" w:ascii="Times New Roman" w:hAnsi="Times New Roman"/>
                <w:bCs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>«Игра с бубном»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Fonts w:eastAsia="Arial Unicode MS" w:cs="Times New Roman" w:ascii="Times New Roman" w:hAnsi="Times New Roman"/>
                <w:b w:val="false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 xml:space="preserve">«Знакомство </w:t>
            </w:r>
            <w:r>
              <w:rPr>
                <w:rStyle w:val="10pt1"/>
                <w:rFonts w:eastAsia="Arial Unicode MS" w:cs="Times New Roman" w:ascii="Times New Roman" w:hAnsi="Times New Roman"/>
                <w:bCs/>
                <w:kern w:val="0"/>
                <w:lang w:val="ru-RU" w:bidi="ar-SA"/>
              </w:rPr>
              <w:t xml:space="preserve">с </w:t>
            </w:r>
            <w:r>
              <w:rPr>
                <w:rStyle w:val="10pt"/>
                <w:rFonts w:eastAsia="Arial Unicode MS" w:cs="Times New Roman" w:ascii="Times New Roman" w:hAnsi="Times New Roman"/>
                <w:b w:val="false"/>
                <w:kern w:val="0"/>
                <w:lang w:val="ru-RU" w:bidi="ar-SA"/>
              </w:rPr>
              <w:t>треугольником»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pt"/>
                <w:rFonts w:ascii="Times New Roman" w:hAnsi="Times New Roman" w:eastAsia="Arial Unicode MS" w:cs="Times New Roman"/>
                <w:b w:val="false"/>
                <w:b w:val="false"/>
              </w:rPr>
            </w:pPr>
            <w:r>
              <w:rPr>
                <w:rFonts w:eastAsia="Arial Unicode MS" w:cs="Times New Roman" w:ascii="Times New Roman" w:hAnsi="Times New Roman"/>
                <w:b w:val="false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105pt"/>
                <w:color w:val="auto"/>
                <w:kern w:val="0"/>
                <w:lang w:val="ru-RU" w:bidi="ar-SA"/>
              </w:rPr>
              <w:t>Игра: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«Узнай инструмент»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21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«Берингир кус» Слова Ш.Даржая, музыка Г.Ховалыг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rStyle w:val="105pt"/>
                <w:color w:val="auto"/>
                <w:kern w:val="0"/>
                <w:lang w:val="ru-RU" w:bidi="ar-SA"/>
              </w:rPr>
              <w:t>Стр101.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Осенний праздник   «Приметы осени»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Ноябрь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 4-я 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Матери»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Формировать любовь семье, родным людям.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Развивать петь песни о матери.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Колыбельная песня (приложения12, 13,14.)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«Прогулка» Музыка В.Волкова.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 Марш» Музыка Э.Парлова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«Кызы мен» музыка  Г.Ховалыга, Слова: М.Тирчин стр.74.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«Вот так вот» Белорусская нар музыка. стр 19.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«Авам»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Муз: А.Танов,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сл: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стр: 110.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«Кызы мен» музыка  Г.Ховалыга, Слова: М.Тирчин стр.74.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210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«Марш» музыка Э.Парлова «Кружение на шаге» музыка Е.Аарне.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Пляска «Пальчики-ручки» Русская нар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«Упражнение для рук» «Марш» музыка Э.Парлова «Кружение на шаге» музыка Е.Аарне.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«Пляска с погремушками» музыка и слова В.Антоновой.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«Птички летают» музыка А.Серова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«Зайчики»  «Большие и маленькие ноги» музыка В.Агафонникова..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Пляска: «Пляска с погремушками»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190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Игра «Тихо-громко» веселая мелодия 2 частной формы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Пальчиковая гимнастика: «Мы платочки постираем»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Игра: «Петушок» Русская нар прибаутка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Игра «Прятки с собачкой» Укр нар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«Вот так вот» Белорусская нар музыка. стр 19.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«Авам»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Муз: А.Танов,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сл: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стр: 110.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Style w:val="11"/>
                <w:rFonts w:cs="Times New Roman"/>
                <w:kern w:val="0"/>
                <w:sz w:val="20"/>
                <w:szCs w:val="20"/>
                <w:lang w:val="ru-RU" w:bidi="ar-SA"/>
              </w:rPr>
              <w:t>«Кызы мен» музыка  Г.Ховалыга, Слова: М.Тирчин стр.74.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«День народного единства»</w:t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Декабрь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Новогодний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праздник.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детской деятельности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(игровой, коммуникативной музыкально-художественной, чтения) вокруг темы Нового года и новогоднего праздника.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Развитие певческих навыков и танцевальных композиций.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«Медведь» Н.Бахутовой.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«Вальс лисы» музыка Ж.Колодуба.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>«Полька» музыка Г.Штальбаум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«Елочка» муз: Н.Бахутовой словаМ.Александровой. стр 155.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«Дед мороз» музыка А.Филиппенко слова:Т.Волгиной. стр.163.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«Елка»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Музыка: Т.Потапенко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Слова: Н.Найденова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Стр.56.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«Зимняя пляска» музыка М. Старокадомского. «Кружение на шаге» Музыка  Е.Аарне.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Пляска «Пляска с погремушками» музыка В. Антоновой.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 и бег»музыка Е.Тиличеевой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«Большие и маленькие ножки»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«Пальчики и ручки» русская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«Сапожки» русская нар мелодия, «упражнение для рук»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«Веселый танец» музыка М.Сатулиной.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«Игра с бубном».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Пальчиковая гимнастика: «Наша бабушка»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«Узнай инструмент»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«Веселые ручки» русская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персонажей» музыка по выбору.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«Елка»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Музыка: Т.Потапенко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Слова: Н.Найденова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Стр.56.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z w:val="20"/>
                <w:szCs w:val="2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 «Новогодние чудеса»</w:t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Январь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-4-я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зиме. Воспитывать бережное отно-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шение к природе, умение замечать красоту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зимней природы. Расширять представления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 сезонных изменениях в природе (изменения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 погоде, поведение зверей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и птиц).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петь зимние  песни ,  слушать музыки, играть игры 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«Колыбельная» муз: С.Разоренова.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«Русская народная плясовая»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«Лошадка» музыка: М. Симанского.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Музыка:Э.Парлова.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зайчиков» Музыка А.Филиппенко. Слова: Е.Макшанцевой.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«Зимушка» Музыка и слова:М.Картушиной. стр141. Сб: «Вокально-хоровая работа в детском саду»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«Хаакчы мен» Слова О.Кан-оола, музыка И.Тулуша.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>Стр90.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 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«Большие и маленькие ноги» В. Агафонникова.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Э.Парлова.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«Автомобиль» музыка: М.Раухвергера.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Упражнение: «Пружинка» музыка: Русская нар песня.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«Мой конек» Чешская народная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«Сапожки»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«Игры с именами»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«Кот Мурлыка»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«Саночки»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«Ножки»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«Мой конек» Чешская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«Звучащий клубок»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«Хаакчы мен» Слова О.Кан-оола, музыка И.Тулуша.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>Стр90.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 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Игры – забавы    «Волшебный снежок»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Февраль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1-я-3-я 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 защитника  Отечества»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 в мальчиках стремление быть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сильными, смелыми, стать защитниками.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Осуществлять патриотическое воспитание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4-неделя февраля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«Моя мамочка»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«Полька» муз: З.Бетман.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«Шалун» музыка О.Бера.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музыка З.Бетман.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«Мы солдаты» Слова В.Малкова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Муз: Ю.Слонова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227.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слова: Ш.Суван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>В.Танов. стр 114.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«Авам»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 Б-К. Монгуш.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 Г.Ховалыг.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79.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зайчиков» музыка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«Притопы» русская нар веселая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Е.Тиличеевой. «Медведи»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муз: З.Бетман.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зайчиков»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«Поссорились  - помирились» музыка Т.Вилькорейской.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«Маленький танец» музыка Н.Александровой.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«Маленький танец» музыка Н.Александровой.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Е.Тиличеевой. Упражнение «Медведи»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«Звучащий клубок»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«Семья»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«Ловишки»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«Песенка про мишку», «Учим мишку танцевать»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мишкой.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«Зайка Степа» веселая полька.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«Учим куклу танцевать» веселая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«Учим зайку и мишку танцевать»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«Тики-так», Мы платочки постираем»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«Ловишки» музыка Й.Гайдна.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слова: Ш.Суван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t>В.Танов. стр 114.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«Авам»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 Б-К. Монгуш.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 Г.Ховалыг.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79.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Cs w:val="20"/>
                <w:lang w:val="ru-RU" w:bidi="ar-SA"/>
              </w:rPr>
              <w:t>Музыкально-спортивный праздник</w:t>
            </w:r>
            <w:r>
              <w:rPr>
                <w:b/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«Это мой папа! Я им горжусь!»</w:t>
            </w:r>
          </w:p>
        </w:tc>
      </w:tr>
      <w:tr>
        <w:trPr>
          <w:trHeight w:val="4680" w:hRule="atLeast"/>
          <w:cantSplit w:val="true"/>
        </w:trPr>
        <w:tc>
          <w:tcPr>
            <w:tcW w:w="904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Март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1- 2я неделя марта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«Моя мамочка»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детской деятельности (игровой, коммуникативной,  музыкально-художественной, чтения)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вокруг  темы семьи, любви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к маме, бабушке.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 уважение к  родным людям.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«Капризуля» муз: В.Волкова.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«Бабушка» стр 5. Журнал Алдын-Кушкаш №2  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«Маме песенку пою » муз: Т.Потапенко. слова: А.Авдиенко.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 » муз: И.Тулуша слова: Ш.Даржай.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«Бег с платочками» Украинская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«Да-да-да!»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с платочками»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«Бег» Музыка: Т.Ломовой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«Пружинка» музыка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«Две тетери»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 » муз: И.Тулуша слова: Ш.Даржай.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«Бабушка» стр 5. Журнал Алдын-Кушкаш №2  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Конкурс песен «Цветы для милой мамочки!»</w:t>
            </w:r>
          </w:p>
        </w:tc>
      </w:tr>
      <w:tr>
        <w:trPr>
          <w:trHeight w:val="4965" w:hRule="atLeast"/>
          <w:cantSplit w:val="true"/>
        </w:trPr>
        <w:tc>
          <w:tcPr>
            <w:tcW w:w="904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3-я -4-я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«К нам пришла 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весне. Воспитывать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бережное отношение к природе, умение замечать красоту весенней природы.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сезонных измене-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ниях  (изменения в погоде, растения весной,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поведение зверей и птиц).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Побуждать детей отражать впечатления о вес-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не в разных видах музыкальной  деятельности.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автор: Октябрь Тун-оол.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Журнал Алдын-Кушкаш №2  2012г. стр 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 слова: Х.Ойдан-оол,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 Г.Ховалыг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112.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«Кап-кап»  Слова и музыка: Ф.Финкельштейна.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«Бег и махи руками» музыка А.Жилина. «Да-да-да!»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« Приседай» Эстонская нар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Е.Тиличеевой. Упражнение «Воротики»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в имена.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79.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«Ритмическая цепочка из больших и маленьких солнышек»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«Тики-так».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22.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«Кошка и котята» музыка В.Витлина.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«Серенькая кошечка» В.Витлина.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стихотворение«Час» автор: Октябрь Тун-оол. Журнал Алдын-Кушкаш №2  2012г. стр 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 слова: Х.Ойдан-оол,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музыка: Г.Ховалыг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112.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Апрель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 «Как хорошо весной»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весне. Воспитывать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бережное отношение к природе, умение замечать красоту весенней природы.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сезонных измене-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ниях (изменения в погоде, растения весной,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поведение зверей и птиц).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Побуждать детей отражать впечатления о вес-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не в разных видах музыкальной  деятельности.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«Резвушка»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муз: В.Волкова.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«Воробей» муз: А.Руббаха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Стихотворение: «Чазын» стр 26. Сб: «Чечектерим» Э.Кечил-оол.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«Бора-Хокпеш» Музыка Б.Дупчур, Слова Э.Кечил-оола стр 49.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 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«Веснушки» Музыка  и слова :И.Меньших. стр 62. Журнал: «Музыкальный руководитель» №3. 2010г. стр 62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«Есть у солнышка друзья» музыка: Е.Тиличеевой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слова:Е.Каргановой.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«Ласковая ласточка» стр 62.слова: В.Татаринова, музыка: Е.Четверикова. Журнал: «Музыкальный руководитель» №3. 2010г.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«Веснушки» Музыка  и слова :И.Меньших. стр 62. Журнал: «Музыкальный руководитель» №3. 2010г. стр 62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«Да-да-да!» Музыка Е.Тиличеевой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«Упражнение с лентами» Болгарская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«Поссорились – помирились» музыка Т.Назаровой.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«Воробушки» Венгерская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«Пружинка» Русская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«Солнышко и дождик» Музыка М.Раухверегер.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«Большие и маленькие ноги» музыка: Агафонникова..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Упражнение: «Стуколка» Украинская  нар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«Марш»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«Ножками затопали» музыка М.Раухверегера.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Развитие чувства ритма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«Ритмическая цепочка из жучков»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Музицирование: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«Погремушки» русская нар песня стр 64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Игра «Пройдем в ворота»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«Самолет» Музыка Л.Банниковой.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Стихотворение: «Чазын» стр 26. Сб: «Чечектерим» Э.Кечил-оол.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«Бора-Хокпеш» Музыка Б.Дупчур, Слова Э.Кечил-оола стр 49.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 Сб:</w:t>
            </w:r>
            <w:r>
              <w:rPr>
                <w:kern w:val="0"/>
                <w:sz w:val="20"/>
                <w:szCs w:val="20"/>
                <w:lang w:val="ru-RU" w:bidi="ar-SA"/>
              </w:rPr>
              <w:t>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Досуг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0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«Березка» Музыка Р.Рустамова.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00" w:hRule="atLeast"/>
          <w:cantSplit w:val="true"/>
        </w:trPr>
        <w:tc>
          <w:tcPr>
            <w:tcW w:w="904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Май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– 2-я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«Домашние животные и их детёныши»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элементарные представления о лете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(сезонные изменения в природе, одежде людей,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участке детского сада). Развивать уметь петь песни о цветах и о лете.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«Анайлар»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 и слова: Х.Саая. стр 82.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«Курочка» муз: НЛюбарского.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«Курочка и цыплята» слова А.Шибицкая, музыка Е.Тиличеевой. стр 44.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«Ме-ке-ке»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  и слова: С.Бегзи.стр 112.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«Цыплята» Муз: А.Филиппенко , слова: Т.Волгиной.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«Топающий шаг» Русская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«Пружинка»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«Побегали-потопали» музыка Л.Бетховена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«Выставление ноги вперед на пятку» Русская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«Бег с платочками» Украинская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Упражнение: «Стуколка» Украинская нар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Игра «Паровоз»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Пальчиковая гимнастика: «Овечки»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«Ритмическая цепочка»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Музыкальная  игра: «Кто как кричит» музыка и слова М.Картушиной. стр 54. Сб: Вокально-хоровая работа в детском саду.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 xml:space="preserve">   </w:t>
            </w: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Игра: «Черная курица» Чешская народная игра с пением.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«Анайлар»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 и слова: Х.Саая. стр 82.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«Курочка и цыплята» слова А.Шибицкая, музыка Е.Тиличеевой. стр 44.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«Ме-ке-ке»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  и слова: С.Бегзи.стр 112.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Сб: «Садик уругларынга музыка ооредилгези»</w:t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2078" w:hRule="atLeast"/>
          <w:cantSplit w:val="true"/>
        </w:trPr>
        <w:tc>
          <w:tcPr>
            <w:tcW w:w="904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3-я -4-я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«Цветочки в домике моём»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элементарные представления о лете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(сезонные изменения в природе, одежде людей,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участке детского сада). Развивать уметь петь песни о цветах и о лете.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Воспитывать бережное отношение растениям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Стихи-загадки о цветах автор: Галина Щербакова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Стр64. Журнал : «Музыкальный руководитель» №4. 2012г.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«Одуванчики»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музыка и  слова: Г.Селезневой. стр60.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Журнал : «Музыкальный руководитель» №4. 2012г.  №5. 2010г.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«Топающий шаг», «Пружинка»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«Побегали-потопали» музыка Л.Бетховена, «Выставление ноги вперед на пятку»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</w:t>
            </w:r>
            <w:r>
              <w:rPr>
                <w:kern w:val="0"/>
                <w:sz w:val="22"/>
                <w:lang w:val="ru-RU" w:bidi="ar-SA"/>
              </w:rPr>
              <w:t>Игра «Ритмические цепочки из жучков» стр 107.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 xml:space="preserve">   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Игра «Солнышко и дождик» Музыка М.Раухвергера, слова А.Барто.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 xml:space="preserve">           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стр 206.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Игра-развлечение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 нам гости пришли - инструменты принесли»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Комплексно-тематическое планирование.</w:t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>Средняя группа (от 4 до 5 лет).</w:t>
      </w:r>
    </w:p>
    <w:tbl>
      <w:tblPr>
        <w:tblStyle w:val="a4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1700"/>
        <w:gridCol w:w="1844"/>
        <w:gridCol w:w="2267"/>
        <w:gridCol w:w="2127"/>
        <w:gridCol w:w="78"/>
        <w:gridCol w:w="2054"/>
        <w:gridCol w:w="66"/>
        <w:gridCol w:w="1919"/>
        <w:gridCol w:w="32"/>
        <w:gridCol w:w="1944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Месяц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</w:t>
            </w:r>
            <w:r>
              <w:rPr>
                <w:kern w:val="0"/>
                <w:sz w:val="22"/>
                <w:lang w:val="ru-RU" w:bidi="ar-SA"/>
              </w:rPr>
              <w:t>Тема</w:t>
            </w:r>
          </w:p>
        </w:tc>
        <w:tc>
          <w:tcPr>
            <w:tcW w:w="12331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                                                                          </w:t>
            </w:r>
            <w:r>
              <w:rPr>
                <w:kern w:val="0"/>
                <w:sz w:val="22"/>
                <w:lang w:val="ru-RU" w:bidi="ar-SA"/>
              </w:rPr>
              <w:t>Содержание программы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Сентябрь</w:t>
            </w:r>
          </w:p>
        </w:tc>
        <w:tc>
          <w:tcPr>
            <w:tcW w:w="17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1 -я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знаний»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дружеские, доброжелательные отношения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между детьми.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музыкальный интерес  играм.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 </w:t>
            </w:r>
            <w:r>
              <w:rPr>
                <w:kern w:val="0"/>
                <w:sz w:val="22"/>
                <w:lang w:val="ru-RU" w:bidi="ar-SA"/>
              </w:rPr>
              <w:t>Пение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Музыкально-ритмические движения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Игротека.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Музицирование.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Развитие чувства ритма.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Региональный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компонент ДОУ</w:t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Итоговое мероприятия</w:t>
            </w:r>
          </w:p>
        </w:tc>
      </w:tr>
      <w:tr>
        <w:trPr>
          <w:trHeight w:val="3795" w:hRule="atLeast"/>
        </w:trPr>
        <w:tc>
          <w:tcPr>
            <w:tcW w:w="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40" w:hanging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Слушание: «Марш» музыка И.Дунаевского.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«Чаштар биске хоглуг»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Слова</w:t>
            </w:r>
            <w:r>
              <w:rPr>
                <w:rFonts w:cs="Sylfaen" w:ascii="Sylfaen" w:hAnsi="Sylfaen"/>
                <w:kern w:val="0"/>
                <w:sz w:val="20"/>
                <w:szCs w:val="20"/>
                <w:lang w:val="ru-RU" w:bidi="ar-SA"/>
              </w:rPr>
              <w:t xml:space="preserve"> О.Кан-оола, музыка И.Тулуша стр.85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3"/>
                <w:bCs/>
                <w:sz w:val="20"/>
                <w:szCs w:val="20"/>
              </w:rPr>
            </w:pPr>
            <w:r>
              <w:rPr>
                <w:rStyle w:val="C3"/>
                <w:bCs/>
                <w:kern w:val="0"/>
                <w:sz w:val="20"/>
                <w:szCs w:val="20"/>
                <w:lang w:val="ru-RU" w:bidi="ar-SA"/>
              </w:rPr>
              <w:t>Игра – разминка,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Appleconvertedspace"/>
                <w:bCs/>
                <w:sz w:val="20"/>
                <w:szCs w:val="20"/>
              </w:rPr>
            </w:pPr>
            <w:r>
              <w:rPr>
                <w:rStyle w:val="C3"/>
                <w:bCs/>
                <w:kern w:val="0"/>
                <w:sz w:val="20"/>
                <w:szCs w:val="20"/>
                <w:lang w:val="ru-RU" w:bidi="ar-SA"/>
              </w:rPr>
              <w:t>Танец-игра «Веселый счет»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0"/>
                <w:rFonts w:eastAsia="Calibri"/>
                <w:sz w:val="20"/>
                <w:szCs w:val="20"/>
              </w:rPr>
            </w:pPr>
            <w:r>
              <w:rPr>
                <w:rStyle w:val="C0"/>
                <w:rFonts w:eastAsia="Calibri"/>
                <w:bCs/>
                <w:kern w:val="0"/>
                <w:sz w:val="20"/>
                <w:szCs w:val="20"/>
                <w:lang w:val="ru-RU" w:bidi="ar-SA"/>
              </w:rPr>
              <w:t>Танцевальные движения</w:t>
            </w:r>
            <w:r>
              <w:rPr>
                <w:rStyle w:val="Appleconvertedspace"/>
                <w:b/>
                <w:bCs/>
                <w:kern w:val="0"/>
                <w:sz w:val="20"/>
                <w:szCs w:val="20"/>
                <w:lang w:val="ru-RU" w:bidi="ar-SA"/>
              </w:rPr>
              <w:t xml:space="preserve"> : </w:t>
            </w:r>
            <w:r>
              <w:rPr>
                <w:rStyle w:val="C0"/>
                <w:rFonts w:eastAsia="Calibri"/>
                <w:kern w:val="0"/>
                <w:sz w:val="20"/>
                <w:szCs w:val="20"/>
                <w:lang w:val="ru-RU" w:bidi="ar-SA"/>
              </w:rPr>
              <w:t>"4 шага"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«Марш» Музыка Е.Тиличеевой «Барабанщик» Музыка Д.Кабалевского.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val="ru-RU" w:bidi="ar-SA"/>
              </w:rPr>
              <w:t>Пляска: «Нам весело» Украинская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Style w:val="C0"/>
                <w:rFonts w:eastAsia="Calibri"/>
                <w:bCs/>
                <w:kern w:val="0"/>
                <w:sz w:val="18"/>
                <w:szCs w:val="18"/>
                <w:lang w:val="ru-RU" w:bidi="ar-SA"/>
              </w:rPr>
              <w:t>Игра: Разноцветная игра.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both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Style w:val="C0"/>
                <w:rFonts w:eastAsia="Calibri"/>
                <w:bCs/>
                <w:kern w:val="0"/>
                <w:sz w:val="18"/>
                <w:szCs w:val="18"/>
                <w:lang w:val="ru-RU" w:bidi="ar-SA"/>
              </w:rPr>
              <w:t>Игра:  "Желалки"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«Чаштар биске хоглуг»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Слова</w:t>
            </w:r>
            <w:r>
              <w:rPr>
                <w:rFonts w:cs="Sylfaen" w:ascii="Sylfaen" w:hAnsi="Sylfaen"/>
                <w:kern w:val="0"/>
                <w:sz w:val="20"/>
                <w:szCs w:val="20"/>
                <w:lang w:val="ru-RU" w:bidi="ar-SA"/>
              </w:rPr>
              <w:t xml:space="preserve"> О.Кан-оола, музыка И.Тулуша стр.85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Музыкально-развивающие игры «Что мы умеем»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Выставка детских рисунков «Мой любимый детский сад»</w:t>
            </w:r>
          </w:p>
        </w:tc>
      </w:tr>
      <w:tr>
        <w:trPr>
          <w:trHeight w:val="1620" w:hRule="atLeast"/>
        </w:trPr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2-4неделя «Осень»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об осени.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устанавливать простейшие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связи между явлениями живой и неживой при-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роды (похолодало — исчезли бабочки, отцвели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цветы и т. д.), вести сезонные наблюдения.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бережное отношение к природе.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музыкальные навыки детей об осени.( песни, игры, пляски)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«Кус» музыка И.Тулуш. слова М.Топчаа  стр 86.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«Кус» Сб: «Чаштар делегейи»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19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«Полянка» Русская нар плясовая.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«Осенью» Музыка Г.Ховалыга, слова С.Таспая.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стр 103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Sylfaen" w:ascii="Sylfaen" w:hAnsi="Sylfaen"/>
                <w:kern w:val="0"/>
                <w:sz w:val="20"/>
                <w:szCs w:val="20"/>
                <w:lang w:val="ru-RU" w:bidi="ar-SA"/>
              </w:rPr>
              <w:t xml:space="preserve">«Кус» </w:t>
            </w: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музыка И.Тулуш. слова М.Топчаа  стр 86.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firstLine="34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cs="Sylfaen" w:ascii="Sylfaen" w:hAnsi="Sylfae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«Листики» Слова А.Щибицкой.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стр 93. Сб. «Веселые песенки для малышей»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cs="Sylfaen" w:ascii="Sylfaen" w:hAnsi="Sylfae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«Марш» Музыка Е.Тиличеевой «Барабанщик» Музыка Д.Кабалевского.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 xml:space="preserve"> </w:t>
            </w: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Пляска: «Нам весело» Украинская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«Барабанщики» Музыка Д.Кабалевского. Упражнение «Пружинки»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lang w:val="ru-RU" w:bidi="ar-SA"/>
              </w:rPr>
              <w:t>Упражнение «Прыжки» Музыка Д.Кабалевского. «Большие и  маленькие ноги» музыка В.Агафонникова.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Style w:val="C3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«Танец с осенними листочками»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Style w:val="C3"/>
                <w:b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  <w:t>стр 101.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ylfaen" w:ascii="Sylfaen" w:hAnsi="Sylfaen"/>
                <w:kern w:val="0"/>
                <w:sz w:val="20"/>
                <w:szCs w:val="20"/>
                <w:lang w:val="ru-RU" w:bidi="ar-SA"/>
              </w:rPr>
              <w:t xml:space="preserve">Игра: 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 xml:space="preserve">Игра: «В лесу»  стр 4. </w:t>
            </w: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Сб. 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«Листья» стр 5. Сб.Мы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«Веселый оркестр»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стр 138.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«Сиситема музыкально-оздоровительной работы в детском саду.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: «Кто живет в лесу» стр 4  Сб.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  <w:t>Мы играем, рисуем, поем.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  <w:lang w:val="ru-RU" w:bidi="ar-SA"/>
              </w:rPr>
              <w:t>Кус» музыка И.Тулуш. слова М.Топчаа  стр 86.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«Кус» Сб: «Чаштар делегейи»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«Осенью» Музыка Г.Ховалыга, слова С.Таспая.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стр 103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5655" w:hRule="atLeast"/>
          <w:cantSplit w:val="true"/>
        </w:trPr>
        <w:tc>
          <w:tcPr>
            <w:tcW w:w="959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Октябрь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1-2 неделя «Вот и осень наступила, всё вокруг позолотила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«Полька» музыка М.Глинка.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«Грустное настроение» Музыка А.Штейнвиля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lineRule="exact" w:line="210" w:before="12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Осенние распевки: «Дождик», «Листопад» Музыка М.Сидорова.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«Осень» Слова А.Щибицкой Музыка А. Филиппенко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«Танец осенних листочков» Слова А.Макшанцевой</w:t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музыка А.Филиппенко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«Лошадки» Музыка И. Банниковой,  Упражнение для рук с лентами.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jc w:val="left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Пляска: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«Огородная - хороводная» Б.Можжевелова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«Марш» Музыка Ф. Шуберта «Мячики» Музыка М.Сатулиной.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22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Упражнение «Хлопки в  ладошки» Английская нар мелодия.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Пальчиковая гимнастика: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«Раз ,два, три, четыре ,пять»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 xml:space="preserve">   </w:t>
            </w: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Упражнение «Божьи коровки»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«Где наши ручки»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«Узнай песенку»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Осенний праздник «В гости осени</w:t>
            </w:r>
          </w:p>
        </w:tc>
      </w:tr>
      <w:tr>
        <w:trPr>
          <w:trHeight w:val="2057" w:hRule="atLeast"/>
          <w:cantSplit w:val="true"/>
        </w:trPr>
        <w:tc>
          <w:tcPr>
            <w:tcW w:w="959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3-4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октября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iCs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eastAsiaTheme="minorHAnsi"/>
                <w:iCs/>
                <w:kern w:val="0"/>
                <w:sz w:val="28"/>
                <w:szCs w:val="28"/>
                <w:lang w:val="ru-RU" w:eastAsia="en-US" w:bidi="ar-SA"/>
              </w:rPr>
              <w:t>Я в мире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iCs/>
                <w:kern w:val="0"/>
                <w:sz w:val="28"/>
                <w:szCs w:val="28"/>
                <w:lang w:val="ru-RU" w:eastAsia="en-US" w:bidi="ar-SA"/>
              </w:rPr>
              <w:t>человек»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о здоровье и здоро-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вом образе жизни.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музыкальные способности детей через певческие навыки. Воспитывать доброжелательность сверстникам.</w:t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3Exact"/>
                <w:rFonts w:ascii="Times New Roman" w:hAnsi="Times New Roman" w:cs="Times New Roman"/>
                <w:color w:val="auto"/>
              </w:rPr>
            </w:pPr>
            <w:r>
              <w:rPr>
                <w:rStyle w:val="3Exact"/>
                <w:rFonts w:cs="Times New Roman" w:ascii="Times New Roman" w:hAnsi="Times New Roman"/>
                <w:color w:val="auto"/>
                <w:kern w:val="0"/>
                <w:lang w:val="ru-RU" w:bidi="ar-SA"/>
              </w:rPr>
              <w:t>«Марш» музыка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3Exact"/>
                <w:rFonts w:ascii="Times New Roman" w:hAnsi="Times New Roman" w:cs="Times New Roman"/>
                <w:color w:val="auto"/>
              </w:rPr>
            </w:pPr>
            <w:r>
              <w:rPr>
                <w:rStyle w:val="3Exact"/>
                <w:rFonts w:cs="Times New Roman" w:ascii="Times New Roman" w:hAnsi="Times New Roman"/>
                <w:color w:val="auto"/>
                <w:kern w:val="0"/>
                <w:lang w:val="ru-RU" w:bidi="ar-SA"/>
              </w:rPr>
              <w:t>И Дунаевского.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3Exact"/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«Полька» музыка М.Глинка.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267" w:type="dxa"/>
            <w:tcBorders/>
          </w:tcPr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«Амдыызында бичии мен» музыка Г.Ховалыг, слова Чооду К-К. стр 14. Сб: «Ырлажыылам , уруглар!»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27" w:type="dxa"/>
            <w:tcBorders/>
          </w:tcPr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right="160" w:hanging="0"/>
              <w:jc w:val="left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Упражнение «Качание рук», Упражнение «Пружинки» Русская нар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right="160" w:hanging="0"/>
              <w:jc w:val="left"/>
              <w:rPr>
                <w:rStyle w:val="4Exact"/>
                <w:rFonts w:eastAsia="Calibri"/>
                <w:sz w:val="24"/>
                <w:szCs w:val="24"/>
              </w:rPr>
            </w:pPr>
            <w:r>
              <w:rPr>
                <w:rStyle w:val="4Exact"/>
                <w:rFonts w:eastAsia="Calibri"/>
                <w:kern w:val="0"/>
                <w:sz w:val="24"/>
                <w:szCs w:val="24"/>
                <w:lang w:val="ru-RU" w:bidi="ar-SA"/>
              </w:rPr>
              <w:t>Пляска: «Пляска парами» литовская нар мелодия»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Упражнение «Хлопки в ладошки» Английская нар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«Узнай песенку»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«Мячик» стр 120. Сб: «Система музыкально-оздоровительной работы в детском саду»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«Где наши ручки?» Музыка Е.Тиличеевой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«Громко-тихо»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стр 16. Сб: Музыкально-дидактические игры.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«Амдыызында бичи мен» музыка Г.Ховалыг, слова Чооду К-К. стр 14. Сб: «Ырлажыылам , уруглар!»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05pt"/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5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Ноябрь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 4-я 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«При солнышке тепло, при матери добро»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детей о своей семье.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первоначальные представления о родственных отно-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шениях в семье (сын, дочь, мама, папа и т. д.).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 эмоциональную отзывчивость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на состояние близких людей, формировать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уважительное, заботливое отношение к по-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жилым родственникам.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«Вальс» музыка Ф.Шуберта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 дугайында сос» Е.Танова стр 5 .Журнал «Алдын кушкаш» № 2.2012г.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Слушание: «Полька» музыка М.Глинка.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стихотворение  «Баштайгы хар» стр 22. Автор: Е.Танова. Сб: «Чаштар делегейи»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«Авазы-дыр» Слова М.Тирчина.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муз. Г.Ховалыга стр. 111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«Авам» Муз: И.Тюлюша, сл: О.Кан-оола.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стр 110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«Первый снег» Музыка А.Филиппенко.  слова А.Горина.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Упражнение «Ходьба и бег» Латвийская нар мелодия, Упражнение «Прыжки» музыка Д.Кабалевского.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</w:rPr>
            </w:pPr>
            <w:r>
              <w:rPr>
                <w:color w:val="002060"/>
                <w:sz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«Упражнение «Хлопки в ладоши» английская нар мел.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«Марш» музыка Е.Тиличеевой.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Пляска парами. Литовская нар мелодия</w:t>
            </w: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.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«Летчик»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Муз-дидактическая игра: «Музыкальные домики»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Игра «Птица и птенчики»стр 12.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Сб: Музыкально-дидактические игры.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</w:rPr>
            </w:pPr>
            <w:r>
              <w:rPr>
                <w:color w:val="00206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kern w:val="0"/>
                <w:sz w:val="22"/>
                <w:szCs w:val="22"/>
                <w:lang w:val="ru-RU" w:bidi="ar-SA"/>
              </w:rPr>
              <w:t>музицирование. «Веселый оркестр»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«Качели» стр 12.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Сб: Музыкально-дидактические игры.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Игра: « Кот и мыши» Веселая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2060"/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 дугайында сос» Е.Танова стр 5 .Журнал «Алдын кушкаш» № 2.2012г.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«Авазы-дыр» Слова М.Тирчина.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муз. Г.Ховалыга стр. 111 Сб: «Садик уругларынга музыка ооредилгези»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«Авам» Муз: И.Тюлюша, сл: О.Кан-оола.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/>
            </w:pPr>
            <w:r>
              <w:rPr>
                <w:rStyle w:val="11"/>
                <w:rFonts w:cs="Times New Roman"/>
                <w:kern w:val="0"/>
                <w:sz w:val="22"/>
                <w:szCs w:val="22"/>
                <w:lang w:val="ru-RU" w:bidi="ar-SA"/>
              </w:rPr>
              <w:t>стр 110</w:t>
            </w:r>
            <w:r>
              <w:rPr>
                <w:kern w:val="0"/>
                <w:sz w:val="22"/>
                <w:lang w:val="ru-RU" w:bidi="ar-SA"/>
              </w:rPr>
              <w:t xml:space="preserve"> Сб: «Садик уругларынга музыка ооредилгези»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Праздник «День народного единства»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Конкурс чтецов «Милой мамочке моей это поздравленье!»</w:t>
            </w:r>
          </w:p>
        </w:tc>
      </w:tr>
      <w:tr>
        <w:trPr>
          <w:trHeight w:val="1134" w:hRule="atLeast"/>
          <w:cantSplit w:val="true"/>
        </w:trPr>
        <w:tc>
          <w:tcPr>
            <w:tcW w:w="95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Декабрь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Новогодний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праздник.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детской деятельности (игровой, коммуникативной, трудовой, поз-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навательно-исследовательской продуктивной,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музыкально-художественной, чтения) вокруг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темы Нового года и новогоднего праздника.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«Бегемотик танцует» Музыка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«Вальс-шутка» музыка Д.Шостаковича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«Шивижигеш»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 О.Сувакпит.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Р.кенденбиль.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«Кышкы ыржыгаш» автор Е.Танова Сб: «Чаштар делегейи» стр21.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«Елка елочка» Музыка Т.Потапенко слова И.Черницкой..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«Веселый Новый год» Музыка Е.Жарковского.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«Дед Мороз» Музыка В.Герчик. слова.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Е.Немировского.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«Шагаем, как медведи » Музыка Е.Каменоградского, Упражнение   «Качание рук» (со снежинками)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«Всадники » Музыка В.Витлина, «Шагаем, как медведи » Музыка Е.Каменоградского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«Танец в кругу» Финская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«Вальс  снежинок» музыка вальса.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«Танец в кругу» Финская народная мелодия. «Игра с погремушками» музыка А.Жилина.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«Сорока»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гимнстика: «Снежок»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«Дети и медведь»  Музыка В.Верховенца.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погремушками» музыка А.Жилина.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«Зайцы и лиса» Музыка Ю.Рожавской.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«Шивижигеш»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Слова О.Сувакпит.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Р.кенденбиль.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«Кышкы ыржыгаш» автор Е.Танова Сб: «Чаштар делегейи» стр21.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«Приключение у новогодней елки»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5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Январь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-3-я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 зиме.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устанавливать простейшие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связи между явлениями живой и неживой при-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вести сезонные наблюде-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ния, замечать красоту зимней природы. Знакомить с зимними песнями и стихотворениями. Развивать певческие и тацевальные навыки детей.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4- 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Января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b/>
                <w:kern w:val="0"/>
                <w:sz w:val="24"/>
                <w:szCs w:val="24"/>
                <w:lang w:val="ru-RU" w:eastAsia="en-US" w:bidi="ar-SA"/>
              </w:rPr>
              <w:t>«Шагаа»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Цель: расширять знания национальном празднике «Шагаа» Знакомить тувинскими песнями и играми.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интерес к тувинским играм и танцам.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«Немецкий танец» музыка Л.Бетховена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«Два петуха» музыка С.Разоренова.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«Дээн-дээн» тувинская народная мелодия.стр 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Сб: «Садик уругларынга музыка ооредилгези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«Саночки» музыка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«На катке» Слова Е.Танова Музыка А.Танов.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«Солнышко» стр21.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«Арбай-Хоор» Музыка Ооржак К-Ката, слова Б.Ондара.стр 29.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Сб: «Садик уругларынга музыка ооредилгези</w:t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Ф.Шуберта.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«Выставление ноги на носочек»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«Паровоз» музыка. Г. Эрнесакса.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«Мячики» музыка М.Сатулиной.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«Хороводный шаг»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«Парная пляска» Чешская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Пляска парами» Тувинская нар мелодия «Дээн-дээн.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52.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Парный танец «Хуреш» Тувинская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«Барашеньки» Русская нар прибаутка.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«Овечка»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«Андрей-воробей»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«Веселый оркестр»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«Наша бабушка идет»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бусами.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«Аскак кадай».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«Дээн-дээн» тувинская народная мелодия.стр 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«На катке» Слова Е.Танова Музыка А.Танов.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«Солнышко» стр21.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Арбай-Хоор» Музыка Ооржак К-Ката, слова Б.Ондара.стр 29.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Пляска парами» Тувинская нар мелодия «Дээн-дээн.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52.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Сб: «Садик уругларынга музыка ооредилгези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Развлечение    «Здравствуй зимушка -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Праздник. «Шаг чаагай, шагаа чаагай!»</w:t>
            </w:r>
          </w:p>
        </w:tc>
      </w:tr>
      <w:tr>
        <w:trPr>
          <w:trHeight w:val="8160" w:hRule="atLeast"/>
          <w:cantSplit w:val="true"/>
        </w:trPr>
        <w:tc>
          <w:tcPr>
            <w:tcW w:w="959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Февраль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1-я-3-я 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«День  защитника  Отечества»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Осуществлять гендерное воспитание (форми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ровать у мальчиков стремление быть сильными, смелыми, стать защитниками Родины; воспитание в девочках уважения к мальчикам как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будущим защитникам Родины). Развитие певческих навыков.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«Смелый наездник» музыка Р.Шумана.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«Акым шериг» музыка М.Нурсат .стр 50. Сб: «Ырлажыылам, уруглар!»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«Самоледум» музыка  К.Баазан-оола, слова К-К.Чооду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 34. Сб: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 В.Танов, музыка: С.Шангыр-оола. Стр 46. Сб: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«Космосче ужудаал» слова: Э.Кечил-оол музыка Г.Ховалыг стр 80.Сб: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«Хлоп-хлоп»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парами» Литовская народная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«Мячики» Музыка М.Сатулиной.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«Хороводный шаг» музыка Л.Банниковой.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Заинька» Русская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«Выставление ноги на пятку, носок» русская народная мелодия. «Ходьба и бег» Латвийская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музыка 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«Летчик»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«Шарик»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«Колпачок»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«Где наши ручки?»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«Летчик»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«Я иду с цветами»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«Эреспей» Слова В.Танов, музыка: С.Шангыр-оола. Стр 46. Сб: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«Космосче ужудаал» слова: Э.Кечил-оол музыка Г.Ховалыг стр 80.Сб: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«Акым шериг» музыка М.Нурсат .стр 50. Сб: «Ырлажыылам, уруглар!»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Музыкально-спортивный конкурс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«Это мой папа! Я им горжусь!»</w:t>
            </w:r>
          </w:p>
        </w:tc>
      </w:tr>
      <w:tr>
        <w:trPr>
          <w:trHeight w:val="1395" w:hRule="atLeast"/>
          <w:cantSplit w:val="true"/>
        </w:trPr>
        <w:tc>
          <w:tcPr>
            <w:tcW w:w="959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  неделя –февраля.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«Мамин праздник»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все виды музыкальной деятельности (игровое, певческое, музыкально-художественное, чтения)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вокруг  темы семьи, любви к маме, бабушке.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Воспитывать доброжелательность людям.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Развивать у детей творческую инициативу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самостоятельном нахождении  несложных песенных импровизаций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«Два петуха» музыка С.Разоренова.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«Немецкий танец» музыка Л.Бетховена.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«Мы запели песенку» музыка Р.Рустамова.   слова Л.Мироновой.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«Выставление ноги на пятку, носок» русская народная мелодия. «Ходьба и бег» Латвийская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«Полька» музыка 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Заинька» Русская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«Я иду с цветами»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«Семья»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70" w:hRule="atLeast"/>
          <w:cantSplit w:val="true"/>
        </w:trPr>
        <w:tc>
          <w:tcPr>
            <w:tcW w:w="959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Март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1-2 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«Мамин праздник»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«Вальс» музыка А.Грибоедова.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 эриг баарлыг» музыка Р.Кенденбиль, Ю.Кюнзегеш. стр 120.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«Мамочке любимой»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Сл. и музыка: Е.Гомоновой.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«8 Марта» Муз и слова: Е.Гомоновой. стр 28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Книга: Веселые песенки для малышей круглый год.</w:t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«Скачут по дорожке»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Ф.Шуберта.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«Пляска с платочком» Хорватская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Ходьба и бег» латвийская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«Хлоп-хлоп»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«Спой и сыграй свое имя»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«Два ежа»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«Игра с платочком»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«Ежик»,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игра: «Узнай инструмент»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с ежиком» музыка М.Сидоровой.</w:t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 эриг баарлыг» музыка Р.Кенденбиль, Ю.Кюнзегеш. стр 120.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«Авам» Музыка А.Танов.слова Е.Танова. стр 110.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Конкурс песен «Цветы для милой мамочки!»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2040" w:hRule="atLeast"/>
          <w:cantSplit w:val="true"/>
        </w:trPr>
        <w:tc>
          <w:tcPr>
            <w:tcW w:w="959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3-я -4-я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«К нам пришла 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 весне.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устанавливать простейшие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связи между явлениями живой и неживой при-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роды, вести сезонные наблюдения.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Слушать прекрасную музыку.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Формировать умение использовать накопленный опыт в создании собственных танцев.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«Чазын» слова: Э.Кечил-оол.Сб: «Чечектерим» стр 26.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«Солнышко» стр 115.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музыка Г.Ховалыг. слова Х.Ойдан-оол. Стр 112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«Солнышко» Весенняя распевка стр 115.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«Скачут по дорожке» Музыка А.Филиппенко.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для рук. «Вальс». Музыка А.Жилинского.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«Покажи ладошки» Латвийская народная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«Зайчики»  Музыка Д.Кабалевского.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для рук. «Вальс». Музыка А.Жилинского.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«Покажи ладошки» Латвийская народная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«Выставление ноги на пятку, носок» русская народная мелодия. «Ходьба и бег» Латвийская нар мелодия.</w:t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«Где наши ручки?»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«Зайчик ты, зайчик» Русская народная песня.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«Шарик»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«Солнышко и тучка» стр 156. Музыка и слова М.Картушиной. Сб: Вокально-хоровая работа в детском саду.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«Чазын» слова: Э.Кечил-оол.Сб: «Чечектерим» стр 26.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музыка Г.Ховалыг. слова Х.Ойдан-оол. Стр 112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95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Апрель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 «Идет, шумит 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Учить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детей передавать в движении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ритмический рисунок мелодии.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Отрабатывать дробный шаг и разнообразные знакомые плясовые движения. Побуждать к инсценированию содержании песни.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«Полечка» музыка Д.Кабалевского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тув. нар песни «Арыкчыгаш»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муз. С.Базыр-оола, слова Т.Серен-оола.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 солдатиков» Е.Юцкевич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lang w:val="ru-RU" w:bidi="ar-SA"/>
              </w:rPr>
              <w:t>«Птичье новоселье» Автор и слова: В.Шестакова стр 44. Журнал: Музыкальный руководитель №з. 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«Весенняя огородная» Автор и слова: В.Шестакова стр 44. Журнал: Музыкальный руководитель №з. 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lang w:val="ru-RU" w:bidi="ar-SA"/>
              </w:rPr>
              <w:t>«Три синички» русская нар песня.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«Дудочка» Музыка Т.Ломовой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Веселый танец. Литовская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«Упражнение с флажками» Музыка В.Козырева,  «Хлоп-хлоп» полька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«Ой, лопнул обруч» Украинская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 и бег под барабан»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«Упражнение с флажками» Музыка В.Козырева, «Лошадки» музыка Л.Банниковой.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«Веселая пляска» Литовская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«Божья коровка»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Web"/>
              <w:widowControl w:val="false"/>
              <w:suppressAutoHyphens w:val="true"/>
              <w:spacing w:lineRule="atLeast" w:line="252" w:beforeAutospacing="0" w:before="0" w:afterAutospacing="0" w:after="0"/>
              <w:ind w:right="75" w:hanging="0"/>
              <w:jc w:val="left"/>
              <w:textAlignment w:val="baseline"/>
              <w:rPr>
                <w:rStyle w:val="Strong"/>
                <w:rFonts w:eastAsia="Calibri"/>
                <w:b w:val="false"/>
                <w:b w:val="false"/>
              </w:rPr>
            </w:pPr>
            <w:r>
              <w:rPr>
                <w:kern w:val="0"/>
                <w:lang w:val="ru-RU" w:bidi="ar-SA"/>
              </w:rPr>
              <w:t xml:space="preserve">Пальчиковая гимнастика: </w:t>
            </w:r>
            <w:r>
              <w:rPr>
                <w:rStyle w:val="Strong"/>
                <w:rFonts w:eastAsia="Calibri"/>
                <w:b w:val="false"/>
                <w:kern w:val="0"/>
                <w:lang w:val="ru-RU" w:bidi="ar-SA"/>
              </w:rPr>
              <w:t>«Жаворонок»</w:t>
            </w:r>
          </w:p>
          <w:p>
            <w:pPr>
              <w:pStyle w:val="NormalWeb"/>
              <w:widowControl w:val="false"/>
              <w:suppressAutoHyphens w:val="true"/>
              <w:spacing w:lineRule="atLeast" w:line="252" w:beforeAutospacing="0" w:before="0" w:afterAutospacing="0" w:after="0"/>
              <w:ind w:right="75" w:hanging="0"/>
              <w:jc w:val="left"/>
              <w:textAlignment w:val="baseline"/>
              <w:rPr>
                <w:rStyle w:val="Strong"/>
                <w:rFonts w:eastAsia="Calibri"/>
                <w:b w:val="false"/>
                <w:b w:val="false"/>
              </w:rPr>
            </w:pPr>
            <w:r>
              <w:rPr>
                <w:rFonts w:eastAsia="Calibri"/>
                <w:b w:val="false"/>
              </w:rPr>
            </w:r>
          </w:p>
          <w:p>
            <w:pPr>
              <w:pStyle w:val="NormalWeb"/>
              <w:widowControl w:val="false"/>
              <w:suppressAutoHyphens w:val="true"/>
              <w:spacing w:lineRule="atLeast" w:line="252" w:beforeAutospacing="0" w:before="0" w:afterAutospacing="0" w:after="0"/>
              <w:ind w:right="75" w:hanging="0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«Жмурки»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Ф.Шуберта. «Дудочка» Музыка Т.Ломовой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«Божья коровка»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«Зайчик ты , зайчик»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«Овечка»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тув. нар песни «Арыкчыгаш»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муз. С.Базыр-оола, слова Т.Серен-оола.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Досуг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Неделя театра тувинским народным сказкам.</w:t>
            </w:r>
          </w:p>
        </w:tc>
      </w:tr>
      <w:tr>
        <w:trPr>
          <w:trHeight w:val="1134" w:hRule="atLeast"/>
          <w:cantSplit w:val="true"/>
        </w:trPr>
        <w:tc>
          <w:tcPr>
            <w:tcW w:w="95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Май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«Слава нашим воинам!»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2-я -4-я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«Лето на пороге!»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«Праздник» музыка Слова Л.Миронова, музыка Т.Ломова стр 70.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«Счастливый День Победы» музыка и слова З.Роот.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стр 54. Журнал «Музыкальный руководитель» №3 2012г.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стихотворение «Хунчугеш», «Чай» стр 18. Сб: Чаштар делегейи.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«Колыбельная» музыка. В.А. Моцарта «Шуточка» музыка В.Селиванова.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«Кырган ачам фронтучу!» Муз:Г.Ховалыг, Слова А.Комбу. стр 113.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«Песня цветов и птиц» Муз:В Моцарта . слова Т.Кириличевой. стр 42. Журнал «Музыкальный руководитель» №5 2008г.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«Чаштар-дыр бис» муз: К.Бегзинии, слова: Ч.Кара-Куске. «Ырлажыылам, уруглар!» стр 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Марш под барабан.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«Подскоки» Французская нар мелодия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«Подскоки» Француская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нар мелодия «Хороводный шаг»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«Упражнение с флажками» «Подскоки» Французская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Свободная пляска с инструментами.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Пляска: «Вот так вот» Белорусская нар мелодия.</w:t>
            </w:r>
          </w:p>
        </w:tc>
        <w:tc>
          <w:tcPr>
            <w:tcW w:w="21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«Два кота»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Пальчиковая гимнастика: «Пекарь»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Игра: «Тихо-громко» Музыкально-дидактические игры. стр 50.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Музыкально-дидактическая игра: «В гости к песенке» стр 16. Журнал: Музыкальный руководитель № 3. 2012г.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Василек. Стр 136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«Праздник» музыка Слова Л.Миронова, музыка Т.Ломова стр 70.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kern w:val="0"/>
                <w:sz w:val="21"/>
                <w:szCs w:val="21"/>
                <w:lang w:val="ru-RU" w:bidi="ar-SA"/>
              </w:rPr>
              <w:t>«Кырган ачам фронтучу!» Муз:Г.Ховалыг, Слова А.Комбу. стр 113.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«Чаштар-дыр бис» муз: К.Бегзинии, слова: Ч.Кара-Куске. «Ырлажыылам, уруглар!» стр 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стихотворение «Хунчугеш», «Чай» стр 18. Сб: Чаштар делегейи.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Развлечение посвященный 9 мая «Этот день Победы…»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«Дети – это мы!»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Творческий концерт детей.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Примерное комплексно-тематическое планирование.</w:t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>Старшая группа (от 5 до 6 лет).</w:t>
      </w:r>
    </w:p>
    <w:tbl>
      <w:tblPr>
        <w:tblStyle w:val="a4"/>
        <w:tblW w:w="147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6"/>
        <w:gridCol w:w="1833"/>
        <w:gridCol w:w="2269"/>
        <w:gridCol w:w="1983"/>
        <w:gridCol w:w="2127"/>
        <w:gridCol w:w="1991"/>
        <w:gridCol w:w="1843"/>
        <w:gridCol w:w="1917"/>
      </w:tblGrid>
      <w:tr>
        <w:trPr/>
        <w:tc>
          <w:tcPr>
            <w:tcW w:w="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</w:t>
            </w:r>
            <w:r>
              <w:rPr>
                <w:kern w:val="0"/>
                <w:sz w:val="22"/>
                <w:lang w:val="ru-RU" w:bidi="ar-SA"/>
              </w:rPr>
              <w:t>Месяц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 </w:t>
            </w:r>
            <w:r>
              <w:rPr>
                <w:kern w:val="0"/>
                <w:sz w:val="22"/>
                <w:lang w:val="ru-RU" w:bidi="ar-SA"/>
              </w:rPr>
              <w:t>Тема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       </w:t>
            </w:r>
            <w:r>
              <w:rPr>
                <w:kern w:val="0"/>
                <w:sz w:val="22"/>
                <w:lang w:val="ru-RU" w:bidi="ar-SA"/>
              </w:rPr>
              <w:t>Пение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Музыкально-ритмичесие движения</w:t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Игротека.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Музицирование.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Развитие чувства ритма.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Региональный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компонент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ДОУ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Итоговое мероприятия</w:t>
            </w:r>
          </w:p>
        </w:tc>
      </w:tr>
      <w:tr>
        <w:trPr>
          <w:trHeight w:val="4950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Сентябрь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1 -я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знаний»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дру-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жеские, доброжелательные отношения между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детьми.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Способствовать пониманию детей  по отношению к школьному обучению. Развивать музыкальные навыки через игры.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Знакомство с творчеством П.И.Чайковского. «Марш деревянных солдатиков»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sz w:val="19"/>
                <w:szCs w:val="19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«Чаштар бис» Слова: Ч.Кара-Куске   музыка К.Бегзи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Стр 108.</w:t>
            </w:r>
            <w:r>
              <w:rPr>
                <w:kern w:val="0"/>
                <w:sz w:val="22"/>
                <w:lang w:val="ru-RU" w:bidi="ar-SA"/>
              </w:rPr>
              <w:t xml:space="preserve">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3"/>
                <w:bCs/>
                <w:sz w:val="18"/>
                <w:szCs w:val="18"/>
              </w:rPr>
            </w:pPr>
            <w:r>
              <w:rPr>
                <w:rStyle w:val="C3"/>
                <w:bCs/>
                <w:kern w:val="0"/>
                <w:sz w:val="18"/>
                <w:szCs w:val="18"/>
                <w:lang w:val="ru-RU" w:bidi="ar-SA"/>
              </w:rPr>
              <w:t>Игра – разминка,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Style w:val="C3"/>
                <w:bCs/>
                <w:kern w:val="0"/>
                <w:sz w:val="18"/>
                <w:szCs w:val="18"/>
                <w:lang w:val="ru-RU" w:bidi="ar-SA"/>
              </w:rPr>
              <w:t>Танец-игра «Веселый счет»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0"/>
                <w:rFonts w:eastAsia="Calibri"/>
                <w:sz w:val="18"/>
                <w:szCs w:val="18"/>
              </w:rPr>
            </w:pPr>
            <w:r>
              <w:rPr>
                <w:rStyle w:val="C0"/>
                <w:rFonts w:eastAsia="Calibri"/>
                <w:bCs/>
                <w:kern w:val="0"/>
                <w:sz w:val="18"/>
                <w:szCs w:val="18"/>
                <w:lang w:val="ru-RU" w:bidi="ar-SA"/>
              </w:rPr>
              <w:t>Танцевальные движения</w:t>
            </w:r>
            <w:r>
              <w:rPr>
                <w:rStyle w:val="Appleconvertedspace"/>
                <w:bCs/>
                <w:kern w:val="0"/>
                <w:sz w:val="18"/>
                <w:szCs w:val="18"/>
                <w:lang w:val="ru-RU" w:bidi="ar-SA"/>
              </w:rPr>
              <w:t> :</w:t>
            </w:r>
            <w:r>
              <w:rPr>
                <w:rStyle w:val="Appleconvertedspace"/>
                <w:b/>
                <w:bCs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Style w:val="C0"/>
                <w:rFonts w:eastAsia="Calibri"/>
                <w:kern w:val="0"/>
                <w:sz w:val="18"/>
                <w:szCs w:val="18"/>
                <w:lang w:val="ru-RU" w:bidi="ar-SA"/>
              </w:rPr>
              <w:t>"4 шага" Веселая музыка.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Style w:val="C0"/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«Марш» Музыка Е.Тиличеевой «Барабанщик» Музыка Д.Кабалевского.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Пляска: «Приглашение» Украинская нар мелодия. Игра: «Веселый счет» Веселая музыка.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91" w:type="dxa"/>
            <w:tcBorders/>
          </w:tcPr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Style w:val="C0"/>
                <w:rFonts w:eastAsia="Calibri"/>
                <w:bCs/>
                <w:kern w:val="0"/>
                <w:sz w:val="18"/>
                <w:szCs w:val="18"/>
                <w:lang w:val="ru-RU" w:bidi="ar-SA"/>
              </w:rPr>
              <w:t>Игра: Разноцветная игра. Веселая музыка.</w:t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both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  <w:p>
            <w:pPr>
              <w:pStyle w:val="C1"/>
              <w:widowControl w:val="false"/>
              <w:suppressAutoHyphens w:val="true"/>
              <w:spacing w:lineRule="atLeast" w:line="270" w:beforeAutospacing="0" w:before="0" w:afterAutospacing="0" w:after="0"/>
              <w:jc w:val="both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Style w:val="C0"/>
                <w:rFonts w:eastAsia="Calibri"/>
                <w:bCs/>
                <w:kern w:val="0"/>
                <w:sz w:val="18"/>
                <w:szCs w:val="18"/>
                <w:lang w:val="ru-RU" w:bidi="ar-SA"/>
              </w:rPr>
              <w:t>Игра:  "Желалки"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sz w:val="19"/>
                <w:szCs w:val="19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«Чаштар бис» Слова: Ч.Кара-Куске   музыка К.Бегзи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Стр 108.</w:t>
            </w:r>
            <w:r>
              <w:rPr>
                <w:kern w:val="0"/>
                <w:sz w:val="22"/>
                <w:lang w:val="ru-RU" w:bidi="ar-SA"/>
              </w:rPr>
              <w:t xml:space="preserve"> Сб: «Садик уругларынга музыка ооредилгези»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ind w:left="40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Игра-развлечение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«Что мы умеем»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060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2-4неделя «День воспитателя и всех дошкольных работников»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Цель: Формирование первичных представлений о профессии воспитателя, профессиях других дошкольных работников, воспитание положительного отношения к ним.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Разучивание песен о садике.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Стихотворение «Садигим» Сб: «Сылдысчыгаш»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стр 3.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89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«Амдыызында бичии мен» музыка Г.Ховалыг. слова Ч.Кара-Куске. Стр 14.Сб. «Ырлажыылам, уруглар»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«Садигимче баар мен» Музыка И.Тулуш, слова Н.Ондар. стр 56. Сб.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Вокально-двигательная гимнастика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«В детском садике» музыка и слова М.Картушиной. стр115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«Великаны и гномы» Музыка Д.Львова-Компанейца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Пляска: «Приглашение» Украинская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both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Упражнение «Попрыгунчики» «Хороводный шаг»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C3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«Кружочки»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Игра: « Воротики»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«Работа с ритмическими карточками»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 xml:space="preserve">Игра: «В лесу»  стр 4. </w:t>
            </w: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Сб. Мы играем, рисуем, поем.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C0"/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«Садигим» Сб: «Сылдысчыгаш» стр 3.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89" w:leader="none"/>
              </w:tabs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ru-RU" w:bidi="ar-SA"/>
              </w:rPr>
              <w:t>«Амдыызында бичии мен» музыка Г.Ховалыг. слова Ч.Кара-Куске. Стр 14.Сб. «Ырлажыылам, уруглар»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kern w:val="0"/>
                <w:sz w:val="19"/>
                <w:szCs w:val="19"/>
                <w:lang w:val="ru-RU" w:bidi="ar-SA"/>
              </w:rPr>
              <w:t>«Тайбын турда омак» Слова: М.Тирчин   музыка Г.Ховалыг. стр 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kern w:val="0"/>
                <w:sz w:val="19"/>
                <w:szCs w:val="19"/>
                <w:lang w:val="ru-RU" w:bidi="ar-SA"/>
              </w:rPr>
              <w:t>«Садигимче баар мен» Музыка И.Тулуш, слова Н.Ондар. стр 56. Сб.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cs="Segoe UI" w:ascii="Segoe UI" w:hAnsi="Segoe UI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Выставка детских рисунков «Мой любимый детский сад»</w:t>
            </w:r>
          </w:p>
        </w:tc>
      </w:tr>
      <w:tr>
        <w:trPr>
          <w:trHeight w:val="1134" w:hRule="atLeast"/>
          <w:cantSplit w:val="true"/>
        </w:trPr>
        <w:tc>
          <w:tcPr>
            <w:tcW w:w="82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Октябрь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 «Урожай собирай»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знания детей об осени.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обобщенные представления об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осени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как времени года, приспособленности растений и животных к изменениям в природе,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явлениях природы.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Учить песни об осени и формировать представления музыки об осеннем урожае.</w:t>
            </w:r>
          </w:p>
        </w:tc>
        <w:tc>
          <w:tcPr>
            <w:tcW w:w="2269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«Берингир кус» музыка Г.Ховалыг, Ш.Даржай стр 101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«Полька» музыка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«Осенние распевки» стр 23.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«Урожай собирай» Музыка А.Филипенко,слова Т.Волгиной стр 167.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rStyle w:val="4Calibri"/>
                <w:sz w:val="24"/>
                <w:szCs w:val="24"/>
              </w:rPr>
            </w:pPr>
            <w:r>
              <w:rPr>
                <w:rStyle w:val="4Calibri"/>
                <w:kern w:val="0"/>
                <w:sz w:val="24"/>
                <w:szCs w:val="24"/>
                <w:lang w:val="ru-RU" w:bidi="ar-SA"/>
              </w:rPr>
              <w:t>«Падают листья» Музыка М.Красева. слова М.Ивенсен. стр 178.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стихотворение «Кус» слова Е.Танова.Сб: Чаштар делегейи. Стр 19.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«Осень» Муз и слова Е.Гомоновой. стр 96. Сб:Веселые песенки для малышей круглый год.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«Марш» Музыка В.Золотарева,  «Прыжки» Английская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«Поскоки»,  «Поскачем»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«Танец осенних листочков»  музыка А.Филиппенко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lineRule="exact" w:line="210" w:before="12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«Ковырялочка».Ливенская полька.</w:t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lineRule="exact" w:line="210" w:before="12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ind w:left="120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«Великаны и гномы» музыка Д.Львова-Компанейца</w:t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lineRule="exact" w:line="210" w:before="120" w:after="0"/>
              <w:ind w:left="1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91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Кап-кап.</w:t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Пальчиковая гимнастика: «Дружат в нашей группе»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Игра «Воротики»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музицирование. «Гусеница»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22"/>
              <w:widowControl w:val="false"/>
              <w:shd w:val="clear" w:color="auto" w:fill="auto"/>
              <w:suppressAutoHyphens w:val="true"/>
              <w:spacing w:before="0" w:after="0"/>
              <w:ind w:left="20" w:right="30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Пальчиковая игра: «Гриб-грибок» стр 71. Музыка и слова М.Картушиной.  Сб: Вокально-хоровая работа  в д/с.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right="30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Игра: «Кто живет в лесу» стр 4. Сб: Мы играем, рисуем, поем.</w:t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right="30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right="30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«Картинки»</w:t>
            </w:r>
          </w:p>
          <w:p>
            <w:pPr>
              <w:pStyle w:val="41"/>
              <w:widowControl w:val="false"/>
              <w:shd w:val="clear" w:color="auto" w:fill="auto"/>
              <w:suppressAutoHyphens w:val="true"/>
              <w:spacing w:before="0" w:after="0"/>
              <w:ind w:right="30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 xml:space="preserve">Игра: </w:t>
            </w:r>
            <w:r>
              <w:rPr>
                <w:kern w:val="0"/>
                <w:sz w:val="24"/>
                <w:szCs w:val="24"/>
                <w:lang w:val="ru-RU" w:bidi="ar-SA"/>
              </w:rPr>
              <w:t>«Громко-тихо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» стр 16. Сб: Музыкально-дидактические игры.</w:t>
            </w:r>
          </w:p>
        </w:tc>
        <w:tc>
          <w:tcPr>
            <w:tcW w:w="1843" w:type="dxa"/>
            <w:tcBorders/>
          </w:tcPr>
          <w:p>
            <w:pPr>
              <w:pStyle w:val="21"/>
              <w:widowControl w:val="false"/>
              <w:shd w:val="clear" w:color="auto" w:fill="auto"/>
              <w:suppressAutoHyphens w:val="true"/>
              <w:spacing w:lineRule="exact" w:line="264" w:before="0" w:after="0"/>
              <w:ind w:left="140" w:hanging="0"/>
              <w:jc w:val="left"/>
              <w:rPr>
                <w:rStyle w:val="105pt"/>
                <w:color w:val="auto"/>
                <w:sz w:val="24"/>
                <w:szCs w:val="24"/>
              </w:rPr>
            </w:pPr>
            <w:r>
              <w:rPr>
                <w:rStyle w:val="105pt"/>
                <w:color w:val="auto"/>
                <w:kern w:val="0"/>
                <w:sz w:val="24"/>
                <w:szCs w:val="24"/>
                <w:lang w:val="ru-RU" w:bidi="ar-SA"/>
              </w:rPr>
              <w:t>«Берингир кус» музыка Г.Ховалыг, Ш.Даржай стр 101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1"/>
              <w:widowControl w:val="false"/>
              <w:shd w:val="clear" w:color="auto" w:fill="auto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стихотворение «Кус» слова Е.Танова.Сб: Чаштар делегейи. Стр 19.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Осенний праздник «Осень золотая»</w:t>
            </w:r>
          </w:p>
        </w:tc>
      </w:tr>
      <w:tr>
        <w:trPr>
          <w:trHeight w:val="2100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Ноябрь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ноября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народного единства»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Цель: </w:t>
            </w:r>
            <w:r>
              <w:rPr>
                <w:kern w:val="0"/>
                <w:sz w:val="24"/>
                <w:szCs w:val="24"/>
                <w:lang w:val="ru-RU" w:bidi="ar-SA"/>
              </w:rPr>
              <w:t>формирование первичных ценностных представлений о России как многонациональной, но единой стране: воспитание уважения к людям разных национальностей.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«Сладкая греза» музыка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«Мышки» Музыка А.Жилинского.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«Наша Тува » Слова и  музыка В.Танова                     стр.52. Сборник детских песен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«Марш» музыка М.Робера. «Всадники» музыка В.Витлина.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Упражнение «Топотушки»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Пляска: «Танцы народов»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«Тик-тик-так»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Пальчиковая гимнастика: «Зайка»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Игра «Займи место» русская народная мелодия.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Игра  « Догони меня» Любая веселая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«Наша Тува » Слова и  музыка В.Танова                     стр.52. Сборник детских песен «Солнышко»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 «День народного единства»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15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матери»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Воспитание чувства любви, уважения к матери, желания помогать ей, заботиться о ней. Развивать певческие навыки  по теме.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стихотворение «Тывам уну» В.Серен-оол. Ж: Алдын кушкаш №1 2014 г.стр 6.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«Уш эжишки» музыка С.Соруктуу, Ш.Даржая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стр 118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стихотворение «Авам караа» журнал Алдын кушкаш. №2, 2014 г. стр1.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«Ава дугайында кожумактар» журнал Алдын кушкаш. №2, 2014 г. стр1.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«Кырган-авам» сл: Ш.Даржая, муз: И.Тулуша. стр 92. Сб: Садик уругларынга музыка ооредилгези.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«Авам» Слова О.Кан-оола, музыка И.Тулуша. стр.78.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«Авам» Муз: И.Тюлюша, сл: О.Кан-оола.110.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«Марш» музыка М.Робера. «Всадники» музыка В.Витлина.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kern w:val="0"/>
                <w:sz w:val="22"/>
                <w:szCs w:val="22"/>
                <w:lang w:val="ru-RU" w:bidi="ar-SA"/>
              </w:rPr>
              <w:t>Пляска: «Веселый танец» еврейская нар мелодии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11"/>
              </w:rPr>
            </w:pPr>
            <w:r>
              <w:rPr/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Упражнение «Топотушки» , Упражнение «Кружение» музыка Украинская нар мелодия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2060"/>
              </w:rPr>
            </w:pPr>
            <w:r>
              <w:rPr>
                <w:color w:val="002060"/>
              </w:rPr>
            </w:r>
          </w:p>
        </w:tc>
        <w:tc>
          <w:tcPr>
            <w:tcW w:w="19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Игра «Чей кружок скорее соберется»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«Солнышки и карточки»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«Авам» Слова О.Кан-оола, музыка И.Тулуша. стр.78.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11"/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«Авам» Муз: И.Тюлюша, сл: О.Кан-оола.110.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>« Аваларга йорээл ыры» Музыка  И.Тюлюш, слова С.Куулар. Журнал «Алдын-Кушкаш» №2 2012г.стр 32.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«Ава дугайында сос» слова Е.Танова.</w:t>
            </w:r>
            <w:r>
              <w:rPr>
                <w:rStyle w:val="11"/>
                <w:rFonts w:cs="Times New Roman" w:ascii="Times New Roman" w:hAnsi="Times New Roman"/>
                <w:kern w:val="0"/>
                <w:lang w:val="ru-RU" w:bidi="ar-SA"/>
              </w:rPr>
              <w:t xml:space="preserve"> Журнал «Алдын-Кушкаш» №2 2012г.стр 32.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 Стр 5.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Конкурс чтецов «Милой мамочке моей это поздравленье»</w:t>
            </w:r>
          </w:p>
        </w:tc>
      </w:tr>
      <w:tr>
        <w:trPr>
          <w:trHeight w:val="1134" w:hRule="atLeast"/>
          <w:cantSplit w:val="true"/>
        </w:trPr>
        <w:tc>
          <w:tcPr>
            <w:tcW w:w="82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Декабрь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«Новый год»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Формирование представлений о Новом годе как веселом и добром празднике: развитие проявление творческих способностей в пении, танцах, играх.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«Кышкы ыржыгаш» словаЕ.Танова стр21.  Сб: «Чаштар делегейи»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«Экиивенер, соок-ирей!» музыка Г.Ховалыг слова З.Намзырай стр 105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«Наша елка» Музыка А.Осторовского.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«Дед Мороз» Музыка В.Витлина. слова С.Погореловского стр 208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«Экиивенер, соок-ирей!» музыка Г.Ховалыг слова З.Намзырай стр 105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«Приставной шаг» Немецкая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«Потанцуй со мной дружок» Английская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Пляска. «Снежинки»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«Ветерок и ветер» Финская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 снеговиков. Веселая песня снеговика.</w:t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«Колокольчик».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A71E5"/>
              </w:rPr>
            </w:pPr>
            <w:r>
              <w:rPr>
                <w:kern w:val="0"/>
                <w:sz w:val="22"/>
                <w:lang w:val="ru-RU" w:bidi="ar-SA"/>
              </w:rPr>
              <w:t>« Ветер 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A71E5"/>
              </w:rPr>
            </w:pPr>
            <w:r>
              <w:rPr>
                <w:kern w:val="0"/>
                <w:sz w:val="22"/>
                <w:lang w:val="ru-RU" w:bidi="ar-SA"/>
              </w:rPr>
              <w:t>« Дедушка Мороз»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 Не выпустим!»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«Карточки и снежинки»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стихотворение «Кышкы ыржыгаш» словаЕ.Танова стр21.  Сб: «Чаштар делегейи»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«Экиивенер, соок-ирей!» музыка Г.Ховалыг слова З.Намзырай стр 105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 «Осень золотая»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10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Январь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-2-я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 зиме.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устанавливать простейшие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связи между явлениями живой и неживой при-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вести сезонные наблюде-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ния, замечать красоту зимней природы. Знакомить с зимними песнями и стихотворениями. Развивать певческие и тацевальные навыки детей.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eastAsiaTheme="minorHAnsi" w:ascii="PragmaticaC" w:hAnsi="PragmaticaC"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«Новая кукла»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«Страшилище» музыка В.Витлина.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«Чунгуда» Слова Е.Танова. стр 24 Сб: Чаштар делегейи.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Валеологическая распевка «Доброе утро»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«Зимняя песенка» музыка В.Витлина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lang w:val="ru-RU" w:bidi="ar-SA"/>
              </w:rPr>
              <w:t>«Хаакчы мен» слова О.Кан-оол,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И.Тулуш.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Музыка.И.Кишко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«Мячики» музыка.П.Чайковского.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Пляски: «Парная пляска» Чешская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«Шаг и поскок» музыка.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«Веселые ножки» Латвийская нар мелодия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Парная пляска» Чешская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«Коза и козленок»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«Кот и мыши» музыка.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«Займи место»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Работа с ритмическими карточками.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«Хаакчы мен» слова О.Кан-оол,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 И.Тулуш.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«Чунгуда» Слова Е.Танова. стр 24 Сб: Чаштар делегейи.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Развлечение    «Здравствуй, зимушка - зима»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803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3-4 неделя «Шагаа»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Формирование представления о национальном празднике  «Шагаа».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Развивать играть тувинские национальные игры, петь песни.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«Тувинское горловое пение» группа «Чиргилчин».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«Шагаа» слова М.Тирчина, музыка Г.Ховалыг.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«Декей-оо» Тувинская народная шуточная песня.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«Приставной шаг» немецкая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«Побегаем, попрыгаем» музыка С.Соснина.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Танец с пиалами» Тувинская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«Ветерок и ветер» музыка Л.Бетховена.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«Притопы» Финская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Работа с ритмическими карточками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«Матпаадыр»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«Аскак кадай».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бусами.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лошадкой.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«Тувинское горловое пение» группа «Чиргилчин».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«Матпаадыр»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«Аскак кадай».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бусами.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с лошадкой.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«Декей-оо» Тувинская народная шуточная песня. Е.Танова.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«Шагаа» слова М.Тирчина, музыка Г.Ховалыг.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 Танец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 пиалами» Тувинская 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Праздник «Шаг чаагай, шагаа чаагай!»</w:t>
            </w:r>
          </w:p>
        </w:tc>
      </w:tr>
      <w:tr>
        <w:trPr>
          <w:trHeight w:val="4230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Февраль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1-я-3-я  недели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«День  защитника  Отечества»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Цель:Формировании первичных представлений о Российской армии, о мужчинах как защитниках Родины.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«Утренняя молитва»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«Детская полька» музыка А.Жилинского.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«Наследники России» Слова  и музыка Е. Гомоновой.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 Акым -шериг» Сл Чооду К-К, муз: М.Нурсат.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Стр50. «Ырлажыылам, уруглар!»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Н.Богословского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«Кто лучше скачет» музыка Т.Ломовой..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Пляски: «Озорная полька» Музыка Н.Вересокиной.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«Побегаем» музыка. К.Вебера.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«Спокойный шаг»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«Веселый танец» Еврейская народная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«Кошачий танец» Рок-н-ролл.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 деревьям скок- скок»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«Кулачки»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«Догони меня» Веселая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«Займи место» Русская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«Чей кружок скорее соберется» Русская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 Акым -шериг» Сл Чооду К-К, муз: М.Нурсат.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Стр50. «Ырлажыылам, уруглар!»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Музыкально-спортивный конкурс для мальчиков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«Это мой папа!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Я им горжусь!</w:t>
            </w:r>
            <w:r>
              <w:rPr>
                <w:kern w:val="0"/>
                <w:sz w:val="24"/>
                <w:szCs w:val="24"/>
                <w:lang w:val="ru-RU" w:bidi="ar-SA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59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 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«Мамин день»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Цель: </w:t>
            </w:r>
            <w:r>
              <w:rPr>
                <w:kern w:val="0"/>
                <w:sz w:val="24"/>
                <w:szCs w:val="24"/>
                <w:lang w:val="ru-RU" w:bidi="ar-SA"/>
              </w:rPr>
              <w:t>Воспитание чувства любви и уважения к женщинам, желания помогать им, заботиться о них.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«Кырган-авам» слова Ш.Даржая. муз: И.Тулуш. стр 92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«Бабушка моя» Муз и слова Е.Гомоновой.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Н.Богословского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«Кто лучше скачет?»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«Веселый танец» Еврейская народная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«Кырган-авам» слова Ш.Даржая. муз: И.Тулуш. стр 92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875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Март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1-2 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«Мамин день»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«Баба-Яга»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«Вальс» музыка С.Майкапара.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«Мамин праздник» Слова С.Виноградова,   музыка Ю.Гурьера. стр 242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«Авам» слова Е.Танова, муз. А.Танов. стр 110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 Пружинящий шаг и бег» музыка Е.Тиличеевой.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«Передача платочка»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Пляски: «Дружные тройки»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«Отойди-подойди»  чешская нар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 для рук .Шведская нар музыка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«Птички прилетели»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Дыхательная гимнастика: «Ладошки» А.Н.Стрельниковой. стр56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Музыкально-дидактическая игра: «Карусель» музыка Й.Гайдна.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Музыкально-дидактическая игра: «Забавные зверушки»»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«Авам» слова Е.Танова, муз. А.Танов. стр 110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Конкурс песен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 Цветы для милой мамочки!»</w:t>
            </w:r>
          </w:p>
        </w:tc>
      </w:tr>
      <w:tr>
        <w:trPr>
          <w:trHeight w:val="2940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3-я -4-я неделя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«К нам пришла 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Расширять представления детей о весне.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Развивать умение устанавливать простейшие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связи между явлениями живой и неживой природы, вести сезонные наблюдения.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Слушать прекрасную музыку.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Формировать умение использовать накопленный опыт в создании собственных танцев.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«Баба-Яга»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«Вальс» музыка С.Майкапара.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слова Х.Ойдан-оол, муз. Г.Ховалыг.  стр 112.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«Скворушка» Слова Л.Некрасовой, музыка Ю.Слонова.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«Марш» музыка Н.Богословского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Хоровод «Светит месяц» русская народная песня.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«Побегаем» Музыка К.Вебера.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Упражнение: «Спокойный шаг»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Пляска: «Шел козел по лесу» Русская народная пеня-игра.</w:t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«Птички прилетели»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«Пение по пиктограммам» М.Ю.Картушина стр 107.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«Займи место» Русская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Дыхательная гимнастика: «Ладошки» А.Н.Стрельниковой. стр56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«Час-даа келди» слова Х.Ойдан-оол, муз. Г.Ховалыг.  стр 112.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2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Апрель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1-4 неделя  «Весна»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Создание весеннего настроения</w:t>
            </w:r>
            <w:r>
              <w:rPr>
                <w:kern w:val="0"/>
                <w:sz w:val="28"/>
                <w:szCs w:val="28"/>
                <w:lang w:val="ru-RU" w:bidi="ar-SA"/>
              </w:rPr>
              <w:t>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«Игра в лошадки»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«Две гусеницы разговаривают» музыка Д.Жученко.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«Анай-хаактар» музыка В.Самбукай, слова Чооду К-К. стр 27. Сб: Челээш.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«Скворушка» слова Л.Некрасова муз: Ю.Слонова. стр 260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«Шончалайым» Слова М.Рамазанова, музыка С.Бадыраа. стр 25 Сб: Челээш.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«Я умею рисовать» музыка Л. Абелян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 После дождя» Венгерская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«Три притопа»  музыка Ан. Александрова.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«Отойди-подойди» Чешская народная музыка.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«Полька» Музыка И.Штрауса.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Пляска: «Веселый танец» еврейская народная мелодия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«Ритмические карточки и солнышки»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Пальчиковая гимнастика: «Жаворонок»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Пляски: «Полька» Музыка И.Штрауса.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Игра: «Найди себе пару» Латвийская народная мелодия.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Музыкально-дидактическая игра: «Веселый зонт» музыка Й.Гайдна.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«Гусеница»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Игра «Кот и мыши» Музыка Т.Ломовой.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Игра: Разрезные картинки. «Сложи картинки музыкальных инструментов»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«Анай-хаактар» музыка В.Самбукай, слова Чооду К-К. стр 27. Сб: Челээш.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«Шончалайым» Слова М.Рамазанова, музыка С.Бадыраа. стр 25 Сб: Челээш.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Досуг «Неделя по тувинским народным сказкам»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</w:tr>
      <w:tr>
        <w:trPr>
          <w:trHeight w:val="3783" w:hRule="atLeast"/>
          <w:cantSplit w:val="true"/>
        </w:trPr>
        <w:tc>
          <w:tcPr>
            <w:tcW w:w="826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Май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1-я неделя мая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«9 Мая»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Создание праздничного весеннего настроения; Воспитание уважения к защитникам Отечества.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«Кынчыктырба, оннук!» музыка. Д.Далай-оола, слова Чооду К-К. стр 48. Сб: Ырлажыылам, уруглар!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«Кырган-ачам фронтучу!» музыка Г.Ховалыг слова А.Комбу.стр 113 Сб: Садик уругларынга музыка ооредилгези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 Спортивный марш»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музыка В.Золотораве, Упражнение с обручем.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Пляски: «Веселые дети» Музыка литовская нар мелодия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«Ходьба и подскоки» Английская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«Маленькая Юлька»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Пальчиковая гимнастика: «Цветок»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Игра: «Игра с погремушками и ложками» музыка М.Красева.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Игра: «Игра с погремушками и ложками» музыка М.Красева.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«Кынчыктырба, оннук!» музыка. Д.Далай-оола, слова Чооду К-К. стр 48. Сб: Ырлажыылам, уруглар!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«Кырган-ачам фронтучу!» музыка Г.Ховалыг слова А.Комбу.стр 113 Сб: Садик уругларынга музыка ооредилгези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Развлечение посвященный 9 мая «Этот день Победы…»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35" w:hRule="atLeast"/>
          <w:cantSplit w:val="true"/>
        </w:trPr>
        <w:tc>
          <w:tcPr>
            <w:tcW w:w="826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2-я -4-я неделя мая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Цель: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«Прощай мой любимый , детский сад!»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Организовывать  виды детской деятельнос-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ти (игровой, коммуникативной,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музыкально-художественной, чтения) вокруг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темы прощания с детским садом и поступления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в школу.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Формировать эмоционально положительное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ragmaticaC" w:hAnsi="PragmaticaC" w:eastAsia="Calibri" w:cs="PragmaticaC" w:eastAsiaTheme="minorHAnsi"/>
                <w:sz w:val="16"/>
                <w:szCs w:val="16"/>
                <w:lang w:eastAsia="en-US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отношение к предстоящему поступлению в 1-й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PragmaticaC" w:ascii="PragmaticaC" w:hAnsi="PragmaticaC" w:eastAsiaTheme="minorHAnsi"/>
                <w:kern w:val="0"/>
                <w:sz w:val="16"/>
                <w:szCs w:val="16"/>
                <w:lang w:val="ru-RU" w:eastAsia="en-US" w:bidi="ar-SA"/>
              </w:rPr>
              <w:t>класс.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«Уш эжишки» музыка С.Соруктуг, слова Ш.Даржая. стр 118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«Игра в лошадки» музыка. П.Чайковского.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«До свиданья, детский сад» Музыка и слова Г.Голевой. № 3 2010г стр 54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«Прощальный вальс» Музыка и слова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Е.Гомоновой. стр 108.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Сб: Веселые песенки для малышей круглый год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«Уш эжишки» музыка С.Соруктуг, слова Ш.Даржая. стр 118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Парный танец: «Вальс» Музыка В.Лютова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«Ходьба и подскоки» Английская нар мелодия. «Мальчики и девочки» Английская нар мелодия.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Музыкально-дидактическая игра: «Угадай инструмент» веселая музыка.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«Игра с погремушками и ложками» Музыка М.Красева.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120" w:hanging="0"/>
              <w:jc w:val="left"/>
              <w:rPr>
                <w:sz w:val="24"/>
                <w:szCs w:val="24"/>
              </w:rPr>
            </w:pPr>
            <w:r>
              <w:rPr>
                <w:rFonts w:cs="Segoe UI" w:ascii="Segoe UI" w:hAnsi="Segoe UI"/>
                <w:kern w:val="0"/>
                <w:sz w:val="20"/>
                <w:szCs w:val="20"/>
                <w:lang w:val="ru-RU" w:bidi="ar-SA"/>
              </w:rPr>
              <w:t>«Уш эжишки» музыка С.Соруктуг, слова Ш.Даржая. стр 118 Сб: садик уругларынга музыка ооредилгези.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206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Праздник «Прощай мой детский сад»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3.2 Система мониторинга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Контроль за развитием музыкальных способностей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Музыкальность</w:t>
      </w:r>
      <w:r>
        <w:rPr>
          <w:sz w:val="28"/>
          <w:szCs w:val="28"/>
        </w:rPr>
        <w:t xml:space="preserve"> – комплекс способностей, развиваемых на основе врожденных задатков в музыкальной деятельности, необходимых для успешного ее осуществления. 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диагностики: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 одной из возрастных групп детского сада.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Групповая и индивидуальная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Оценка уровня развития </w:t>
      </w:r>
      <w:r>
        <w:rPr>
          <w:sz w:val="28"/>
          <w:szCs w:val="28"/>
        </w:rPr>
        <w:t>(по трехбалльной системе: 3 балла – высокий уровень (ребенок самостоятельно справляется с заданием); 2 балла – средний уровень (справляется с заданием при поддержке взрослого); 1 балл – низкий уровень (ребенок не справляется с заданием).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Для индивидуального обследования необходимо заранее подобрать музыкальные произведения и разработать   задания для детей.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 проведении диагностики в условиях музыкальных занятий рекомендуется руководствоваться следующими критериями: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8929"/>
      </w:tblGrid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3-4 лет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5-6лет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t>1. Ладовое чувство:</w:t>
            </w:r>
          </w:p>
        </w:tc>
      </w:tr>
      <w:tr>
        <w:trPr>
          <w:trHeight w:val="2199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-просьба повторить;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-наличие любимых произведений;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-узнавание знакомой мелодии;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-высказывания о характере музыки (двухчастная форма);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узнавание знакомой мелодии по фрагменту;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определение окончания мелодии (для детей средней группы);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определение правильности интонации в пении у себя и у других (для детей средней группы).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просьба повторить, наличие любимых произведений;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эмоциональная активность во время звучания музыки;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высказывания о музыке с контрастными частями (использование образных сравнений,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«словаря эмоций»);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узнавание знакомой мелодии по фрагменту;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955" w:leader="none"/>
              </w:tabs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определение окончания мелодии;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окончание на тонике начатой мелодии.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 Музыкально-слуховые представления:</w:t>
            </w:r>
          </w:p>
        </w:tc>
      </w:tr>
      <w:tr>
        <w:trPr>
          <w:trHeight w:val="1275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пение (подпевание) знакомой мелодии с сопровождением (для детей младшей группы – выразительное подпевание);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воспроизведение хорошо знакомой попевки  на одном звуке металлофона (для детей средней группы).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пение малознакомой мелодии без сопровождения;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по слуху на металлофоне хорошо знакомой попевки;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по слуху малознакомой попевки.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t>3. Чувство ритма:</w:t>
            </w:r>
          </w:p>
        </w:tc>
      </w:tr>
      <w:tr>
        <w:trPr>
          <w:trHeight w:val="1265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воспроизведение в хлопках, притопах, на музыкальных инструментах ритмического рисунка мелодии;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эмоциональной окраски и ритма  движений характеру и ритму  музыки с контрастными частями.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воспроизведение в хлопках, в притопах, на музыкальных инструментах ритмического рисунка мелодии (более сложного, чем в младших группах);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выразительность движений и соответствие их характеру музыки с малоконтрастными частями;</w:t>
            </w:r>
          </w:p>
          <w:p>
            <w:pPr>
              <w:pStyle w:val="Normal"/>
              <w:widowControl w:val="false"/>
              <w:ind w:left="3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ритма движений ритму музыки (с использованием смены ритма).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tabs>
          <w:tab w:val="clear" w:pos="708"/>
          <w:tab w:val="left" w:pos="12049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Учебный  год:</w:t>
      </w:r>
    </w:p>
    <w:p>
      <w:pPr>
        <w:pStyle w:val="Normal"/>
        <w:rPr>
          <w:b/>
          <w:b/>
        </w:rPr>
      </w:pPr>
      <w:r>
        <w:rPr>
          <w:b/>
        </w:rPr>
        <w:t>Группа:                                         1-я  младшая  группа (дети  от  2  до  3  лет)</w:t>
      </w:r>
    </w:p>
    <w:p>
      <w:pPr>
        <w:pStyle w:val="Normal"/>
        <w:rPr>
          <w:b/>
          <w:b/>
        </w:rPr>
      </w:pPr>
      <w:r>
        <w:rPr>
          <w:b/>
        </w:rPr>
        <w:t>Образовательная  область:      МУЗЫКА</w:t>
      </w:r>
    </w:p>
    <w:p>
      <w:pPr>
        <w:pStyle w:val="Normal"/>
        <w:rPr>
          <w:b/>
          <w:b/>
        </w:rPr>
      </w:pPr>
      <w:r>
        <w:rPr>
          <w:b/>
        </w:rPr>
        <w:t>Цель:  развитие  уровня  двигательных  и  певческих  навыков  детей, интереса  к  слушанию  музыки, чувства  ритма.</w:t>
      </w:r>
    </w:p>
    <w:p>
      <w:pPr>
        <w:pStyle w:val="Normal"/>
        <w:rPr>
          <w:b/>
          <w:b/>
        </w:rPr>
      </w:pPr>
      <w:r>
        <w:rPr>
          <w:b/>
        </w:rPr>
        <w:t>Период  мониторинга:                                                         (начало/конец  года).</w:t>
      </w:r>
    </w:p>
    <w:tbl>
      <w:tblPr>
        <w:tblStyle w:val="a4"/>
        <w:tblpPr w:bottomFromText="0" w:horzAnchor="text" w:leftFromText="180" w:rightFromText="180" w:tblpX="74" w:tblpY="1" w:topFromText="0" w:vertAnchor="text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348"/>
        <w:gridCol w:w="2329"/>
        <w:gridCol w:w="1844"/>
        <w:gridCol w:w="3401"/>
        <w:gridCol w:w="2983"/>
        <w:gridCol w:w="916"/>
        <w:gridCol w:w="919"/>
      </w:tblGrid>
      <w:tr>
        <w:trPr>
          <w:trHeight w:val="382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№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ФИО</w:t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Подпевание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 – ритмические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движения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Называет  музыкальные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инструменты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</w:t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</w:t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3.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4.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5.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6.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7.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8.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9.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10.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11.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12.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13.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14.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15.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16.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17.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18.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19.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20.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Учебный  год:</w:t>
      </w:r>
    </w:p>
    <w:p>
      <w:pPr>
        <w:pStyle w:val="Normal"/>
        <w:rPr>
          <w:b/>
          <w:b/>
        </w:rPr>
      </w:pPr>
      <w:r>
        <w:rPr>
          <w:b/>
        </w:rPr>
        <w:t>Группа:                                         2-я  младшая  группа (дети  от  3  до  4  лет)</w:t>
      </w:r>
    </w:p>
    <w:p>
      <w:pPr>
        <w:pStyle w:val="Normal"/>
        <w:rPr>
          <w:b/>
          <w:b/>
        </w:rPr>
      </w:pPr>
      <w:r>
        <w:rPr>
          <w:b/>
        </w:rPr>
        <w:t>Образовательная  область:      МУЗЫКА</w:t>
      </w:r>
    </w:p>
    <w:p>
      <w:pPr>
        <w:pStyle w:val="Normal"/>
        <w:rPr>
          <w:b/>
          <w:b/>
        </w:rPr>
      </w:pPr>
      <w:r>
        <w:rPr>
          <w:b/>
        </w:rPr>
        <w:t>Цель:  развитие  уровня  двигательных  и  певческих  навыков  детей, интереса  к  слушанию  музыки, чувства  ритма.</w:t>
      </w:r>
    </w:p>
    <w:p>
      <w:pPr>
        <w:pStyle w:val="Normal"/>
        <w:rPr>
          <w:b/>
          <w:b/>
        </w:rPr>
      </w:pPr>
      <w:r>
        <w:rPr>
          <w:b/>
        </w:rPr>
        <w:t>Период  мониторинга:                                                         (начало/конец  года).</w:t>
      </w:r>
    </w:p>
    <w:tbl>
      <w:tblPr>
        <w:tblStyle w:val="a4"/>
        <w:tblpPr w:bottomFromText="0" w:horzAnchor="text" w:leftFromText="180" w:rightFromText="180" w:tblpX="74" w:tblpY="1" w:topFromText="0" w:vertAnchor="text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348"/>
        <w:gridCol w:w="2329"/>
        <w:gridCol w:w="1844"/>
        <w:gridCol w:w="3401"/>
        <w:gridCol w:w="2983"/>
        <w:gridCol w:w="916"/>
        <w:gridCol w:w="919"/>
      </w:tblGrid>
      <w:tr>
        <w:trPr>
          <w:trHeight w:val="382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№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ФИО</w:t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Подпевание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 – ритмические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движения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Называет  музыкальные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инструменты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</w:t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</w:t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3.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4.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5.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6.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7.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8.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9.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10.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11.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12.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13.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14.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15.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16.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17.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18.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19.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20.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Учебный  год:</w:t>
      </w:r>
    </w:p>
    <w:p>
      <w:pPr>
        <w:pStyle w:val="Normal"/>
        <w:rPr>
          <w:b/>
          <w:b/>
        </w:rPr>
      </w:pPr>
      <w:r>
        <w:rPr>
          <w:b/>
        </w:rPr>
        <w:t>Группа:                                         средняя  группа (дети  от  4  до  5  лет)</w:t>
      </w:r>
    </w:p>
    <w:p>
      <w:pPr>
        <w:pStyle w:val="Normal"/>
        <w:rPr>
          <w:b/>
          <w:b/>
        </w:rPr>
      </w:pPr>
      <w:r>
        <w:rPr>
          <w:b/>
        </w:rPr>
        <w:t>Образовательная  область:      МУЗЫКА</w:t>
      </w:r>
    </w:p>
    <w:p>
      <w:pPr>
        <w:pStyle w:val="Normal"/>
        <w:rPr>
          <w:b/>
          <w:b/>
        </w:rPr>
      </w:pPr>
      <w:r>
        <w:rPr>
          <w:b/>
        </w:rPr>
        <w:t>Цель:  развитие  уровня  двигательных  и  певческих  навыков  детей, интереса  к  слушанию  музыки, чувства  ритма.</w:t>
      </w:r>
    </w:p>
    <w:p>
      <w:pPr>
        <w:pStyle w:val="Normal"/>
        <w:rPr>
          <w:b/>
          <w:b/>
        </w:rPr>
      </w:pPr>
      <w:r>
        <w:rPr>
          <w:b/>
        </w:rPr>
        <w:t>Период  мониторинга:              Стартовая/Итоговая   (начало/конец  года).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a4"/>
        <w:tblpPr w:bottomFromText="0" w:horzAnchor="text" w:leftFromText="180" w:rightFromText="180" w:tblpX="0" w:tblpY="1" w:topFromText="0" w:vertAnchor="text"/>
        <w:tblW w:w="155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"/>
        <w:gridCol w:w="2588"/>
        <w:gridCol w:w="997"/>
        <w:gridCol w:w="1134"/>
        <w:gridCol w:w="851"/>
        <w:gridCol w:w="856"/>
        <w:gridCol w:w="994"/>
        <w:gridCol w:w="567"/>
        <w:gridCol w:w="424"/>
        <w:gridCol w:w="851"/>
        <w:gridCol w:w="855"/>
        <w:gridCol w:w="569"/>
        <w:gridCol w:w="708"/>
        <w:gridCol w:w="851"/>
        <w:gridCol w:w="425"/>
        <w:gridCol w:w="426"/>
        <w:gridCol w:w="425"/>
        <w:gridCol w:w="418"/>
        <w:gridCol w:w="585"/>
        <w:gridCol w:w="540"/>
      </w:tblGrid>
      <w:tr>
        <w:trPr>
          <w:trHeight w:val="382" w:hRule="atLeast"/>
        </w:trPr>
        <w:tc>
          <w:tcPr>
            <w:tcW w:w="49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№</w:t>
            </w:r>
          </w:p>
        </w:tc>
        <w:tc>
          <w:tcPr>
            <w:tcW w:w="25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ФИО</w:t>
            </w:r>
          </w:p>
        </w:tc>
        <w:tc>
          <w:tcPr>
            <w:tcW w:w="21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691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87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 – ритмические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867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движения</w:t>
            </w:r>
          </w:p>
        </w:tc>
        <w:tc>
          <w:tcPr>
            <w:tcW w:w="21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Чувство ритма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Называет  музыкальные  инструменты</w:t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 г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 г</w:t>
            </w:r>
          </w:p>
        </w:tc>
      </w:tr>
      <w:tr>
        <w:trPr>
          <w:trHeight w:val="1134" w:hRule="atLeast"/>
        </w:trPr>
        <w:tc>
          <w:tcPr>
            <w:tcW w:w="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5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997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Узнаёт знакомые произвед.</w:t>
            </w:r>
          </w:p>
        </w:tc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Различает жанры (песня, танец, марш)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Активно поёт</w:t>
            </w:r>
          </w:p>
        </w:tc>
        <w:tc>
          <w:tcPr>
            <w:tcW w:w="85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Узнаёт  песню  по  фрагменту</w:t>
            </w:r>
          </w:p>
        </w:tc>
        <w:tc>
          <w:tcPr>
            <w:tcW w:w="99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Кружится  в  парах  и по одному</w:t>
            </w:r>
          </w:p>
        </w:tc>
        <w:tc>
          <w:tcPr>
            <w:tcW w:w="567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Пружинка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Поскоки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Двигается под музыку с предметами</w:t>
            </w:r>
          </w:p>
        </w:tc>
        <w:tc>
          <w:tcPr>
            <w:tcW w:w="85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Движение парами по коугу</w:t>
            </w:r>
          </w:p>
        </w:tc>
        <w:tc>
          <w:tcPr>
            <w:tcW w:w="56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Хлопает  в  ладоши</w:t>
            </w:r>
          </w:p>
        </w:tc>
        <w:tc>
          <w:tcPr>
            <w:tcW w:w="70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Принимает участие в играх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Ритмично играет на муз. инстр.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Бубен</w:t>
            </w:r>
          </w:p>
        </w:tc>
        <w:tc>
          <w:tcPr>
            <w:tcW w:w="42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Металлофон</w:t>
            </w:r>
          </w:p>
        </w:tc>
        <w:tc>
          <w:tcPr>
            <w:tcW w:w="42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Барабан</w:t>
            </w:r>
          </w:p>
        </w:tc>
        <w:tc>
          <w:tcPr>
            <w:tcW w:w="41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Колокольчик</w:t>
            </w:r>
          </w:p>
        </w:tc>
        <w:tc>
          <w:tcPr>
            <w:tcW w:w="58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0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3.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4.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5.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6.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7.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8.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9.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10.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11.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12.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13.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14.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15.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16.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17.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18.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19.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20.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21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22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23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  <w:t>Учебный  год:</w:t>
      </w:r>
    </w:p>
    <w:p>
      <w:pPr>
        <w:pStyle w:val="Normal"/>
        <w:rPr>
          <w:b/>
          <w:b/>
        </w:rPr>
      </w:pPr>
      <w:r>
        <w:rPr>
          <w:b/>
        </w:rPr>
        <w:t>Группа:                                         старшая  группа (дети  от  5  до  6  лет)</w:t>
      </w:r>
    </w:p>
    <w:p>
      <w:pPr>
        <w:pStyle w:val="Normal"/>
        <w:rPr>
          <w:b/>
          <w:b/>
        </w:rPr>
      </w:pPr>
      <w:r>
        <w:rPr>
          <w:b/>
        </w:rPr>
        <w:t>Образовательная  область:      МУЗЫКА</w:t>
      </w:r>
    </w:p>
    <w:p>
      <w:pPr>
        <w:pStyle w:val="Normal"/>
        <w:rPr>
          <w:b/>
          <w:b/>
        </w:rPr>
      </w:pPr>
      <w:r>
        <w:rPr>
          <w:b/>
        </w:rPr>
        <w:t>Цель:  развитие  уровня  двигательных  и  певческих  навыков  детей, интереса  к  слушанию  музыки, чувства  ритма.</w:t>
      </w:r>
    </w:p>
    <w:p>
      <w:pPr>
        <w:pStyle w:val="Normal"/>
        <w:rPr>
          <w:b/>
          <w:b/>
        </w:rPr>
      </w:pPr>
      <w:r>
        <w:rPr>
          <w:b/>
        </w:rPr>
        <w:t>Период  мониторинга:              Стартовая/Итоговая   (начало/конец  года).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a4"/>
        <w:tblpPr w:bottomFromText="0" w:horzAnchor="text" w:leftFromText="180" w:rightFromText="180" w:tblpX="0" w:tblpY="1" w:topFromText="0" w:vertAnchor="text"/>
        <w:tblW w:w="155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"/>
        <w:gridCol w:w="2588"/>
        <w:gridCol w:w="997"/>
        <w:gridCol w:w="1134"/>
        <w:gridCol w:w="851"/>
        <w:gridCol w:w="856"/>
        <w:gridCol w:w="994"/>
        <w:gridCol w:w="567"/>
        <w:gridCol w:w="424"/>
        <w:gridCol w:w="851"/>
        <w:gridCol w:w="855"/>
        <w:gridCol w:w="569"/>
        <w:gridCol w:w="708"/>
        <w:gridCol w:w="851"/>
        <w:gridCol w:w="425"/>
        <w:gridCol w:w="426"/>
        <w:gridCol w:w="425"/>
        <w:gridCol w:w="418"/>
        <w:gridCol w:w="585"/>
        <w:gridCol w:w="540"/>
      </w:tblGrid>
      <w:tr>
        <w:trPr>
          <w:trHeight w:val="382" w:hRule="atLeast"/>
        </w:trPr>
        <w:tc>
          <w:tcPr>
            <w:tcW w:w="49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№</w:t>
            </w:r>
          </w:p>
        </w:tc>
        <w:tc>
          <w:tcPr>
            <w:tcW w:w="25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ФИО</w:t>
            </w:r>
          </w:p>
        </w:tc>
        <w:tc>
          <w:tcPr>
            <w:tcW w:w="21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Слушание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Пение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3691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87" w:hanging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Музыкально – ритмические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867" w:hanging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движения</w:t>
            </w:r>
          </w:p>
        </w:tc>
        <w:tc>
          <w:tcPr>
            <w:tcW w:w="21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Чувство ритма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Называет  музыкальные  инструменты</w:t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н г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к г</w:t>
            </w:r>
          </w:p>
        </w:tc>
      </w:tr>
      <w:tr>
        <w:trPr>
          <w:trHeight w:val="1134" w:hRule="atLeast"/>
        </w:trPr>
        <w:tc>
          <w:tcPr>
            <w:tcW w:w="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25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997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Узнаёт знакомые произвед.</w:t>
            </w:r>
          </w:p>
        </w:tc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Различает жанры (песня, танец, марш)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Активно поёт</w:t>
            </w:r>
          </w:p>
        </w:tc>
        <w:tc>
          <w:tcPr>
            <w:tcW w:w="85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Узнаёт  песню  по  фрагменту</w:t>
            </w:r>
          </w:p>
        </w:tc>
        <w:tc>
          <w:tcPr>
            <w:tcW w:w="99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Кружится  в  парах  и по одному</w:t>
            </w:r>
          </w:p>
        </w:tc>
        <w:tc>
          <w:tcPr>
            <w:tcW w:w="567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Пружинка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Поскоки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Двигается под музыку с предметами</w:t>
            </w:r>
          </w:p>
        </w:tc>
        <w:tc>
          <w:tcPr>
            <w:tcW w:w="85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Движение парами по коугу</w:t>
            </w:r>
          </w:p>
        </w:tc>
        <w:tc>
          <w:tcPr>
            <w:tcW w:w="56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Хлопает  в  ладоши</w:t>
            </w:r>
          </w:p>
        </w:tc>
        <w:tc>
          <w:tcPr>
            <w:tcW w:w="70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Принимает участие в играх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Ритмично играет на муз. инстр.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Бубен</w:t>
            </w:r>
          </w:p>
        </w:tc>
        <w:tc>
          <w:tcPr>
            <w:tcW w:w="426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Металлофон</w:t>
            </w:r>
          </w:p>
        </w:tc>
        <w:tc>
          <w:tcPr>
            <w:tcW w:w="42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Барабан</w:t>
            </w:r>
          </w:p>
        </w:tc>
        <w:tc>
          <w:tcPr>
            <w:tcW w:w="41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  <w:t>Колокольчик</w:t>
            </w:r>
          </w:p>
        </w:tc>
        <w:tc>
          <w:tcPr>
            <w:tcW w:w="585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0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3.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4.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5.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6.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7.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8.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9.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10.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11.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12.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13.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14.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15.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16.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17.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18.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19.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20.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21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22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31" w:hRule="atLeast"/>
        </w:trPr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23</w:t>
            </w:r>
          </w:p>
        </w:tc>
        <w:tc>
          <w:tcPr>
            <w:tcW w:w="2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3544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38"/>
        <w:gridCol w:w="12699"/>
      </w:tblGrid>
      <w:tr>
        <w:trPr/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музыкальной деятельности</w:t>
            </w:r>
          </w:p>
        </w:tc>
        <w:tc>
          <w:tcPr>
            <w:tcW w:w="1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Учебно-методический комплекс</w:t>
            </w:r>
          </w:p>
        </w:tc>
      </w:tr>
      <w:tr>
        <w:trPr>
          <w:trHeight w:val="3511" w:hRule="atLeast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Восприятие:</w:t>
            </w:r>
          </w:p>
        </w:tc>
        <w:tc>
          <w:tcPr>
            <w:tcW w:w="1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Дидактические игры.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Портреты русских и зарубежных композиторов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Наглядно - иллюстративный материал: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сюжетные картины;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пейзажи (времена года);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комплект «Мир в картинках. Музыкальные инструменты» («Мозаика-синтез»).</w:t>
            </w:r>
          </w:p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4.Нотные сборники.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04"/>
        <w:gridCol w:w="4002"/>
        <w:gridCol w:w="8932"/>
      </w:tblGrid>
      <w:tr>
        <w:trPr/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дошкольный возраст</w:t>
            </w:r>
          </w:p>
        </w:tc>
      </w:tr>
      <w:tr>
        <w:trPr>
          <w:trHeight w:val="1389" w:hRule="atLeast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Пение: музыкально-слуховые представления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«Птица и птенчики»; «Два петушка»,«Чудесный мешочек» ; «Узнай и спой песенку по картинке»; «Угадай-ка»; «Кто как идет?»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«Музыкальное лото «Найди парный звук»; «Угадай колокольчик»; «Громко – тихо запоём» «На чем играю?»; «Громкая и тихая музыка»; «Узнай какой инструмент»; «Угадай, какая матрёшка поёт?»</w:t>
            </w:r>
          </w:p>
        </w:tc>
      </w:tr>
      <w:tr>
        <w:trPr>
          <w:trHeight w:val="732" w:hRule="atLeast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ладовое чувство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«Колпачки»; «Солнышко и тучка»; «Грустно-весело»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«Грустно-весело»; «Выполни задание»; «Собери букет»; «Солнышко и тучка»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чувство ритма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медведя», «Сыграй, как я», «Научим матрёшек танцевать».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«Весёлые матрёшки»; «Определи песенку по ритмическому рисунку»; «Букеты»; «Определи по ритму».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1"/>
        <w:gridCol w:w="12716"/>
      </w:tblGrid>
      <w:tr>
        <w:trPr/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музыкальной деятельности</w:t>
            </w:r>
          </w:p>
        </w:tc>
        <w:tc>
          <w:tcPr>
            <w:tcW w:w="1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Наглядно-иллюстративный материал</w:t>
            </w:r>
          </w:p>
        </w:tc>
      </w:tr>
      <w:tr>
        <w:trPr/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Музыкально-ритмические движения</w:t>
            </w:r>
          </w:p>
        </w:tc>
        <w:tc>
          <w:tcPr>
            <w:tcW w:w="1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1.А.И.Буренина. « Ритмическая мозаика» и 1 диск.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И.Каплунова, И.Новоскольцева, И.Алексеева «Топ – топ , каблучок» и 2 - диска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Разноцветные шарфы ,султанчики, листья, искусственные цветы, ветки деревьев, флажки, снежинки, венки и.т.д.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Разноцветны платочки, косынки.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Маски-шапочки:  лягушка, волк, лиса, коза, кошка, мышка, заяц, собака, медведь, белка, петух.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Костюмы для  взрослых и детей.</w:t>
            </w:r>
          </w:p>
        </w:tc>
      </w:tr>
      <w:tr>
        <w:trPr/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Игра на детских музыкальных инструментах</w:t>
            </w:r>
          </w:p>
        </w:tc>
        <w:tc>
          <w:tcPr>
            <w:tcW w:w="1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музыкальные инструменты: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Неозвученные музыкальные инструменты (шумовой оркестр);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Ударные инструменты: бубен; барабан; деревянные ложки, погремушки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маракас; колокольчик, треугольник, металлофон.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Духовые инструменты: свистулька, дудочка, губная гармошка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Струнные инструменты:  балалайка.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Описание материально - технического обеспечения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музыкального зала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6"/>
        <w:gridCol w:w="5033"/>
        <w:gridCol w:w="7665"/>
      </w:tblGrid>
      <w:tr>
        <w:trPr/>
        <w:tc>
          <w:tcPr>
            <w:tcW w:w="3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Микрозона,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центр</w:t>
            </w:r>
          </w:p>
        </w:tc>
        <w:tc>
          <w:tcPr>
            <w:tcW w:w="503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Оборудование</w:t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Количество</w:t>
            </w:r>
          </w:p>
        </w:tc>
      </w:tr>
      <w:tr>
        <w:trPr>
          <w:trHeight w:val="630" w:hRule="atLeast"/>
        </w:trPr>
        <w:tc>
          <w:tcPr>
            <w:tcW w:w="3296" w:type="dxa"/>
            <w:vMerge w:val="restart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>Зал.</w:t>
            </w:r>
          </w:p>
        </w:tc>
        <w:tc>
          <w:tcPr>
            <w:tcW w:w="50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Autospacing="1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Шкаф для костюмов детей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шкаф для учебной зоны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тумбочка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стеллаж угловой для книг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Autospacing="1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прихожая</w:t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3296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0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Autospacing="1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Стол письменный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Стул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Autospacing="1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Стулья детские</w:t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</w:t>
            </w:r>
          </w:p>
        </w:tc>
      </w:tr>
      <w:tr>
        <w:trPr>
          <w:trHeight w:val="2655" w:hRule="atLeast"/>
        </w:trPr>
        <w:tc>
          <w:tcPr>
            <w:tcW w:w="3296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03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Информационные стенды для взрослых: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kern w:val="0"/>
                <w:lang w:val="ru-RU" w:bidi="ar-SA"/>
              </w:rPr>
              <w:t>«Мир музыки»</w:t>
            </w: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 xml:space="preserve"> (задачи музыкального воспитания, годовой план 2019-2020г, расписание образовательных областей)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«Музыкальная страничка»</w:t>
            </w:r>
            <w:r>
              <w:rPr>
                <w:kern w:val="0"/>
                <w:lang w:val="ru-RU" w:bidi="ar-SA"/>
              </w:rPr>
              <w:t xml:space="preserve"> (консультации для родителей, план работы с родителями)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«Уголок танцевального кружка Ростки»</w:t>
            </w: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 xml:space="preserve"> (Список детей, перспективный план кружка, цель кружка, методические рекомендации)</w:t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3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>Центр ТСО</w:t>
            </w:r>
          </w:p>
        </w:tc>
        <w:tc>
          <w:tcPr>
            <w:tcW w:w="1269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аудио и видеодиски для занятий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диски классических и зарубежных русских композиторов: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М.Глинки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П.Чайковского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Р.Шумана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В.Моцарта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С.Прокофьева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Л.Бетховена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С.Рахманинова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Кассеты программы А.И.Буренина «Ритмическая мозаика»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Флешка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Модем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адаптер.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Музыкальный центр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76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27" w:hRule="atLeast"/>
        </w:trPr>
        <w:tc>
          <w:tcPr>
            <w:tcW w:w="3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val="ru-RU" w:bidi="ar-S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>Музыкальный центр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0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1.Музыкальные инструменты: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Пианино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Синтезатор «Ямаха»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музыкальный центр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дудочки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свистульки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барабан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бубен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погремушки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гармошка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микрофон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флейта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баян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аккордеон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арфа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маракасы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колокольчик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треугольник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металлофон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ложки деревянные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палочки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металлические тарелки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самодельные музыкальные инструменты.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48" w:hRule="atLeast"/>
        </w:trPr>
        <w:tc>
          <w:tcPr>
            <w:tcW w:w="3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>Учебный центр</w:t>
            </w:r>
          </w:p>
        </w:tc>
        <w:tc>
          <w:tcPr>
            <w:tcW w:w="50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музыкально-развивающие игры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музыкально-дидактические игры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портреты русских композиторов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картинки тувинских народных инструментов  картинки русских народных инструментов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папки передвижки по музыкальному воспитанию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позиции для ног из ткани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атрибуты для игр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костюмы разные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kern w:val="0"/>
                <w:lang w:val="ru-RU" w:bidi="ar-SA"/>
              </w:rPr>
              <w:t>Книжный центр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Детские книги по программе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иллюстрированный журнал  «Музыкальный руководитель»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Картинки «Расскажи детям о музыкальных инструментах»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«Национальные костюмы»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66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jc w:val="center"/>
        <w:rPr>
          <w:b/>
          <w:b/>
          <w:bCs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с.АрыгУз</w:t>
      </w:r>
      <w:r>
        <w:rPr>
          <w:rFonts w:ascii="Times New Roman" w:hAnsi="Times New Roman"/>
        </w:rPr>
        <w:t>уу</w:t>
      </w:r>
      <w:r>
        <w:rPr>
          <w:rFonts w:ascii="Times New Roman" w:hAnsi="Times New Roman"/>
        </w:rPr>
        <w:t xml:space="preserve"> муниципального района «Улуг-Хемский кожуун Республика Тыва»</w:t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                                     </w:t>
      </w:r>
      <w:r>
        <w:rPr/>
        <w:t>Утверждено: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</w:t>
      </w:r>
      <w:r>
        <w:rPr/>
        <w:t xml:space="preserve">Заведующей МБДОУ д/с «Теремок»                        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</w:t>
      </w:r>
      <w:r>
        <w:rPr/>
        <w:t>с. Арыг-Узюнский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</w:t>
      </w:r>
      <w:r>
        <w:rPr/>
        <w:t>___________/Дувен-Баир Ж.О./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</w:t>
      </w:r>
      <w:r>
        <w:rPr/>
        <w:t>«___» __________202</w:t>
      </w:r>
      <w:r>
        <w:rPr/>
        <w:t>3</w:t>
      </w:r>
      <w:r>
        <w:rPr/>
        <w:t>г.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center" w:pos="7285" w:leader="none"/>
          <w:tab w:val="left" w:pos="10305" w:leader="none"/>
        </w:tabs>
        <w:jc w:val="right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ab/>
        <w:t xml:space="preserve">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iCs/>
          <w:color w:val="000000"/>
          <w:spacing w:val="-10"/>
          <w:sz w:val="48"/>
          <w:szCs w:val="48"/>
        </w:rPr>
      </w:pPr>
      <w:r>
        <w:rPr>
          <w:b/>
          <w:bCs/>
          <w:iCs/>
          <w:color w:val="000000"/>
          <w:spacing w:val="-10"/>
          <w:sz w:val="48"/>
          <w:szCs w:val="48"/>
        </w:rPr>
        <w:t>Программно-методическое</w:t>
      </w:r>
    </w:p>
    <w:p>
      <w:pPr>
        <w:pStyle w:val="Normal"/>
        <w:spacing w:lineRule="auto" w:line="360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48"/>
          <w:szCs w:val="48"/>
        </w:rPr>
        <w:t>обеспечение</w:t>
      </w:r>
    </w:p>
    <w:p>
      <w:pPr>
        <w:pStyle w:val="Normal"/>
        <w:spacing w:lineRule="auto" w:line="360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  <w:t>Музыкального руководителя Солдуп А-Х.А.</w:t>
      </w:r>
    </w:p>
    <w:p>
      <w:pPr>
        <w:pStyle w:val="Normal"/>
        <w:spacing w:lineRule="auto" w:line="360"/>
        <w:jc w:val="center"/>
        <w:rPr>
          <w:b/>
          <w:b/>
          <w:bCs/>
          <w:iCs/>
          <w:color w:val="000000"/>
          <w:spacing w:val="-10"/>
          <w:sz w:val="32"/>
          <w:szCs w:val="32"/>
        </w:rPr>
      </w:pPr>
      <w:r>
        <w:rPr>
          <w:b/>
          <w:bCs/>
          <w:iCs/>
          <w:color w:val="000000"/>
          <w:spacing w:val="-10"/>
          <w:sz w:val="32"/>
          <w:szCs w:val="32"/>
        </w:rPr>
        <w:t>на 202</w:t>
      </w:r>
      <w:r>
        <w:rPr>
          <w:b/>
          <w:bCs/>
          <w:iCs/>
          <w:color w:val="000000"/>
          <w:spacing w:val="-10"/>
          <w:sz w:val="32"/>
          <w:szCs w:val="32"/>
        </w:rPr>
        <w:t>3</w:t>
      </w:r>
      <w:r>
        <w:rPr>
          <w:b/>
          <w:bCs/>
          <w:iCs/>
          <w:color w:val="000000"/>
          <w:spacing w:val="-10"/>
          <w:sz w:val="32"/>
          <w:szCs w:val="32"/>
        </w:rPr>
        <w:t>-202</w:t>
      </w:r>
      <w:r>
        <w:rPr>
          <w:b/>
          <w:bCs/>
          <w:iCs/>
          <w:color w:val="000000"/>
          <w:spacing w:val="-10"/>
          <w:sz w:val="32"/>
          <w:szCs w:val="32"/>
        </w:rPr>
        <w:t>4</w:t>
      </w:r>
      <w:r>
        <w:rPr>
          <w:b/>
          <w:bCs/>
          <w:iCs/>
          <w:color w:val="000000"/>
          <w:spacing w:val="-10"/>
          <w:sz w:val="32"/>
          <w:szCs w:val="32"/>
        </w:rPr>
        <w:t xml:space="preserve"> учебный год.</w:t>
      </w:r>
    </w:p>
    <w:p>
      <w:pPr>
        <w:pStyle w:val="Normal"/>
        <w:spacing w:lineRule="auto" w:line="360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jc w:val="center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p>
      <w:pPr>
        <w:pStyle w:val="Normal"/>
        <w:spacing w:lineRule="auto" w:line="360"/>
        <w:rPr>
          <w:b/>
          <w:b/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</w:r>
    </w:p>
    <w:tbl>
      <w:tblPr>
        <w:tblW w:w="1571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78"/>
        <w:gridCol w:w="3956"/>
        <w:gridCol w:w="4595"/>
        <w:gridCol w:w="4258"/>
        <w:gridCol w:w="2326"/>
      </w:tblGrid>
      <w:tr>
        <w:trPr>
          <w:trHeight w:val="29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Название книги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Автор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Издательство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Год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Издания</w:t>
            </w:r>
          </w:p>
        </w:tc>
      </w:tr>
      <w:tr>
        <w:trPr>
          <w:trHeight w:val="857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Программа воспитания и обучения в детском саду «От  рождения  до  школы»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Н. Е. Веракса,</w:t>
            </w:r>
          </w:p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М.А. Васильева,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Т. С. Комарова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МОЗАИКА-СИНТЕЗ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2014.</w:t>
            </w:r>
          </w:p>
        </w:tc>
      </w:tr>
      <w:tr>
        <w:trPr>
          <w:trHeight w:val="93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Программа по музыкальному воспитанию детей дошкольного возраста «Ладушки»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 xml:space="preserve">  </w:t>
            </w: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  <w:t>ООО «Невская нота»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2010г.</w:t>
            </w:r>
          </w:p>
        </w:tc>
      </w:tr>
      <w:tr>
        <w:trPr>
          <w:trHeight w:val="7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 w:ascii="Calibri" w:hAnsi="Calibri"/>
              </w:rPr>
              <w:t>Конспекты музыкальных занятий. «Праздник каждый день»  Старшая группа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2007г.</w:t>
            </w:r>
          </w:p>
        </w:tc>
      </w:tr>
      <w:tr>
        <w:trPr>
          <w:trHeight w:val="87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 w:ascii="Calibri" w:hAnsi="Calibri"/>
              </w:rPr>
              <w:t>Конспекты музыкальных занятий. «Праздник каждый день»  Средняя группа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2007г.</w:t>
            </w:r>
          </w:p>
        </w:tc>
      </w:tr>
      <w:tr>
        <w:trPr>
          <w:trHeight w:val="845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 w:ascii="Calibri" w:hAnsi="Calibri"/>
              </w:rPr>
              <w:t>Конспекты музыкальных занятий. «Праздник каждый день»  Младшая группа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2007г.</w:t>
            </w:r>
          </w:p>
        </w:tc>
      </w:tr>
      <w:tr>
        <w:trPr>
          <w:trHeight w:val="844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 w:ascii="Calibri" w:hAnsi="Calibri"/>
              </w:rPr>
              <w:t>Конспекты музыкальных занятий. «Ясельки»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2010г.</w:t>
            </w:r>
          </w:p>
        </w:tc>
      </w:tr>
      <w:tr>
        <w:trPr>
          <w:trHeight w:val="77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Праздники в детском саду. «Зимние забавы»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2006 г.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5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Комплексные занятия в детском саду. «Мы играем, рисуем, поем»2004г.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2004г.</w:t>
            </w:r>
          </w:p>
        </w:tc>
      </w:tr>
      <w:tr>
        <w:trPr>
          <w:trHeight w:val="85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Танцы в детском саду. «Топ-топ, каблучок» 2005г.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И.Каплунова. И.Новоскольцева.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</w:rPr>
              <w:t>«Композитор»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2005г.</w:t>
            </w:r>
          </w:p>
          <w:p>
            <w:pPr>
              <w:pStyle w:val="NoSpacing"/>
              <w:widowControl w:val="fals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Вокально-хоровая работа в детском саду.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Картушина М.Ю.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«Скрипторий 2003»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2010г.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Садик уругларынга музыка ооредилгези.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А.С.Танов.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Типография г. Кызыла.</w:t>
            </w:r>
          </w:p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1995г.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Сборник песен для детей. «Солнышко» Кызыл 2012г. МОиН РТ, ИРНШ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В.А.Танов.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ОАО ПИК «Офсет»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2012г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«Ырлажыылам, уруглар!»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Чооду К-К.К.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ОАО ПИК «Офсет»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2012г.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«Челээш» Тувинские детские песни.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С.И.Бадыраа.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типография КЭУПО «Аныяк»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1997г.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«Чечектерим» тувинские стихотворение для детей.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Кечил-оол Э.Д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типография Министерства печати и массовой информации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1993г.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«Чаштар делегейи» Стихотворение для маленьких.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Е.Танова.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Тувинское книжное издательство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1989г.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«Сылдысчыгаш» Сборник стихов.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Н.Ш.Куулар.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Тувинское книжное издательство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1988г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«Ритмическая мозаика»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Буренина А.И.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Ленинградский областной институт развития образования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 w:ascii="Calibri" w:hAnsi="Calibri"/>
              </w:rPr>
              <w:t>2000г.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Музыкальные игры и занятия для детей. «Навстречу музыке» Ростов-на-Дону. Феникс 2010г.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И.В.Груздова, Е.К.Лютова, Е.В.Никитина.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Ростов-на-Дону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Феникс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2010г.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Праздничные утренники и музыкальные досуги в детском саду.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О.П.Радынова, Н.В.Барышева, Ю.В.Панова.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ООО Дрофа-Плюс.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2013г.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 xml:space="preserve"> </w:t>
            </w:r>
            <w:r>
              <w:rPr>
                <w:rFonts w:eastAsia="Calibri" w:ascii="Calibri" w:hAnsi="Calibri"/>
              </w:rPr>
              <w:t>Песни для детского сада.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</w:rPr>
              <w:t>Перескоков А.В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ООО «Издательство Айрис Пресс»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2008г.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Музыкально-дидактические игры.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Э.П.Костина.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Ростов- на-Дону «Феникс»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2010г.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Организация проведение и формы музыкальных игр. Интеллектуально-творческое развитие старших дошкольников в музыкально-игровом пространстве.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И.П.Равчеева.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Издательство «Учитель»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2013г.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Комплексно-тематическое планирование и сценарии праздников и развлечений. Издательство «Учитель»  Волгоград.2015г.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Н.В. Кулдашова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Издательство «Учитель»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2015г.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Настольная книга музыкального руководителя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И.П.Равчеева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Издательство «Учитель»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2014г.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Музыкальные игры в детском саду для детей 5-7 лет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И.В. Бодраченко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 w:ascii="Calibri" w:hAnsi="Calibri"/>
              </w:rPr>
              <w:t>ООО «Издательство Айрис Пресс»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2009г.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100 музыкальных игр для развития дошкольников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Г.И.Анисимова.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Академия Развития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2005г.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Система музыкально-оздоровительной работы в детском саду.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О.Н.Арсеневская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Издательство «Учитель»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2011г.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классика «Любимые 50 песенки»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lang w:eastAsia="en-US"/>
              </w:rPr>
              <w:t>Кристина Хомякова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ОАО «Издательство «Высшая школа»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2016г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Ортумак болукке торээн (тыва) чугаа сайзырадылгазы – биле ажыл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С.С.Саая,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Н.О.Ооржак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М.К. Сат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Издательство-полиграфический отдел «Билиг»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2011г.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Музыкальное развитие детей. Планирование деятельности на каждый месяц. Ранний возраст.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А.А.Петухова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/>
              <w:t>Издательство «Учитель» Волгоград</w:t>
            </w:r>
            <w:r>
              <w:rPr>
                <w:rFonts w:eastAsia="Calibri"/>
              </w:rPr>
              <w:t>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2008г.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Музыкальное развитие детей. Планирование деятельности на каждый месяц. Средняя группа.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А.А.Петухова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/>
              <w:t>Издательство «Учитель» Волгоград</w:t>
            </w:r>
            <w:r>
              <w:rPr>
                <w:rFonts w:eastAsia="Calibri"/>
              </w:rPr>
              <w:t>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2008г.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Музыкальное воспитание ребенка в семье. Методические рекомендации для родителей.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Е.А.Судакова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ООО «Издательство «Детство-Пресс»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2013г.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обучение основам музыкальной грамотности. Путешествие паровозика Тимошки. Рабочая тетрадь.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О.Н.Нацвина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/>
              </w:rPr>
              <w:t>ООО «Издательство «Детство-Пресс»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2013г.</w:t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  <w:t>«Улыбнемся песенке». Песни для</w:t>
            </w:r>
          </w:p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  <w:t>детей дошкольного и младшего школьного возраста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З.Я.Роот.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Издательство «Учитель» Волгоград</w:t>
            </w:r>
            <w:r>
              <w:rPr>
                <w:rFonts w:eastAsia="Calibri" w:cs="Times New Roman" w:ascii="Times New Roman" w:hAnsi="Times New Roman"/>
              </w:rPr>
              <w:t>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2014г.</w:t>
            </w:r>
          </w:p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1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rFonts w:eastAsia="Calibri"/>
              </w:rPr>
              <w:t>«Танцы для детей». Польки, вальсы, хороводы.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З.Я.Роот.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Издательство «Учитель» Волгоград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eastAsia="Times New Roman" w:ascii="Times New Roman" w:hAnsi="Times New Roman"/>
          <w:sz w:val="36"/>
          <w:szCs w:val="36"/>
          <w:lang w:eastAsia="ru-RU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eastAsia="Times New Roman" w:ascii="Times New Roman" w:hAnsi="Times New Roman"/>
          <w:sz w:val="36"/>
          <w:szCs w:val="36"/>
          <w:lang w:eastAsia="ru-RU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eastAsia="Times New Roman" w:ascii="Times New Roman" w:hAnsi="Times New Roman"/>
          <w:sz w:val="36"/>
          <w:szCs w:val="36"/>
          <w:lang w:eastAsia="ru-RU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eastAsia="Times New Roman" w:ascii="Times New Roman" w:hAnsi="Times New Roman"/>
          <w:sz w:val="36"/>
          <w:szCs w:val="36"/>
          <w:lang w:eastAsia="ru-RU"/>
        </w:rPr>
      </w:r>
    </w:p>
    <w:p>
      <w:pPr>
        <w:pStyle w:val="ListParagraph"/>
        <w:spacing w:before="0" w:after="200"/>
        <w:contextualSpacing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284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PragmaticaC">
    <w:charset w:val="cc"/>
    <w:family w:val="roman"/>
    <w:pitch w:val="variable"/>
  </w:font>
  <w:font w:name="PragmaticaC-Italic">
    <w:charset w:val="cc"/>
    <w:family w:val="roman"/>
    <w:pitch w:val="variable"/>
  </w:font>
  <w:font w:name="Sylfae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733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Название1"/>
    <w:basedOn w:val="DefaultParagraphFont"/>
    <w:qFormat/>
    <w:rsid w:val="002459c8"/>
    <w:rPr/>
  </w:style>
  <w:style w:type="character" w:styleId="95pt" w:customStyle="1">
    <w:name w:val="Основной текст + 9;5 pt"/>
    <w:basedOn w:val="DefaultParagraphFont"/>
    <w:qFormat/>
    <w:rsid w:val="008b2a5d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Style14" w:customStyle="1">
    <w:name w:val="Основной текст_"/>
    <w:basedOn w:val="DefaultParagraphFont"/>
    <w:link w:val="2"/>
    <w:qFormat/>
    <w:rsid w:val="008b2a5d"/>
    <w:rPr>
      <w:rFonts w:ascii="Calibri" w:hAnsi="Calibri" w:eastAsia="Calibri" w:cs="Calibri"/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b14a15"/>
    <w:rPr/>
  </w:style>
  <w:style w:type="character" w:styleId="105pt" w:customStyle="1">
    <w:name w:val="Основной текст + 10;5 pt"/>
    <w:basedOn w:val="Style14"/>
    <w:qFormat/>
    <w:rsid w:val="0088111e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10pt" w:customStyle="1">
    <w:name w:val="Основной текст + 10 pt;Полужирный"/>
    <w:basedOn w:val="Style14"/>
    <w:qFormat/>
    <w:rsid w:val="0088111e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10pt1" w:customStyle="1">
    <w:name w:val="Основной текст + 10 pt"/>
    <w:basedOn w:val="Style14"/>
    <w:qFormat/>
    <w:rsid w:val="0088111e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11" w:customStyle="1">
    <w:name w:val="Основной текст1"/>
    <w:basedOn w:val="Style14"/>
    <w:qFormat/>
    <w:rsid w:val="00911605"/>
    <w:rPr>
      <w:rFonts w:ascii="Segoe UI" w:hAnsi="Segoe UI" w:eastAsia="Segoe UI" w:cs="Segoe UI"/>
      <w:b w:val="false"/>
      <w:bCs w:val="false"/>
      <w:i w:val="false"/>
      <w:iCs w:val="false"/>
      <w:caps w:val="false"/>
      <w:smallCaps w:val="false"/>
      <w:strike w:val="false"/>
      <w:dstrike w:val="false"/>
      <w:spacing w:val="-2"/>
      <w:sz w:val="19"/>
      <w:szCs w:val="19"/>
      <w:shd w:fill="FFFFFF" w:val="clear"/>
    </w:rPr>
  </w:style>
  <w:style w:type="character" w:styleId="C3" w:customStyle="1">
    <w:name w:val="c3"/>
    <w:basedOn w:val="DefaultParagraphFont"/>
    <w:uiPriority w:val="99"/>
    <w:qFormat/>
    <w:rsid w:val="00c74fef"/>
    <w:rPr>
      <w:rFonts w:cs="Times New Roman"/>
    </w:rPr>
  </w:style>
  <w:style w:type="character" w:styleId="C0" w:customStyle="1">
    <w:name w:val="c0"/>
    <w:basedOn w:val="DefaultParagraphFont"/>
    <w:uiPriority w:val="99"/>
    <w:qFormat/>
    <w:rsid w:val="00c74fef"/>
    <w:rPr>
      <w:rFonts w:cs="Times New Roman"/>
    </w:rPr>
  </w:style>
  <w:style w:type="character" w:styleId="2" w:customStyle="1">
    <w:name w:val="Основной текст (2)_"/>
    <w:basedOn w:val="DefaultParagraphFont"/>
    <w:link w:val="21"/>
    <w:qFormat/>
    <w:rsid w:val="00110a73"/>
    <w:rPr>
      <w:rFonts w:ascii="Calibri" w:hAnsi="Calibri" w:eastAsia="Calibri" w:cs="Calibri"/>
      <w:sz w:val="21"/>
      <w:szCs w:val="21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rsid w:val="00110a73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3" w:customStyle="1">
    <w:name w:val="Основной текст (3)_"/>
    <w:basedOn w:val="DefaultParagraphFont"/>
    <w:link w:val="30"/>
    <w:qFormat/>
    <w:rsid w:val="00110a73"/>
    <w:rPr>
      <w:rFonts w:ascii="Calibri" w:hAnsi="Calibri" w:eastAsia="Calibri" w:cs="Calibri"/>
      <w:sz w:val="21"/>
      <w:szCs w:val="21"/>
      <w:shd w:fill="FFFFFF" w:val="clear"/>
    </w:rPr>
  </w:style>
  <w:style w:type="character" w:styleId="3Exact" w:customStyle="1">
    <w:name w:val="Основной текст (3) Exact"/>
    <w:basedOn w:val="DefaultParagraphFont"/>
    <w:qFormat/>
    <w:rsid w:val="00110a73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20"/>
      <w:szCs w:val="20"/>
      <w:u w:val="none"/>
    </w:rPr>
  </w:style>
  <w:style w:type="character" w:styleId="4Exact" w:customStyle="1">
    <w:name w:val="Основной текст (4) Exact"/>
    <w:basedOn w:val="DefaultParagraphFont"/>
    <w:qFormat/>
    <w:rsid w:val="00cf1d9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5"/>
      <w:sz w:val="19"/>
      <w:szCs w:val="19"/>
      <w:u w:val="none"/>
    </w:rPr>
  </w:style>
  <w:style w:type="character" w:styleId="Strong">
    <w:name w:val="Strong"/>
    <w:basedOn w:val="DefaultParagraphFont"/>
    <w:uiPriority w:val="22"/>
    <w:qFormat/>
    <w:rsid w:val="00ce7230"/>
    <w:rPr>
      <w:b/>
      <w:bCs/>
    </w:rPr>
  </w:style>
  <w:style w:type="character" w:styleId="4Calibri" w:customStyle="1">
    <w:name w:val="Основной текст (4) + Calibri"/>
    <w:basedOn w:val="4"/>
    <w:qFormat/>
    <w:rsid w:val="00d85ac1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782d31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e733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Основной текст2"/>
    <w:basedOn w:val="Normal"/>
    <w:link w:val="a5"/>
    <w:qFormat/>
    <w:rsid w:val="008b2a5d"/>
    <w:pPr>
      <w:widowControl w:val="false"/>
      <w:shd w:val="clear" w:color="auto" w:fill="FFFFFF"/>
      <w:spacing w:lineRule="atLeast" w:line="0" w:before="0" w:after="60"/>
      <w:jc w:val="center"/>
    </w:pPr>
    <w:rPr>
      <w:rFonts w:ascii="Calibri" w:hAnsi="Calibri" w:eastAsia="Calibri" w:cs="Calibri"/>
      <w:sz w:val="27"/>
      <w:szCs w:val="27"/>
      <w:lang w:eastAsia="en-US"/>
    </w:rPr>
  </w:style>
  <w:style w:type="paragraph" w:styleId="NoSpacing">
    <w:name w:val="No Spacing"/>
    <w:uiPriority w:val="1"/>
    <w:qFormat/>
    <w:rsid w:val="003938e8"/>
    <w:pPr>
      <w:widowControl/>
      <w:suppressAutoHyphens w:val="tru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b14a15"/>
    <w:pPr>
      <w:spacing w:beforeAutospacing="1" w:afterAutospacing="1"/>
    </w:pPr>
    <w:rPr/>
  </w:style>
  <w:style w:type="paragraph" w:styleId="Default" w:customStyle="1">
    <w:name w:val="Default"/>
    <w:qFormat/>
    <w:rsid w:val="00e5103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1" w:customStyle="1">
    <w:name w:val="c1"/>
    <w:basedOn w:val="Normal"/>
    <w:uiPriority w:val="99"/>
    <w:qFormat/>
    <w:rsid w:val="00c74fef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0"/>
    <w:qFormat/>
    <w:rsid w:val="00110a73"/>
    <w:pPr>
      <w:widowControl w:val="false"/>
      <w:shd w:val="clear" w:color="auto" w:fill="FFFFFF"/>
      <w:spacing w:lineRule="exact" w:line="264"/>
    </w:pPr>
    <w:rPr>
      <w:rFonts w:ascii="Calibri" w:hAnsi="Calibri" w:eastAsia="Calibri" w:cs="Calibri"/>
      <w:sz w:val="21"/>
      <w:szCs w:val="21"/>
      <w:lang w:eastAsia="en-US"/>
    </w:rPr>
  </w:style>
  <w:style w:type="paragraph" w:styleId="41" w:customStyle="1">
    <w:name w:val="Основной текст (4)"/>
    <w:basedOn w:val="Normal"/>
    <w:link w:val="4"/>
    <w:qFormat/>
    <w:rsid w:val="00110a73"/>
    <w:pPr>
      <w:widowControl w:val="false"/>
      <w:shd w:val="clear" w:color="auto" w:fill="FFFFFF"/>
      <w:spacing w:lineRule="exact" w:line="264"/>
    </w:pPr>
    <w:rPr>
      <w:sz w:val="21"/>
      <w:szCs w:val="21"/>
      <w:lang w:eastAsia="en-US"/>
    </w:rPr>
  </w:style>
  <w:style w:type="paragraph" w:styleId="31" w:customStyle="1">
    <w:name w:val="Основной текст (3)"/>
    <w:basedOn w:val="Normal"/>
    <w:link w:val="3"/>
    <w:qFormat/>
    <w:rsid w:val="00110a73"/>
    <w:pPr>
      <w:widowControl w:val="false"/>
      <w:shd w:val="clear" w:color="auto" w:fill="FFFFFF"/>
      <w:spacing w:lineRule="exact" w:line="264"/>
    </w:pPr>
    <w:rPr>
      <w:rFonts w:ascii="Calibri" w:hAnsi="Calibri" w:eastAsia="Calibri" w:cs="Calibri"/>
      <w:sz w:val="21"/>
      <w:szCs w:val="21"/>
      <w:lang w:eastAsia="en-US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782d31"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a06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32E82-33F6-463E-B197-3E627A27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Application>LibreOffice/7.0.4.2$Windows_X86_64 LibreOffice_project/dcf040e67528d9187c66b2379df5ea4407429775</Application>
  <AppVersion>15.0000</AppVersion>
  <Pages>76</Pages>
  <Words>10345</Words>
  <Characters>71950</Characters>
  <CharactersWithSpaces>82826</CharactersWithSpaces>
  <Paragraphs>2235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2014-08-25T09:01:00Z</dcterms:created>
  <dc:creator>ПК</dc:creator>
  <dc:description/>
  <dc:language>ru-RU</dc:language>
  <cp:lastModifiedBy/>
  <cp:lastPrinted>2022-11-23T17:23:28Z</cp:lastPrinted>
  <dcterms:modified xsi:type="dcterms:W3CDTF">2023-09-13T11:02:09Z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