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3F" w:rsidRDefault="00F75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2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0" t="0" r="3175" b="0"/>
            <wp:docPr id="2" name="Рисунок 2" descr="F:\МБДОУ дсТеремок программы\годовой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БДОУ дсТеремок программы\годовой 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D1" w:rsidRDefault="00F75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2D1" w:rsidRDefault="00F75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2D1" w:rsidRDefault="00F75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2D1" w:rsidRDefault="00F752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57B3F" w:rsidRDefault="00957B3F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31"/>
        <w:gridCol w:w="1074"/>
      </w:tblGrid>
      <w:tr w:rsidR="00957B3F">
        <w:tc>
          <w:tcPr>
            <w:tcW w:w="8297" w:type="dxa"/>
          </w:tcPr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АНАЛИТИЧЕСКАЯ  ЧАСТЬ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 Общие сведения о ДОУ</w:t>
            </w:r>
            <w:r w:rsidR="00A5359B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…………………………………………………………3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 Кадровое обеспечение</w:t>
            </w:r>
            <w:r w:rsidR="00A5359B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…………………………………………………………..3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 Информационно-аналитическая справка</w:t>
            </w:r>
            <w:r w:rsidR="00A5359B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……………………………………...4</w:t>
            </w: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2.1. </w:t>
            </w:r>
            <w:hyperlink r:id="rId9" w:anchor="/document/118/59621/dfashg5d5q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воспитанниками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………………………………………………………5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2.2. </w:t>
            </w:r>
            <w:hyperlink r:id="rId10" w:anchor="/document/118/59621/dfasmyl90o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семьями воспитанников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……………………………………………..10</w:t>
            </w:r>
          </w:p>
        </w:tc>
        <w:tc>
          <w:tcPr>
            <w:tcW w:w="1057" w:type="dxa"/>
          </w:tcPr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7B3F">
        <w:tc>
          <w:tcPr>
            <w:tcW w:w="8297" w:type="dxa"/>
          </w:tcPr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3.1. </w:t>
            </w:r>
            <w:hyperlink r:id="rId11" w:anchor="/document/118/59621/dfasoa2p9h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Методическая работа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…………………………………………………………..12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3.2. </w:t>
            </w:r>
            <w:hyperlink r:id="rId12" w:anchor="/document/118/59621/dfas5hyxto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Нормотворчество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………………………………………………………………14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3.3. </w:t>
            </w:r>
            <w:hyperlink r:id="rId13" w:anchor="/document/118/59621/dfasgiyd95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кадрами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……………………………………………………………….15</w:t>
            </w:r>
          </w:p>
          <w:p w:rsidR="00957B3F" w:rsidRDefault="00F37C9B" w:rsidP="00703439">
            <w:pPr>
              <w:widowControl w:val="0"/>
              <w:spacing w:after="0" w:line="252" w:lineRule="auto"/>
              <w:ind w:right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3.4. </w:t>
            </w:r>
            <w:hyperlink r:id="rId14" w:anchor="/document/118/59621/dfasanf8dx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Контроль и оценка деятельности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……………………………………………..16</w:t>
            </w:r>
          </w:p>
        </w:tc>
        <w:tc>
          <w:tcPr>
            <w:tcW w:w="1057" w:type="dxa"/>
          </w:tcPr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7B3F">
        <w:tc>
          <w:tcPr>
            <w:tcW w:w="8297" w:type="dxa"/>
          </w:tcPr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ХОЗЯЙСТВЕННАЯ ДЕЯТЕЛЬНОСТЬ И БЕЗОПАСНОСТЬ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4.1. </w:t>
            </w:r>
            <w:hyperlink r:id="rId15" w:anchor="/document/118/59621/dfas39wvkg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Закупка и содержание материально-технической базы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…………………….1</w:t>
            </w:r>
            <w:r w:rsidR="00584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957B3F" w:rsidRDefault="00F37C9B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4.2. </w:t>
            </w:r>
            <w:hyperlink r:id="rId16" w:anchor="/document/118/59621/dfas04i6c3/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Безопасность</w:t>
              </w:r>
            </w:hyperlink>
            <w:r w:rsidR="0070343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…………………………………………………………………...19</w:t>
            </w:r>
          </w:p>
          <w:p w:rsidR="00FA0BE8" w:rsidRDefault="00FA0BE8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4.2.2. Пожарная безопасность……………………………………………………..20</w:t>
            </w:r>
          </w:p>
          <w:p w:rsidR="00FA0BE8" w:rsidRDefault="00FA0BE8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4.2.3. Ограничительные мероприятия из-за коронавируса……………………...21</w:t>
            </w:r>
          </w:p>
        </w:tc>
        <w:tc>
          <w:tcPr>
            <w:tcW w:w="1057" w:type="dxa"/>
          </w:tcPr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4DBD" w:rsidRDefault="00454DBD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75C6E" w:rsidRDefault="00175C6E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1. План работы по самообразование педагогов</w:t>
      </w:r>
    </w:p>
    <w:p w:rsidR="00175C6E" w:rsidRDefault="00175C6E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2. План консультативного пункта</w:t>
      </w:r>
    </w:p>
    <w:p w:rsidR="00175C6E" w:rsidRDefault="00175C6E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3. План оздоровительной работы медсестры</w:t>
      </w:r>
    </w:p>
    <w:p w:rsidR="00175C6E" w:rsidRDefault="00175C6E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4. Преемственность в работе со школой</w:t>
      </w:r>
    </w:p>
    <w:p w:rsidR="00175C6E" w:rsidRDefault="00175C6E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5. Организация деятельности дополнительного образования</w:t>
      </w:r>
    </w:p>
    <w:p w:rsidR="00175C6E" w:rsidRDefault="00175C6E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6. План работы заведующей хозяйством</w:t>
      </w:r>
    </w:p>
    <w:p w:rsidR="00175C6E" w:rsidRDefault="00175C6E" w:rsidP="00175C6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Лист ознакомление</w:t>
      </w: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B3F" w:rsidRDefault="00F37C9B">
      <w:pPr>
        <w:pStyle w:val="af0"/>
        <w:ind w:left="-284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1.1.</w:t>
      </w:r>
      <w:r w:rsidR="00A535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 о дошкольной образовательной организации</w:t>
      </w:r>
    </w:p>
    <w:p w:rsidR="00957B3F" w:rsidRDefault="00F37C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</w:t>
      </w:r>
      <w:r>
        <w:rPr>
          <w:rFonts w:ascii="Times New Roman" w:eastAsia="Times New Roman" w:hAnsi="Times New Roman" w:cs="Times New Roman"/>
          <w:sz w:val="24"/>
          <w:szCs w:val="24"/>
        </w:rPr>
        <w:t> Муниципальное дошкольное бюджетное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Арыг-Узюнский</w:t>
      </w:r>
    </w:p>
    <w:p w:rsidR="00957B3F" w:rsidRDefault="00F37C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> 668214 Республика Тыва, Улуг-Хемский район, с.</w:t>
      </w:r>
      <w:r w:rsidR="00454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Арыг-Узю, ул. Школьная, д.9</w:t>
      </w:r>
    </w:p>
    <w:p w:rsidR="00957B3F" w:rsidRDefault="00F37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Телефон: сот.: </w:t>
      </w:r>
      <w:r w:rsidR="00454D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89233876373</w:t>
      </w:r>
    </w:p>
    <w:p w:rsidR="00957B3F" w:rsidRDefault="00F37C9B">
      <w:pPr>
        <w:shd w:val="clear" w:color="auto" w:fill="FFFFFF"/>
        <w:spacing w:line="274" w:lineRule="exact"/>
        <w:ind w:right="1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района «Улуг-Хемский кожуун Республики Тыва»</w:t>
      </w:r>
    </w:p>
    <w:p w:rsidR="00957B3F" w:rsidRDefault="00F37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и полномочия Учредителя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осуществляет </w:t>
      </w:r>
      <w:r>
        <w:rPr>
          <w:rFonts w:ascii="Times New Roman" w:eastAsia="Calibri" w:hAnsi="Times New Roman" w:cs="Times New Roman"/>
          <w:bCs/>
          <w:sz w:val="24"/>
          <w:szCs w:val="24"/>
        </w:rPr>
        <w:t>Управление образования</w:t>
      </w:r>
    </w:p>
    <w:p w:rsidR="00957B3F" w:rsidRDefault="00F37C9B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Организационно-правовая форма учреждения: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</w:t>
      </w:r>
    </w:p>
    <w:p w:rsidR="00957B3F" w:rsidRDefault="00F37C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учреждения:</w:t>
      </w:r>
      <w:r>
        <w:rPr>
          <w:rFonts w:ascii="Times New Roman" w:eastAsia="Calibri" w:hAnsi="Times New Roman" w:cs="Times New Roman"/>
          <w:color w:val="444444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teremok</w:t>
      </w:r>
      <w:r w:rsidRPr="00F37C9B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aryg</w:t>
      </w:r>
      <w:r w:rsidRPr="00F37C9B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uzy</w:t>
      </w:r>
      <w:r w:rsidRPr="00F37C9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rtuva</w:t>
      </w:r>
      <w:r w:rsidRPr="00F37C9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</w:p>
    <w:p w:rsidR="00957B3F" w:rsidRPr="00FA0BE8" w:rsidRDefault="00F37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zhanneda</w:t>
      </w:r>
      <w:r w:rsidRPr="00F37C9B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bk</w:t>
      </w:r>
      <w:r w:rsidRPr="00F37C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957B3F" w:rsidRDefault="00F37C9B">
      <w:pPr>
        <w:tabs>
          <w:tab w:val="left" w:pos="81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МБДОУ обеспечивает разностороннее развитие детей в возрасте от 1,6 до 7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</w:p>
    <w:p w:rsidR="00957B3F" w:rsidRDefault="00F37C9B">
      <w:pPr>
        <w:pStyle w:val="af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данный момент детский сад рассчитан на 120 мест, 6 групп с 10,5 часовым пребыванием детей. Дети распределены по возрастным группам.     </w:t>
      </w:r>
    </w:p>
    <w:p w:rsidR="00957B3F" w:rsidRDefault="00F37C9B">
      <w:pPr>
        <w:pStyle w:val="af0"/>
        <w:ind w:left="-284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II группа РВ – 15 детей. (1,6 -2года).</w:t>
      </w:r>
    </w:p>
    <w:p w:rsidR="00957B3F" w:rsidRDefault="00F37C9B">
      <w:pPr>
        <w:pStyle w:val="af0"/>
        <w:ind w:left="-284" w:firstLine="426"/>
      </w:pPr>
      <w:r>
        <w:rPr>
          <w:rFonts w:ascii="Times New Roman" w:hAnsi="Times New Roman" w:cs="Times New Roman"/>
          <w:sz w:val="24"/>
          <w:szCs w:val="24"/>
        </w:rPr>
        <w:t>Ι младшая группа – 16 детей. (2-3лет).</w:t>
      </w:r>
    </w:p>
    <w:p w:rsidR="00957B3F" w:rsidRDefault="00F37C9B">
      <w:pPr>
        <w:pStyle w:val="af0"/>
        <w:ind w:left="-284" w:firstLine="426"/>
      </w:pPr>
      <w:r>
        <w:rPr>
          <w:rFonts w:ascii="Times New Roman" w:hAnsi="Times New Roman" w:cs="Times New Roman"/>
          <w:sz w:val="24"/>
          <w:szCs w:val="24"/>
        </w:rPr>
        <w:t>ΙΙ младшая группа – 22 детей. (3-4лет).</w:t>
      </w:r>
    </w:p>
    <w:p w:rsidR="00957B3F" w:rsidRDefault="00F37C9B">
      <w:pPr>
        <w:pStyle w:val="af0"/>
        <w:ind w:left="-284" w:firstLine="426"/>
      </w:pPr>
      <w:r>
        <w:rPr>
          <w:rFonts w:ascii="Times New Roman" w:hAnsi="Times New Roman" w:cs="Times New Roman"/>
          <w:sz w:val="24"/>
          <w:szCs w:val="24"/>
        </w:rPr>
        <w:t>Средняя группа – 22 детей (4-5лет)</w:t>
      </w:r>
    </w:p>
    <w:p w:rsidR="00957B3F" w:rsidRDefault="00F37C9B">
      <w:pPr>
        <w:pStyle w:val="af0"/>
        <w:ind w:left="-284" w:firstLine="426"/>
      </w:pPr>
      <w:r>
        <w:rPr>
          <w:rFonts w:ascii="Times New Roman" w:hAnsi="Times New Roman" w:cs="Times New Roman"/>
          <w:sz w:val="24"/>
          <w:szCs w:val="24"/>
        </w:rPr>
        <w:t>Старшая группа – 17 детей (5-6лет).</w:t>
      </w:r>
    </w:p>
    <w:p w:rsidR="00957B3F" w:rsidRDefault="00F37C9B">
      <w:pPr>
        <w:pStyle w:val="af0"/>
        <w:ind w:left="-284" w:firstLine="426"/>
      </w:pPr>
      <w:r>
        <w:rPr>
          <w:rFonts w:ascii="Times New Roman" w:hAnsi="Times New Roman" w:cs="Times New Roman"/>
          <w:sz w:val="24"/>
          <w:szCs w:val="24"/>
        </w:rPr>
        <w:t>Группа кратковременного пребывания  – 17 детей (6-7лет)</w:t>
      </w:r>
    </w:p>
    <w:p w:rsidR="00957B3F" w:rsidRDefault="00F37C9B">
      <w:pPr>
        <w:pStyle w:val="af0"/>
        <w:ind w:left="-284" w:right="-710" w:firstLine="426"/>
      </w:pPr>
      <w:r>
        <w:rPr>
          <w:rFonts w:ascii="Times New Roman" w:hAnsi="Times New Roman" w:cs="Times New Roman"/>
          <w:sz w:val="24"/>
          <w:szCs w:val="24"/>
        </w:rPr>
        <w:t>Списочный состав соответствует лицензионным нормативом – 109 детей с  1,6 года  до 7 лет.</w:t>
      </w:r>
    </w:p>
    <w:p w:rsidR="00957B3F" w:rsidRDefault="00F37C9B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Для совершенствования воспитательно-образовательной работы наш детский сад укомплектован педагогическими кадрами. </w:t>
      </w:r>
    </w:p>
    <w:p w:rsidR="00454DBD" w:rsidRDefault="00454DBD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:rsidR="00957B3F" w:rsidRPr="00A5359B" w:rsidRDefault="00A5359B">
      <w:pPr>
        <w:rPr>
          <w:rFonts w:ascii="Times New Roman" w:hAnsi="Times New Roman" w:cs="Times New Roman"/>
          <w:b/>
          <w:sz w:val="24"/>
        </w:rPr>
      </w:pPr>
      <w:r w:rsidRPr="00A5359B">
        <w:rPr>
          <w:rFonts w:ascii="Times New Roman" w:hAnsi="Times New Roman" w:cs="Times New Roman"/>
          <w:b/>
          <w:sz w:val="24"/>
        </w:rPr>
        <w:t xml:space="preserve">1.2.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A5359B">
        <w:rPr>
          <w:rFonts w:ascii="Times New Roman" w:hAnsi="Times New Roman" w:cs="Times New Roman"/>
          <w:b/>
          <w:sz w:val="24"/>
        </w:rPr>
        <w:t>Кадровое обеспечение</w:t>
      </w:r>
      <w:r>
        <w:rPr>
          <w:rFonts w:ascii="Times New Roman" w:hAnsi="Times New Roman" w:cs="Times New Roman"/>
          <w:b/>
          <w:sz w:val="24"/>
        </w:rPr>
        <w:t xml:space="preserve"> образовательного процесса.</w:t>
      </w:r>
    </w:p>
    <w:tbl>
      <w:tblPr>
        <w:tblW w:w="100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6"/>
        <w:gridCol w:w="2835"/>
        <w:gridCol w:w="2981"/>
        <w:gridCol w:w="3683"/>
      </w:tblGrid>
      <w:tr w:rsidR="00957B3F">
        <w:trPr>
          <w:trHeight w:val="83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ind w:left="1026" w:hanging="102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ФИО педагогов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Должность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Образование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Дамыймаа Светлана Байыртыевна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Донен Кежикмаа Олеговна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Шанмак Анай-Хаак Артемьевна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спец.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Кылын-оол Светлана  Очур-ооловна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 w:rsidR="00957B3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Шанмак Чойгана Кара-Катовна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</w:tbl>
    <w:p w:rsidR="00A5359B" w:rsidRDefault="00A5359B">
      <w:pPr>
        <w:pStyle w:val="af0"/>
        <w:rPr>
          <w:rFonts w:ascii="Times New Roman" w:hAnsi="Times New Roman" w:cs="Times New Roman"/>
          <w:b/>
          <w:sz w:val="24"/>
          <w:szCs w:val="28"/>
        </w:rPr>
      </w:pPr>
    </w:p>
    <w:p w:rsidR="00957B3F" w:rsidRDefault="00F37C9B">
      <w:pPr>
        <w:pStyle w:val="af0"/>
      </w:pPr>
      <w:r>
        <w:rPr>
          <w:rFonts w:ascii="Times New Roman" w:hAnsi="Times New Roman" w:cs="Times New Roman"/>
          <w:b/>
          <w:sz w:val="24"/>
          <w:szCs w:val="28"/>
        </w:rPr>
        <w:t>Кадровая характеристика.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Общее количества педагогических работников –   12  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заведующая детским садом – 1.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воспитателей – 9.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 – 1.</w:t>
      </w:r>
    </w:p>
    <w:p w:rsidR="00957B3F" w:rsidRDefault="00F37C9B">
      <w:pPr>
        <w:pStyle w:val="af0"/>
      </w:pPr>
      <w:r>
        <w:rPr>
          <w:rFonts w:ascii="Times New Roman" w:hAnsi="Times New Roman" w:cs="Times New Roman"/>
          <w:sz w:val="24"/>
          <w:szCs w:val="28"/>
        </w:rPr>
        <w:t>инструктор по физической культуре – 1.</w:t>
      </w:r>
    </w:p>
    <w:p w:rsidR="00957B3F" w:rsidRDefault="00F37C9B">
      <w:pPr>
        <w:pStyle w:val="af0"/>
      </w:pPr>
      <w:r>
        <w:rPr>
          <w:rFonts w:ascii="Times New Roman" w:hAnsi="Times New Roman" w:cs="Times New Roman"/>
          <w:sz w:val="24"/>
          <w:szCs w:val="28"/>
        </w:rPr>
        <w:t>медицинский работник – 1.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Укомплектованность кадрами –  100 %  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Образовательный уровень педагогических кадров.</w:t>
      </w:r>
    </w:p>
    <w:p w:rsidR="00957B3F" w:rsidRDefault="00F37C9B">
      <w:pPr>
        <w:pStyle w:val="af0"/>
      </w:pPr>
      <w:r>
        <w:rPr>
          <w:rFonts w:ascii="Times New Roman" w:hAnsi="Times New Roman" w:cs="Times New Roman"/>
          <w:sz w:val="24"/>
          <w:szCs w:val="28"/>
        </w:rPr>
        <w:t>● с высшим образованием –  3</w:t>
      </w:r>
    </w:p>
    <w:p w:rsidR="00957B3F" w:rsidRDefault="00F37C9B">
      <w:pPr>
        <w:pStyle w:val="af0"/>
      </w:pPr>
      <w:r>
        <w:rPr>
          <w:rFonts w:ascii="Times New Roman" w:hAnsi="Times New Roman" w:cs="Times New Roman"/>
          <w:sz w:val="24"/>
          <w:szCs w:val="28"/>
        </w:rPr>
        <w:t>● со средним специальным – 9</w:t>
      </w:r>
    </w:p>
    <w:p w:rsidR="00957B3F" w:rsidRDefault="00F37C9B">
      <w:pPr>
        <w:pStyle w:val="af0"/>
      </w:pPr>
      <w:r>
        <w:rPr>
          <w:rFonts w:ascii="Times New Roman" w:hAnsi="Times New Roman" w:cs="Times New Roman"/>
          <w:sz w:val="24"/>
          <w:szCs w:val="28"/>
        </w:rPr>
        <w:t>● курсы повышения квалификации прошли 12 воспитателей за 2020-2021 уч. год.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Аттестация педагогических кадров.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Высшая категория – 1 – 10%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Ι квалификационная категория – 8 воспитателя. – 65%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Без категории - 3 воспитатель - 25% 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Педагогический стаж.</w:t>
      </w:r>
    </w:p>
    <w:p w:rsidR="00957B3F" w:rsidRDefault="00F37C9B">
      <w:pPr>
        <w:pStyle w:val="af0"/>
      </w:pPr>
      <w:r>
        <w:rPr>
          <w:rFonts w:ascii="Times New Roman" w:hAnsi="Times New Roman" w:cs="Times New Roman"/>
          <w:sz w:val="24"/>
          <w:szCs w:val="28"/>
        </w:rPr>
        <w:t>о 5 лет – 3 – 30%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10 лет – 2 – 20%</w:t>
      </w:r>
    </w:p>
    <w:p w:rsidR="00957B3F" w:rsidRDefault="00F37C9B">
      <w:pPr>
        <w:pStyle w:val="af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более 20 лет  - 7 – 50%</w:t>
      </w:r>
    </w:p>
    <w:p w:rsidR="00A5359B" w:rsidRDefault="00A5359B" w:rsidP="00E50FFE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7B3F" w:rsidRDefault="00A5359B" w:rsidP="00A5359B">
      <w:pPr>
        <w:spacing w:after="0" w:line="254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    </w:t>
      </w:r>
      <w:r w:rsidR="00E50FFE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Информационно-аналитическая справка 2020-2021 учебный год. 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teremok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aryg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uzy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rtuva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ru</w:t>
      </w:r>
      <w:r w:rsidR="00E50FFE" w:rsidRPr="00E50FF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:rsidR="00454DBD" w:rsidRDefault="00454DBD" w:rsidP="00A5359B">
      <w:pPr>
        <w:spacing w:after="0" w:line="254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54DBD" w:rsidRDefault="00454DBD" w:rsidP="00454DB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работы  на 2021 – 2022 учебный год.</w:t>
      </w:r>
    </w:p>
    <w:p w:rsidR="00454DBD" w:rsidRDefault="00454DBD" w:rsidP="00454DB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учётом успехов и проблем, возникших в 2020-2021 учебном году  намечены следующие цели и задачи на 2021-2022 учебный год: </w:t>
      </w:r>
    </w:p>
    <w:p w:rsidR="00454DBD" w:rsidRDefault="00454DBD" w:rsidP="00454DBD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всестороннее формирование личности ребенка с учетом особенностей его физического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</w:t>
      </w:r>
    </w:p>
    <w:p w:rsidR="00454DBD" w:rsidRDefault="00454DBD" w:rsidP="00454DBD">
      <w:pPr>
        <w:pStyle w:val="af0"/>
        <w:ind w:firstLine="284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Основные задачи:</w:t>
      </w:r>
    </w:p>
    <w:p w:rsidR="00454DBD" w:rsidRDefault="00454DBD" w:rsidP="00454DBD">
      <w:pPr>
        <w:pStyle w:val="af0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Сохранять и укреплять здоровье детей, обеспечивать их полноценное физическое развитие, поддерживать эмоционально-положительное состояние каждого ребенка.</w:t>
      </w:r>
    </w:p>
    <w:p w:rsidR="00454DBD" w:rsidRDefault="00454DBD" w:rsidP="00454DBD">
      <w:pPr>
        <w:pStyle w:val="af0"/>
        <w:ind w:right="-284"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Развитие сенсорных, интеллектуально-познавательных, творческих способностей детей.</w:t>
      </w:r>
    </w:p>
    <w:p w:rsidR="00454DBD" w:rsidRDefault="00454DBD" w:rsidP="00454DBD">
      <w:pPr>
        <w:pStyle w:val="af0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Совершенствование профессионализма педагогов при использовании программ и технологий нового поколения.</w:t>
      </w:r>
    </w:p>
    <w:p w:rsidR="00454DBD" w:rsidRDefault="00454DBD" w:rsidP="00454DB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задачи:</w:t>
      </w:r>
    </w:p>
    <w:p w:rsidR="00454DBD" w:rsidRDefault="00454DBD" w:rsidP="00454DB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Переподготовка и повышение квалификации педагогических кадров, поддержка педагогического потенциала;</w:t>
      </w:r>
    </w:p>
    <w:p w:rsidR="00454DBD" w:rsidRDefault="00454DBD" w:rsidP="00454DB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положительного отношения и потребности педагогов к инновационной деятельности;</w:t>
      </w:r>
    </w:p>
    <w:p w:rsidR="00454DBD" w:rsidRDefault="00454DBD" w:rsidP="00454DB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Выстраивание педагогического процесса в личностно-ориентированной модели;</w:t>
      </w:r>
    </w:p>
    <w:p w:rsidR="00454DBD" w:rsidRDefault="00454DBD" w:rsidP="00454DB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Использование педагогической диагностики для повышения профессиональной компетенции педагогов.</w:t>
      </w:r>
    </w:p>
    <w:p w:rsidR="00454DBD" w:rsidRPr="00A5359B" w:rsidRDefault="00454DBD" w:rsidP="00A5359B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454DBD" w:rsidRPr="00A5359B">
          <w:footerReference w:type="default" r:id="rId17"/>
          <w:pgSz w:w="11906" w:h="16838"/>
          <w:pgMar w:top="567" w:right="850" w:bottom="426" w:left="1701" w:header="0" w:footer="145" w:gutter="0"/>
          <w:cols w:space="720"/>
          <w:formProt w:val="0"/>
          <w:docGrid w:linePitch="360" w:charSpace="8192"/>
        </w:sectPr>
      </w:pPr>
    </w:p>
    <w:p w:rsidR="00957B3F" w:rsidRDefault="00957B3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7B3F" w:rsidRDefault="00F3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ВОСПИТАТЕЛЬНАЯ И ОБРАЗОВАТЕЛЬНАЯ ДЕЯТЕЛЬНОСТЬ</w:t>
      </w:r>
    </w:p>
    <w:p w:rsidR="00957B3F" w:rsidRDefault="00F3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Работа с воспитанниками.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2.1.1. Мероприятия по реализации основной образовательной программы 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дошкольного образования и оздоровлению воспитанников</w:t>
      </w:r>
    </w:p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594" w:type="dxa"/>
        <w:tblInd w:w="-16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7"/>
        <w:gridCol w:w="1848"/>
        <w:gridCol w:w="2409"/>
      </w:tblGrid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5D33A3"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Воспитательная работа</w:t>
            </w:r>
          </w:p>
        </w:tc>
      </w:tr>
      <w:tr w:rsidR="00957B3F" w:rsidTr="005D33A3">
        <w:trPr>
          <w:trHeight w:val="626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 w:rsidTr="005D33A3">
        <w:trPr>
          <w:trHeight w:val="768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3F" w:rsidTr="005D33A3">
        <w:trPr>
          <w:trHeight w:val="906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педагог-психолог, старший воспитатель</w:t>
            </w:r>
          </w:p>
        </w:tc>
      </w:tr>
      <w:tr w:rsidR="00957B3F" w:rsidTr="005D33A3"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работа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группы, старший воспитатель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3F" w:rsidTr="005D33A3">
        <w:trPr>
          <w:trHeight w:val="1026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 w:rsidR="00957B3F" w:rsidTr="005D33A3">
        <w:trPr>
          <w:trHeight w:val="605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957B3F" w:rsidTr="005D33A3">
        <w:trPr>
          <w:trHeight w:val="746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театрализованной детской деятельности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957B3F" w:rsidTr="005D33A3">
        <w:trPr>
          <w:trHeight w:val="484"/>
        </w:trPr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просмотры по ОО</w:t>
            </w:r>
            <w:r w:rsidR="005D3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</w:p>
        </w:tc>
      </w:tr>
      <w:tr w:rsidR="00957B3F" w:rsidTr="005D33A3">
        <w:tc>
          <w:tcPr>
            <w:tcW w:w="533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«Зима. Зимние забавы»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(русский язык)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5D3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37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37C9B" w:rsidRPr="005D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C9B">
              <w:rPr>
                <w:rFonts w:ascii="Times New Roman" w:hAnsi="Times New Roman" w:cs="Times New Roman"/>
                <w:sz w:val="24"/>
                <w:szCs w:val="24"/>
              </w:rPr>
              <w:t>мл.гр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Базарова А.Б. </w:t>
            </w:r>
          </w:p>
        </w:tc>
      </w:tr>
      <w:tr w:rsidR="00957B3F" w:rsidTr="005D33A3"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(аппликация)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5D3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 Саая А.В.</w:t>
            </w:r>
          </w:p>
        </w:tc>
      </w:tr>
      <w:tr w:rsidR="00957B3F" w:rsidTr="005D33A3"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лесу под елкой хата»</w:t>
            </w:r>
          </w:p>
          <w:p w:rsidR="00957B3F" w:rsidRDefault="005D3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</w:t>
            </w:r>
            <w:r w:rsidR="00F37C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5D3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I младшей группы Кыртынмай И.М.</w:t>
            </w:r>
          </w:p>
        </w:tc>
      </w:tr>
      <w:tr w:rsidR="00957B3F" w:rsidTr="005D33A3"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красна»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5D3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 Сандый А.М.</w:t>
            </w:r>
          </w:p>
        </w:tc>
      </w:tr>
      <w:tr w:rsidR="00957B3F" w:rsidTr="005D33A3"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в лесу»</w:t>
            </w:r>
          </w:p>
          <w:p w:rsidR="00957B3F" w:rsidRDefault="00F37C9B" w:rsidP="005D3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D3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5D3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37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37C9B" w:rsidRPr="005D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C9B">
              <w:rPr>
                <w:rFonts w:ascii="Times New Roman" w:hAnsi="Times New Roman" w:cs="Times New Roman"/>
                <w:sz w:val="24"/>
                <w:szCs w:val="24"/>
              </w:rPr>
              <w:t>группа 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Шанмак Ч.К.</w:t>
            </w:r>
          </w:p>
        </w:tc>
      </w:tr>
      <w:tr w:rsidR="00957B3F" w:rsidTr="005D33A3"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по дополнительному образованию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кружкам)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957B3F" w:rsidTr="005D33A3"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Оздоровительная работа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на свежем воздухе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октябрь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Ежедневные двухразовые прогулки при любой погоде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утренней гимнастики на свежем воздухе, утренних пробежек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октябрь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5D33A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Облегчённая одежда детей в группах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Проветривание помещений групп во время отсутствия детей</w:t>
            </w:r>
          </w:p>
          <w:p w:rsidR="00957B3F" w:rsidRDefault="00957B3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Витаминизация третьих блюд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Кварцевание спальных и игровых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помещений, туалетных комнат</w:t>
            </w:r>
          </w:p>
          <w:p w:rsidR="00957B3F" w:rsidRDefault="00957B3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57B3F" w:rsidRDefault="00957B3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физическим воспитанием. Закрепление правильной осанки и профилактика плоскостопия.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 физическому развитию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температурным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режимом, за воздушным режимом, режимом дня, за санитарным состоянием в группах, за световым  режимом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957B3F" w:rsidRDefault="00957B3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ванны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Полоскание горла кипячёной водой</w:t>
            </w:r>
          </w:p>
          <w:p w:rsidR="00957B3F" w:rsidRDefault="00957B3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</w:p>
          <w:p w:rsidR="00957B3F" w:rsidRDefault="00F37C9B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март -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957B3F" w:rsidRDefault="00957B3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Витаминотерапия: поливитамины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осень, весна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Ароматерапия (чеснок, лук)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декабрь,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– март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Лекарственная терапия: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оксолиновая мазь,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вакцинопрофилактика</w:t>
            </w:r>
          </w:p>
          <w:p w:rsidR="00957B3F" w:rsidRDefault="00957B3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(октябрь-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декабрь)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повышенной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заболеваемости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57B3F" w:rsidTr="005D33A3">
        <w:trPr>
          <w:trHeight w:val="1322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санэпидрежима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декабрь,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– март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</w:t>
            </w:r>
          </w:p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детей на педикулез и грибковые заболевания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5D33A3" w:rsidTr="005D33A3"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33A3" w:rsidRDefault="005D33A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  <w:p w:rsidR="005D33A3" w:rsidRDefault="005D33A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5D33A3" w:rsidRDefault="005D33A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занятия</w:t>
            </w:r>
          </w:p>
          <w:p w:rsidR="005D33A3" w:rsidRDefault="005D33A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досуги, игры, игровые упражнение</w:t>
            </w:r>
          </w:p>
        </w:tc>
        <w:tc>
          <w:tcPr>
            <w:tcW w:w="1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33A3" w:rsidRDefault="005D33A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33A3" w:rsidRDefault="005D33A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6761" w:rsidRDefault="00DD6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2.1.2. Праздники, досуги, развлечения</w:t>
      </w:r>
    </w:p>
    <w:tbl>
      <w:tblPr>
        <w:tblW w:w="957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4"/>
        <w:gridCol w:w="2130"/>
        <w:gridCol w:w="1136"/>
        <w:gridCol w:w="2623"/>
      </w:tblGrid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Развлечение «Осень в лесу»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Развлечение «День народного единства»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Развлечение «Веселый Новый год»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Досуг «23 февраля»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Развлечение «Мама дорогая крепко любит нас»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физ.рук</w:t>
            </w:r>
          </w:p>
        </w:tc>
      </w:tr>
      <w:tr w:rsidR="00957B3F">
        <w:trPr>
          <w:trHeight w:val="496"/>
        </w:trPr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Досуг «Поход за здоровьем»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муз.рук,  физ.рук</w:t>
            </w:r>
          </w:p>
        </w:tc>
      </w:tr>
      <w:tr w:rsidR="00957B3F">
        <w:trPr>
          <w:trHeight w:val="395"/>
        </w:trPr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Досуг</w:t>
            </w:r>
            <w:bookmarkStart w:id="1" w:name="_GoBack3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Победы-9 мая»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ко Дню Народного Единства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 новый год»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«Шагаа»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«Золотая осень»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«День единства»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«Шагаа».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«Мамин день»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единства»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«Приключение у новогодней ёлки»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наших дорогих мам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«День бегуна»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физ.рук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народного единства»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«Новогодний бал»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«Шагаа»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«День защитника Отечества»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физ.рук,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муз.рук, физ.рук</w:t>
            </w:r>
          </w:p>
        </w:tc>
      </w:tr>
      <w:tr w:rsidR="00957B3F">
        <w:tc>
          <w:tcPr>
            <w:tcW w:w="3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детский сад!»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</w:tbl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 Смотры, конкурсы и выставки</w:t>
      </w:r>
    </w:p>
    <w:tbl>
      <w:tblPr>
        <w:tblW w:w="5000" w:type="pct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2"/>
        <w:gridCol w:w="1956"/>
        <w:gridCol w:w="3077"/>
      </w:tblGrid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«Готовность групп к учебному году».</w:t>
            </w:r>
          </w:p>
          <w:p w:rsidR="00957B3F" w:rsidRDefault="0095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rPr>
          <w:trHeight w:val="393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живых цветов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осеннего урожая для детей и родителей «Что нам осень подарила»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старших групп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 «Руки матери самые умелые»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rPr>
          <w:trHeight w:val="417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к дню тувинского языка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и ёлок «Ёлочка красавица»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на лучшее оформление групп к новогоднему Празднику:</w:t>
            </w:r>
          </w:p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«Оформление зимних участков»</w:t>
            </w:r>
          </w:p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«Оформление групп»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«Наши защитники»</w:t>
            </w:r>
          </w:p>
          <w:p w:rsidR="00957B3F" w:rsidRDefault="0095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«Мы рисуем космос»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творческих работ «Космические фантазии» ко дню космонавтики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 «Шагнын чаазы келди, Шагаа хуну унду!»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«Мисс-2022» среди девочек групп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стенгазет «День защитника Отечества», «8 Марта»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Февраль, март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– конкурс «Лучший физкультурный уголок»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физ.инструктор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– конкурс «Лучший огород на окне»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957B3F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стихотворений «Мы помним, мы гордимся»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 9 Мая)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DD6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конкурсы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44"/>
        <w:gridCol w:w="1758"/>
        <w:gridCol w:w="2903"/>
      </w:tblGrid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«Мамочка моя»</w:t>
            </w:r>
          </w:p>
          <w:p w:rsidR="00DD6761" w:rsidRDefault="00DD6761" w:rsidP="006902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по национальной борьбе «Хуреш»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, руководитель физ.воспитания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«Воспитатель года-2022»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«Ступени мастерства»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«Калейдоскоп идей»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DD6761" w:rsidTr="00DD6761">
        <w:trPr>
          <w:trHeight w:val="978"/>
        </w:trPr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«Искорки Улуг-Хема 2022»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</w:tbl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семьями воспитанников</w:t>
      </w:r>
    </w:p>
    <w:p w:rsidR="00957B3F" w:rsidRDefault="00F37C9B">
      <w:pPr>
        <w:spacing w:after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 Общие мероприятия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44"/>
        <w:gridCol w:w="1758"/>
        <w:gridCol w:w="2903"/>
      </w:tblGrid>
      <w:tr w:rsidR="00957B3F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3F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родителями (законными представителями)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57B3F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заявлений по ПФДО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D6761" w:rsidRDefault="00DD6761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тематических недель, выставок детских работ, художественных смотров-конкурсов детей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памяток, буклетов, брошюр по интересующимся вопросам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D6761" w:rsidTr="00DD6761">
        <w:tc>
          <w:tcPr>
            <w:tcW w:w="4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«Готовность детей к началу систематического обучения в школе»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6761" w:rsidRDefault="00DD676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2.2.2. Родительские собрания</w:t>
      </w:r>
    </w:p>
    <w:tbl>
      <w:tblPr>
        <w:tblW w:w="49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1"/>
        <w:gridCol w:w="4917"/>
        <w:gridCol w:w="2777"/>
      </w:tblGrid>
      <w:tr w:rsidR="00957B3F"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3F">
        <w:tc>
          <w:tcPr>
            <w:tcW w:w="916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Общие родительские собрания</w:t>
            </w:r>
          </w:p>
        </w:tc>
      </w:tr>
      <w:tr w:rsidR="00957B3F"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«Сотрудничество с родителями, как одно из условий успешной адаптации детей к детском саду»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 w:rsidR="00957B3F"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«Растим здорового ребенка»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 w:rsidR="00957B3F">
        <w:trPr>
          <w:trHeight w:val="3"/>
        </w:trPr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детского сада в 2021/2022 учебном году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 w:rsidR="00957B3F">
        <w:tc>
          <w:tcPr>
            <w:tcW w:w="916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Групповые родительские собрания</w:t>
            </w:r>
          </w:p>
        </w:tc>
      </w:tr>
      <w:tr w:rsidR="00957B3F">
        <w:trPr>
          <w:trHeight w:val="546"/>
        </w:trPr>
        <w:tc>
          <w:tcPr>
            <w:tcW w:w="15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возраста: «Адаптационный период детей в детском саду»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группы раннего возраста</w:t>
            </w:r>
          </w:p>
        </w:tc>
      </w:tr>
      <w:tr w:rsidR="00957B3F">
        <w:tc>
          <w:tcPr>
            <w:tcW w:w="15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группа: «Вот и стали на год старше»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1 младшей группы</w:t>
            </w:r>
          </w:p>
        </w:tc>
      </w:tr>
      <w:tr w:rsidR="00957B3F">
        <w:tc>
          <w:tcPr>
            <w:tcW w:w="15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группа: «Жизнь ребенка в детском саду»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младшей группы</w:t>
            </w:r>
          </w:p>
        </w:tc>
      </w:tr>
      <w:tr w:rsidR="00957B3F">
        <w:tc>
          <w:tcPr>
            <w:tcW w:w="15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«Мы начинаем новый учебный год»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</w:tc>
      </w:tr>
      <w:tr w:rsidR="00957B3F">
        <w:trPr>
          <w:trHeight w:val="9"/>
        </w:trPr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5F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</w:t>
            </w:r>
            <w:r w:rsidR="00F37C9B">
              <w:rPr>
                <w:rFonts w:ascii="Times New Roman" w:hAnsi="Times New Roman" w:cs="Times New Roman"/>
                <w:sz w:val="24"/>
                <w:szCs w:val="24"/>
              </w:rPr>
              <w:t>: «Как лучше перенести адаптацию»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группы раннего возраста</w:t>
            </w:r>
          </w:p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3F">
        <w:trPr>
          <w:trHeight w:val="9"/>
        </w:trPr>
        <w:tc>
          <w:tcPr>
            <w:tcW w:w="15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«Воспитание культуры поведения у дошкольников»</w:t>
            </w:r>
          </w:p>
        </w:tc>
        <w:tc>
          <w:tcPr>
            <w:tcW w:w="273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</w:tr>
      <w:tr w:rsidR="00957B3F">
        <w:trPr>
          <w:trHeight w:val="9"/>
        </w:trPr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3F">
        <w:trPr>
          <w:trHeight w:val="585"/>
        </w:trPr>
        <w:tc>
          <w:tcPr>
            <w:tcW w:w="916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</w:t>
            </w:r>
          </w:p>
        </w:tc>
      </w:tr>
      <w:tr w:rsidR="00957B3F">
        <w:trPr>
          <w:trHeight w:val="9"/>
        </w:trPr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«Адаптационный период детей в детском саду», 2 группа раннего возраста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3F">
        <w:trPr>
          <w:trHeight w:val="9"/>
        </w:trPr>
        <w:tc>
          <w:tcPr>
            <w:tcW w:w="1595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tcBorders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«Что такое адаптация?»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1 младшей группы</w:t>
            </w:r>
          </w:p>
        </w:tc>
      </w:tr>
      <w:tr w:rsidR="00957B3F">
        <w:trPr>
          <w:trHeight w:val="9"/>
        </w:trPr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«Что нужно знать о ребенке 5-6 лет» Старшая группа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957B3F">
        <w:trPr>
          <w:trHeight w:val="9"/>
        </w:trPr>
        <w:tc>
          <w:tcPr>
            <w:tcW w:w="1595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tcBorders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«Игры которые лечат»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младшей группы</w:t>
            </w:r>
          </w:p>
        </w:tc>
      </w:tr>
      <w:tr w:rsidR="00957B3F">
        <w:trPr>
          <w:trHeight w:val="828"/>
        </w:trPr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«Закаляйся, если хочешь быть здоров!» Старшая группа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4" w:space="0" w:color="000000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младшей группы</w:t>
            </w:r>
          </w:p>
        </w:tc>
      </w:tr>
      <w:tr w:rsidR="00957B3F">
        <w:trPr>
          <w:trHeight w:val="2"/>
        </w:trPr>
        <w:tc>
          <w:tcPr>
            <w:tcW w:w="159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«Прогулка зимой»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младшей группы</w:t>
            </w:r>
          </w:p>
        </w:tc>
      </w:tr>
      <w:tr w:rsidR="00957B3F">
        <w:trPr>
          <w:trHeight w:val="2"/>
        </w:trPr>
        <w:tc>
          <w:tcPr>
            <w:tcW w:w="159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научить ребенка слышать музыку»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Муз.рук-ль.</w:t>
            </w:r>
          </w:p>
        </w:tc>
      </w:tr>
      <w:tr w:rsidR="00957B3F">
        <w:trPr>
          <w:trHeight w:val="1"/>
        </w:trPr>
        <w:tc>
          <w:tcPr>
            <w:tcW w:w="15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«Всякой игрушке свое место»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1 младшей группы</w:t>
            </w:r>
          </w:p>
        </w:tc>
      </w:tr>
      <w:tr w:rsidR="00957B3F">
        <w:trPr>
          <w:trHeight w:val="1"/>
        </w:trPr>
        <w:tc>
          <w:tcPr>
            <w:tcW w:w="15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«Разговор с ребенком»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1 младшей группы</w:t>
            </w:r>
          </w:p>
        </w:tc>
      </w:tr>
      <w:tr w:rsidR="00957B3F">
        <w:trPr>
          <w:trHeight w:val="4"/>
        </w:trPr>
        <w:tc>
          <w:tcPr>
            <w:tcW w:w="916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 w:rsidR="00957B3F">
        <w:trPr>
          <w:trHeight w:val="3"/>
        </w:trPr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 w:rsidP="005F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</w:t>
            </w:r>
            <w:r w:rsidR="005F5123">
              <w:rPr>
                <w:rFonts w:ascii="Times New Roman" w:hAnsi="Times New Roman" w:cs="Times New Roman"/>
                <w:sz w:val="24"/>
                <w:szCs w:val="24"/>
              </w:rPr>
              <w:t xml:space="preserve">ание для родителей,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зачислены </w:t>
            </w:r>
            <w:r w:rsidR="005F5123">
              <w:rPr>
                <w:rFonts w:ascii="Times New Roman" w:hAnsi="Times New Roman" w:cs="Times New Roman"/>
                <w:sz w:val="24"/>
                <w:szCs w:val="24"/>
              </w:rPr>
              <w:t>в детский сад.</w:t>
            </w:r>
          </w:p>
        </w:tc>
        <w:tc>
          <w:tcPr>
            <w:tcW w:w="2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:rsidR="00957B3F" w:rsidRDefault="00957B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II. АДМИНИСТРАТИВНАЯ И МЕТОДИЧЕСКАЯ ДЕЯТЕЛЬНОСТЬ/</w:t>
      </w:r>
    </w:p>
    <w:p w:rsidR="00957B3F" w:rsidRDefault="00F3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.1. Методическая работа</w:t>
      </w:r>
    </w:p>
    <w:p w:rsidR="00957B3F" w:rsidRDefault="00F3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.1.1. Организационная деятельность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0"/>
        <w:gridCol w:w="1432"/>
        <w:gridCol w:w="2153"/>
      </w:tblGrid>
      <w:tr w:rsidR="00957B3F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август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957B3F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F5123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690227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воспитателям в разработке рабочих программ на 2021 – 2022 уч.г.</w:t>
            </w:r>
          </w:p>
          <w:p w:rsidR="005F5123" w:rsidRDefault="005F5123" w:rsidP="00690227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стендов.</w:t>
            </w:r>
          </w:p>
          <w:p w:rsidR="005F5123" w:rsidRDefault="005F5123" w:rsidP="00690227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инструктажа по охране жизни и здоровья детей.</w:t>
            </w:r>
          </w:p>
          <w:p w:rsidR="005F5123" w:rsidRDefault="005F5123" w:rsidP="00690227">
            <w:pPr>
              <w:widowControl w:val="0"/>
              <w:spacing w:after="0" w:line="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сведений по кадрам.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690227">
            <w:pPr>
              <w:widowControl w:val="0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5F5123">
            <w:pPr>
              <w:widowControl w:val="0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5F5123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5F5123">
            <w:pPr>
              <w:widowControl w:val="0"/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методкабинета методическими и  практическими материалами 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F5123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690227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5F5123" w:rsidRDefault="005F5123" w:rsidP="00690227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форм отчётности педагогов по темам самообразования.</w:t>
            </w:r>
          </w:p>
          <w:p w:rsidR="005F5123" w:rsidRDefault="005F5123" w:rsidP="00690227">
            <w:pPr>
              <w:widowControl w:val="0"/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итогов диагностики в начале учебного года.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6902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F5123" w:rsidRDefault="005F5123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23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690227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5F5123" w:rsidRDefault="005F5123" w:rsidP="00690227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 w:rsidR="005F5123" w:rsidRDefault="005F5123" w:rsidP="005F512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Семинары-практикумы и консультации по плану.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 w:rsidP="005F51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5F5123" w:rsidTr="005F5123">
        <w:trPr>
          <w:trHeight w:val="5"/>
        </w:trPr>
        <w:tc>
          <w:tcPr>
            <w:tcW w:w="5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5123" w:rsidRDefault="005F51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2"/>
        <w:gridCol w:w="1443"/>
        <w:gridCol w:w="2110"/>
      </w:tblGrid>
      <w:tr w:rsidR="00957B3F" w:rsidTr="00275069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275069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E060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ребенка в наших руках</w:t>
            </w:r>
          </w:p>
        </w:tc>
        <w:tc>
          <w:tcPr>
            <w:tcW w:w="14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27506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275069" w:rsidP="0027506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 w:rsidTr="00275069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E060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воспитание детей в дошкольном учреждении</w:t>
            </w:r>
          </w:p>
        </w:tc>
        <w:tc>
          <w:tcPr>
            <w:tcW w:w="14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27506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 w:rsidTr="00275069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27506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эффективность работы по познавательному развитию дошкольников</w:t>
            </w:r>
          </w:p>
        </w:tc>
        <w:tc>
          <w:tcPr>
            <w:tcW w:w="14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27506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 w:rsidTr="00275069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27506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педагогических технологии с целью повышения профессиональной компетенции</w:t>
            </w:r>
          </w:p>
        </w:tc>
        <w:tc>
          <w:tcPr>
            <w:tcW w:w="14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775A9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2"/>
        <w:gridCol w:w="1432"/>
        <w:gridCol w:w="2121"/>
      </w:tblGrid>
      <w:tr w:rsidR="00957B3F" w:rsidTr="00775A9A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5A9A" w:rsidTr="00775A9A">
        <w:trPr>
          <w:trHeight w:val="591"/>
        </w:trPr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работе с детьми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75A9A" w:rsidTr="00775A9A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«Здравствуй Сенсорная страна» Повышение компетенции педагогов по развитию сенсорной культуры дошкольников 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75A9A" w:rsidTr="00775A9A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деятельности у детей дошкольного возраста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75A9A" w:rsidTr="00775A9A">
        <w:tc>
          <w:tcPr>
            <w:tcW w:w="5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инновации к качеству образования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75A9A" w:rsidRDefault="00775A9A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2.1.4. План педагогических советов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8"/>
        <w:gridCol w:w="1267"/>
        <w:gridCol w:w="2300"/>
      </w:tblGrid>
      <w:tr w:rsidR="00957B3F">
        <w:tc>
          <w:tcPr>
            <w:tcW w:w="5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3F">
        <w:tc>
          <w:tcPr>
            <w:tcW w:w="5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hd w:val="clear" w:color="auto" w:fill="FFFFFF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Установочный педсовет «Планирование деятельности детского сада в новом</w:t>
            </w:r>
            <w:r w:rsidR="0077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2021-2022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775A9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957B3F">
        <w:tc>
          <w:tcPr>
            <w:tcW w:w="5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педсовет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«Сохранение и укрепление здоровья воспитанников»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 медработник</w:t>
            </w:r>
          </w:p>
        </w:tc>
      </w:tr>
      <w:tr w:rsidR="00957B3F">
        <w:tc>
          <w:tcPr>
            <w:tcW w:w="5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 w:rsidP="00775A9A">
            <w:pPr>
              <w:widowControl w:val="0"/>
              <w:shd w:val="clear" w:color="auto" w:fill="FFFFFF"/>
              <w:spacing w:before="11" w:after="0" w:line="204" w:lineRule="atLeast"/>
              <w:ind w:right="-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Тематический педсовет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7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 детей дошкольного возраста в цвете ФГОС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957B3F">
        <w:tc>
          <w:tcPr>
            <w:tcW w:w="5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«Подведение итогов работы детского сада в 2021/2022 учебном году»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</w:tbl>
    <w:p w:rsidR="00957B3F" w:rsidRDefault="0095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Нормотворчество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Разработка локальных и распорядительных актов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3"/>
        <w:gridCol w:w="1360"/>
        <w:gridCol w:w="2812"/>
      </w:tblGrid>
      <w:tr w:rsidR="00957B3F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расширение нормативно – правовой базы МБДОУ д/с «Теремок»</w:t>
            </w:r>
          </w:p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 – 2022 уч. год.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57B3F" w:rsidRDefault="00957B3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957B3F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– правовых документов, локальных актов о работе организации на 2021 – 2022 уч. год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57B3F" w:rsidRDefault="00957B3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957B3F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текущих инструктажей по ОТ, ТБ и охране жизни и здоровья детей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57B3F" w:rsidRDefault="00957B3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ответственный по ОТ, ТБ</w:t>
            </w:r>
          </w:p>
          <w:p w:rsidR="00957B3F" w:rsidRDefault="00957B3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3F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собрания и инструктажи</w:t>
            </w:r>
          </w:p>
          <w:p w:rsidR="00957B3F" w:rsidRDefault="00957B3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A0455A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0455A" w:rsidRDefault="00A0455A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0455A" w:rsidRDefault="00A0455A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0455A" w:rsidRDefault="00A0455A" w:rsidP="00A0455A">
            <w:pPr>
              <w:widowControl w:val="0"/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C26FA0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Уборка территории ДОУ 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C26FA0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завхоз, дворник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Рейд комиссии по охране труда</w:t>
            </w:r>
          </w:p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здания к зимнему периоду.</w:t>
            </w:r>
          </w:p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Рейд комиссии ОТ по группам, на пищеблок, в прачечную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безопасности при проведении новогодних ёлок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C26FA0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Выполнения санэпидрежима в ДОУ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весеннему периоду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C26FA0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забора, лавочек, игровых сооружений на игровых участках ДОУ.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завхоз,</w:t>
            </w:r>
          </w:p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C26FA0" w:rsidTr="00A0455A">
        <w:tc>
          <w:tcPr>
            <w:tcW w:w="5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pStyle w:val="af"/>
              <w:widowControl w:val="0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Косметический ремонт детского сада.</w:t>
            </w:r>
          </w:p>
        </w:tc>
        <w:tc>
          <w:tcPr>
            <w:tcW w:w="1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26FA0" w:rsidRDefault="00C26FA0" w:rsidP="00690227">
            <w:pPr>
              <w:widowControl w:val="0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</w:tbl>
    <w:p w:rsidR="00C26FA0" w:rsidRDefault="00C26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FA0" w:rsidRDefault="00C26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Работа с кадрами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2.3.1. Аттестация педагогических кадров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1"/>
        <w:gridCol w:w="3657"/>
        <w:gridCol w:w="3937"/>
      </w:tblGrid>
      <w:tr w:rsidR="00957B3F">
        <w:tc>
          <w:tcPr>
            <w:tcW w:w="1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работника</w:t>
            </w:r>
          </w:p>
        </w:tc>
        <w:tc>
          <w:tcPr>
            <w:tcW w:w="3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</w:t>
            </w:r>
          </w:p>
        </w:tc>
      </w:tr>
      <w:tr w:rsidR="00957B3F">
        <w:tc>
          <w:tcPr>
            <w:tcW w:w="1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Кыртынмай И.М.</w:t>
            </w:r>
          </w:p>
        </w:tc>
        <w:tc>
          <w:tcPr>
            <w:tcW w:w="3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57B3F">
        <w:tc>
          <w:tcPr>
            <w:tcW w:w="18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Кара-Хуна Е.Б.</w:t>
            </w:r>
          </w:p>
        </w:tc>
        <w:tc>
          <w:tcPr>
            <w:tcW w:w="35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3.3.2. Повышение квалификации педагогических работников</w:t>
      </w:r>
    </w:p>
    <w:p w:rsidR="00957B3F" w:rsidRDefault="00F37C9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План-график повышения квалификации </w:t>
      </w:r>
    </w:p>
    <w:p w:rsidR="00957B3F" w:rsidRDefault="00F37C9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педагогических работников </w:t>
      </w:r>
    </w:p>
    <w:p w:rsidR="00957B3F" w:rsidRDefault="00F37C9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 – 2022 уч.г.</w:t>
      </w:r>
    </w:p>
    <w:tbl>
      <w:tblPr>
        <w:tblW w:w="982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3"/>
        <w:gridCol w:w="2472"/>
        <w:gridCol w:w="2164"/>
        <w:gridCol w:w="1957"/>
        <w:gridCol w:w="2742"/>
      </w:tblGrid>
      <w:tr w:rsidR="00957B3F">
        <w:trPr>
          <w:trHeight w:val="782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прохождения</w:t>
            </w:r>
          </w:p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курсов повышения квалификации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сроки обучения в курсах</w:t>
            </w:r>
          </w:p>
        </w:tc>
      </w:tr>
      <w:tr w:rsidR="00957B3F">
        <w:trPr>
          <w:trHeight w:val="782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B3F">
        <w:trPr>
          <w:trHeight w:val="68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 (2022г)</w:t>
            </w:r>
          </w:p>
        </w:tc>
      </w:tr>
      <w:tr w:rsidR="00957B3F">
        <w:trPr>
          <w:trHeight w:val="691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Дамыймаа Светлана Байыртыевна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 г.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(2022г)</w:t>
            </w:r>
          </w:p>
        </w:tc>
      </w:tr>
      <w:tr w:rsidR="00957B3F">
        <w:trPr>
          <w:trHeight w:val="6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(2021г)</w:t>
            </w:r>
          </w:p>
        </w:tc>
      </w:tr>
      <w:tr w:rsidR="00957B3F">
        <w:trPr>
          <w:trHeight w:val="55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(2021г)</w:t>
            </w:r>
          </w:p>
        </w:tc>
      </w:tr>
      <w:tr w:rsidR="00957B3F">
        <w:trPr>
          <w:trHeight w:val="59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(2021г)</w:t>
            </w:r>
          </w:p>
        </w:tc>
      </w:tr>
      <w:tr w:rsidR="00957B3F">
        <w:trPr>
          <w:trHeight w:val="55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(2022г)</w:t>
            </w:r>
          </w:p>
        </w:tc>
      </w:tr>
      <w:tr w:rsidR="00957B3F">
        <w:trPr>
          <w:trHeight w:val="55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–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(2021г)</w:t>
            </w:r>
          </w:p>
        </w:tc>
      </w:tr>
      <w:tr w:rsidR="00957B3F">
        <w:trPr>
          <w:trHeight w:val="55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–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 (2022г)</w:t>
            </w:r>
          </w:p>
        </w:tc>
      </w:tr>
      <w:tr w:rsidR="00957B3F">
        <w:trPr>
          <w:trHeight w:val="55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Шанмак Чойгана Кара-Катовна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– 2021 г.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(2021г)</w:t>
            </w:r>
          </w:p>
        </w:tc>
      </w:tr>
      <w:tr w:rsidR="00957B3F">
        <w:trPr>
          <w:trHeight w:val="554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Донен Кежикмаа Олеговна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– 2021 г.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 (2022г)</w:t>
            </w:r>
          </w:p>
        </w:tc>
      </w:tr>
      <w:tr w:rsidR="00957B3F">
        <w:trPr>
          <w:trHeight w:val="738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Кылын-оол Светлана Очур-ооловна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– 2021 г.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 (2022г)</w:t>
            </w:r>
          </w:p>
        </w:tc>
      </w:tr>
      <w:tr w:rsidR="00957B3F">
        <w:trPr>
          <w:trHeight w:val="706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Шанмак Анай-Хаак Артемьевна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(2021г)</w:t>
            </w:r>
          </w:p>
        </w:tc>
      </w:tr>
    </w:tbl>
    <w:p w:rsidR="00957B3F" w:rsidRDefault="00957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3.3.3. Оперативные совещания при заведующей.</w:t>
      </w:r>
      <w:bookmarkStart w:id="2" w:name="_GoBack1"/>
      <w:bookmarkEnd w:id="2"/>
    </w:p>
    <w:p w:rsidR="00957B3F" w:rsidRDefault="00F37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и перспективные задачи детского сада решаются на совещаниях при заведующей. Темы, сроки и вопросы совещаний на текущий год приведены в приложении 3 к настоящему плану.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Контроль и оценка деятельности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2.3.1. Внутрисадовский контроль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1"/>
        <w:gridCol w:w="1797"/>
        <w:gridCol w:w="1700"/>
        <w:gridCol w:w="1442"/>
        <w:gridCol w:w="1875"/>
      </w:tblGrid>
      <w:tr w:rsidR="00957B3F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3F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 хозяйством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раздаточных и демонстрационных мате</w:t>
            </w:r>
            <w:r w:rsidR="00A84EA9">
              <w:rPr>
                <w:rFonts w:ascii="Times New Roman" w:hAnsi="Times New Roman" w:cs="Times New Roman"/>
                <w:sz w:val="24"/>
                <w:szCs w:val="24"/>
              </w:rPr>
              <w:t>риалов по проведению ООД  по физическому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EA9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педагогов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по физическому развитию)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 w:rsidP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НОД по познавательному развитию в дошкольных группах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8A4AA3" w:rsidTr="008A4AA3">
        <w:tc>
          <w:tcPr>
            <w:tcW w:w="2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4AA3" w:rsidRDefault="008A4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</w:tbl>
    <w:p w:rsidR="00957B3F" w:rsidRDefault="0095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F18" w:rsidRDefault="00584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F18" w:rsidRDefault="00584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3.3.2. Внутренняя система оценки качества образования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3"/>
        <w:gridCol w:w="1577"/>
        <w:gridCol w:w="1905"/>
      </w:tblGrid>
      <w:tr w:rsidR="00957B3F">
        <w:trPr>
          <w:trHeight w:val="1"/>
        </w:trPr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программно-методического оснащения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957B3F">
        <w:tc>
          <w:tcPr>
            <w:tcW w:w="5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 -  хозяйственная  деятельность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 w:rsidR="00A84EA9" w:rsidRDefault="00A84E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EA9" w:rsidRDefault="00A84E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ХОЗЯЙСТВЕННАЯ ДЕЯТЕЛЬНОСТЬ И БЕЗОПАСНОСТЬ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Закупка и содержание материально-технической базы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.1.1. Организационные мероприятия</w:t>
      </w:r>
    </w:p>
    <w:tbl>
      <w:tblPr>
        <w:tblW w:w="9323" w:type="dxa"/>
        <w:tblInd w:w="3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4"/>
        <w:gridCol w:w="1680"/>
        <w:gridCol w:w="2259"/>
      </w:tblGrid>
      <w:tr w:rsidR="00957B3F"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</w:t>
            </w:r>
          </w:p>
        </w:tc>
      </w:tr>
      <w:tr w:rsidR="00957B3F"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и опубликование отчета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957B3F"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хозяйством, старший воспитатель</w:t>
            </w:r>
          </w:p>
        </w:tc>
      </w:tr>
      <w:tr w:rsidR="00957B3F"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 2022/2023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957B3F"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 w:rsidR="00957B3F" w:rsidRDefault="00F3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4.1.2. Мероприятия по выполнению санитарных норм и гигиенических нормативов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23"/>
        <w:gridCol w:w="1423"/>
        <w:gridCol w:w="2359"/>
      </w:tblGrid>
      <w:tr w:rsidR="00957B3F" w:rsidTr="00A84EA9">
        <w:tc>
          <w:tcPr>
            <w:tcW w:w="5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A84EA9">
        <w:trPr>
          <w:trHeight w:val="706"/>
        </w:trPr>
        <w:tc>
          <w:tcPr>
            <w:tcW w:w="5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A84EA9" w:rsidTr="00A84EA9">
        <w:tc>
          <w:tcPr>
            <w:tcW w:w="5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работу по организации огорода детского сада(построить грядки, завозить почву)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84EA9" w:rsidTr="00A84EA9">
        <w:tc>
          <w:tcPr>
            <w:tcW w:w="5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Переоборудовать спортивную площадку на участке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957B3F" w:rsidRDefault="0095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Безопасность</w:t>
      </w: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4.2.1. Антитеррористическая защищенность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3"/>
        <w:gridCol w:w="1667"/>
        <w:gridCol w:w="2595"/>
      </w:tblGrid>
      <w:tr w:rsidR="00957B3F" w:rsidTr="00A84EA9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A84EA9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957B3F" w:rsidTr="00A84EA9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A84EA9" w:rsidTr="00A84EA9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педагогическом совете учреждения;</w:t>
            </w:r>
          </w:p>
          <w:p w:rsidR="00A84EA9" w:rsidRDefault="00A84EA9" w:rsidP="006902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EA9" w:rsidRDefault="00A84EA9" w:rsidP="006902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EA9" w:rsidRDefault="00A84EA9" w:rsidP="006902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84EA9" w:rsidTr="00A84EA9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проверкой работоспособности КТС (кнопка тревожной сигнализации).</w:t>
            </w:r>
          </w:p>
        </w:tc>
        <w:tc>
          <w:tcPr>
            <w:tcW w:w="1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957B3F" w:rsidRDefault="0095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EA9" w:rsidRDefault="00A84E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4.2.2. Пожарная безопасность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00"/>
        <w:gridCol w:w="1986"/>
        <w:gridCol w:w="2319"/>
      </w:tblGrid>
      <w:tr w:rsidR="00957B3F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B3F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57B3F" w:rsidTr="00A84EA9">
        <w:trPr>
          <w:trHeight w:val="834"/>
        </w:trPr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57B3F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и ответственный за пожарную безопасность</w:t>
            </w:r>
          </w:p>
        </w:tc>
      </w:tr>
      <w:tr w:rsidR="00957B3F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57B3F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57B3F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957B3F" w:rsidRDefault="00957B3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A84EA9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использованием ИКТ по теме «Огонь»</w:t>
            </w:r>
          </w:p>
          <w:p w:rsidR="00A84EA9" w:rsidRDefault="007A0E57" w:rsidP="00A84EA9">
            <w:pPr>
              <w:pStyle w:val="af"/>
              <w:widowControl w:val="0"/>
              <w:numPr>
                <w:ilvl w:val="0"/>
                <w:numId w:val="16"/>
              </w:numPr>
              <w:overflowPunct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поведение при пожаре </w:t>
            </w:r>
          </w:p>
          <w:p w:rsidR="007A0E57" w:rsidRDefault="007A0E57" w:rsidP="007A0E57">
            <w:pPr>
              <w:pStyle w:val="af"/>
              <w:widowControl w:val="0"/>
              <w:numPr>
                <w:ilvl w:val="0"/>
                <w:numId w:val="16"/>
              </w:numPr>
              <w:overflowPunct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 - не игрушка, огонь-не забава!</w:t>
            </w:r>
          </w:p>
          <w:p w:rsidR="007A0E57" w:rsidRDefault="007A0E57" w:rsidP="007A0E57">
            <w:pPr>
              <w:pStyle w:val="af"/>
              <w:widowControl w:val="0"/>
              <w:numPr>
                <w:ilvl w:val="0"/>
                <w:numId w:val="16"/>
              </w:numPr>
              <w:overflowPunct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 пожарных </w:t>
            </w:r>
          </w:p>
          <w:p w:rsidR="007A0E57" w:rsidRPr="007A0E57" w:rsidRDefault="007A0E57" w:rsidP="007A0E57">
            <w:pPr>
              <w:pStyle w:val="af"/>
              <w:widowControl w:val="0"/>
              <w:numPr>
                <w:ilvl w:val="0"/>
                <w:numId w:val="16"/>
              </w:numPr>
              <w:overflowPunct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Огонь - наш друг или враг?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 w:rsidP="00690227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A84EA9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A0E57" w:rsidRDefault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  <w:r w:rsidR="007A0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EA9" w:rsidRDefault="007A0E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«Важные телефонные номера: куда звонить в минуту опасности?»</w:t>
            </w:r>
          </w:p>
          <w:p w:rsidR="007A0E57" w:rsidRDefault="007A0E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пожарный безопасности» 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84EA9" w:rsidRDefault="00A84E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 w:rsidR="007A0E57" w:rsidTr="00A84EA9">
        <w:tc>
          <w:tcPr>
            <w:tcW w:w="5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A0E57" w:rsidRDefault="007A0E57" w:rsidP="00690227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eastAsia="OpenSymbol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</w:t>
            </w:r>
          </w:p>
          <w:p w:rsidR="007A0E57" w:rsidRPr="007A0E57" w:rsidRDefault="007A0E57" w:rsidP="007A0E57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eastAsia="OpenSymbol"/>
              </w:rPr>
              <w:t>Организация открытых просмотров занятий и мероприятий</w:t>
            </w:r>
          </w:p>
        </w:tc>
        <w:tc>
          <w:tcPr>
            <w:tcW w:w="1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A0E57" w:rsidRDefault="007A0E57" w:rsidP="00690227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A0E57" w:rsidRDefault="007A0E57" w:rsidP="00690227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</w:t>
            </w:r>
          </w:p>
          <w:p w:rsidR="007A0E57" w:rsidRDefault="007A0E57" w:rsidP="00690227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A84EA9" w:rsidRDefault="00A84E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B3F" w:rsidRDefault="00F3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4.2.3. Ограничительные мероприятия из-за коронавируса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03"/>
        <w:gridCol w:w="1998"/>
        <w:gridCol w:w="2444"/>
      </w:tblGrid>
      <w:tr w:rsidR="00957B3F" w:rsidTr="007A0E57"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3F" w:rsidTr="007A0E57">
        <w:trPr>
          <w:trHeight w:val="529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 w:rsidTr="007A0E57">
        <w:trPr>
          <w:trHeight w:val="529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Медработник, ответственный по охране труда</w:t>
            </w:r>
          </w:p>
        </w:tc>
      </w:tr>
      <w:tr w:rsidR="00957B3F" w:rsidTr="007A0E57">
        <w:trPr>
          <w:trHeight w:val="529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 – маски и перчатки;</w:t>
            </w:r>
          </w:p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медсестра</w:t>
            </w:r>
          </w:p>
        </w:tc>
      </w:tr>
      <w:tr w:rsidR="00957B3F" w:rsidTr="007A0E57">
        <w:trPr>
          <w:trHeight w:val="529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Пополнять на входе в здание дозаторы с антисептиками для обработки рук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57B3F" w:rsidRDefault="00F37C9B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персонал, заведующий хозяйством</w:t>
            </w:r>
          </w:p>
        </w:tc>
      </w:tr>
      <w:tr w:rsidR="00684193" w:rsidTr="00690227">
        <w:trPr>
          <w:trHeight w:val="529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84193" w:rsidRDefault="00684193" w:rsidP="00684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684193" w:rsidTr="007A0E57">
        <w:trPr>
          <w:trHeight w:val="529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заведующий хозяйством</w:t>
            </w:r>
          </w:p>
        </w:tc>
      </w:tr>
      <w:tr w:rsidR="00684193" w:rsidTr="007A0E57">
        <w:trPr>
          <w:trHeight w:val="529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193" w:rsidTr="007A0E57">
        <w:trPr>
          <w:trHeight w:val="20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в 2021 году, ежемесячно - в 2022</w:t>
            </w:r>
          </w:p>
        </w:tc>
        <w:tc>
          <w:tcPr>
            <w:tcW w:w="24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93" w:rsidTr="007A0E57">
        <w:trPr>
          <w:trHeight w:val="20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(каждые 2 часа) проветривание всех помещений.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84193" w:rsidTr="007A0E57">
        <w:trPr>
          <w:trHeight w:val="1136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84193" w:rsidRDefault="00684193" w:rsidP="00684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684193" w:rsidTr="00690227">
        <w:trPr>
          <w:trHeight w:val="20"/>
        </w:trPr>
        <w:tc>
          <w:tcPr>
            <w:tcW w:w="5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84193" w:rsidRDefault="00684193" w:rsidP="00684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93" w:rsidRDefault="00684193" w:rsidP="006841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</w:tbl>
    <w:p w:rsidR="00957B3F" w:rsidRDefault="00957B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B3F" w:rsidRDefault="00957B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A0BE8" w:rsidRDefault="00FA0BE8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684193" w:rsidRDefault="00690227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690227">
        <w:rPr>
          <w:rFonts w:ascii="Times New Roman" w:hAnsi="Times New Roman" w:cs="Times New Roman"/>
          <w:bCs/>
          <w:sz w:val="24"/>
          <w:szCs w:val="28"/>
        </w:rPr>
        <w:t>Приложение 1</w:t>
      </w:r>
    </w:p>
    <w:p w:rsidR="00690227" w:rsidRPr="00690227" w:rsidRDefault="00690227" w:rsidP="0069022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957B3F" w:rsidRDefault="00703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по самообразование</w:t>
      </w:r>
      <w:r w:rsidR="00F37C9B">
        <w:rPr>
          <w:rFonts w:ascii="Times New Roman" w:hAnsi="Times New Roman" w:cs="Times New Roman"/>
          <w:b/>
          <w:bCs/>
          <w:sz w:val="28"/>
          <w:szCs w:val="28"/>
        </w:rPr>
        <w:t xml:space="preserve"> педагогов на 2021-2022 учебный год</w:t>
      </w:r>
      <w:r w:rsidR="00F37C9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57B3F" w:rsidRDefault="00957B3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48"/>
        <w:gridCol w:w="3061"/>
        <w:gridCol w:w="5955"/>
      </w:tblGrid>
      <w:tr w:rsidR="00957B3F">
        <w:trPr>
          <w:trHeight w:val="55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957B3F">
        <w:trPr>
          <w:trHeight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Дамыймаа Светлана Байыртыевна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«Экологическое воспитание детей дошкольного возраста»</w:t>
            </w:r>
          </w:p>
        </w:tc>
      </w:tr>
      <w:tr w:rsidR="00957B3F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у детей представлений о правилах дорожного движения»</w:t>
            </w:r>
          </w:p>
        </w:tc>
      </w:tr>
      <w:tr w:rsidR="00957B3F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«Сенсорное развитие ребенка через игры»</w:t>
            </w:r>
          </w:p>
        </w:tc>
      </w:tr>
      <w:tr w:rsidR="00957B3F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активности родной речи»</w:t>
            </w:r>
          </w:p>
        </w:tc>
      </w:tr>
      <w:tr w:rsidR="00957B3F">
        <w:trPr>
          <w:trHeight w:val="54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«Музыкально-дидактические игры»</w:t>
            </w:r>
          </w:p>
        </w:tc>
      </w:tr>
      <w:tr w:rsidR="00957B3F">
        <w:trPr>
          <w:trHeight w:val="6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«Сенсорное воспитание детей младшего дошкольного возраста»</w:t>
            </w:r>
          </w:p>
        </w:tc>
      </w:tr>
      <w:tr w:rsidR="00957B3F">
        <w:trPr>
          <w:trHeight w:val="6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«Проектная деятельность детском саду»</w:t>
            </w:r>
          </w:p>
        </w:tc>
      </w:tr>
      <w:tr w:rsidR="00957B3F">
        <w:trPr>
          <w:trHeight w:val="6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Шанмак Чойгана Кара-Катовна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pStyle w:val="2"/>
              <w:widowControl w:val="0"/>
              <w:numPr>
                <w:ilvl w:val="1"/>
                <w:numId w:val="2"/>
              </w:num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«Развитие мелкой моторики рук у детей младшего дошкольного возраста»</w:t>
            </w:r>
          </w:p>
        </w:tc>
      </w:tr>
      <w:tr w:rsidR="00957B3F">
        <w:trPr>
          <w:trHeight w:val="6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Донен Кежикмаа Олеговна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«Здоровьесберегающие технологии в работе с детьми ДОУ по физическому воспитанию»</w:t>
            </w:r>
          </w:p>
        </w:tc>
      </w:tr>
      <w:tr w:rsidR="00957B3F">
        <w:trPr>
          <w:trHeight w:val="6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Кылын-оол Светлана Очур-ооловна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«Устное народное творчество-детям»</w:t>
            </w:r>
          </w:p>
        </w:tc>
      </w:tr>
      <w:tr w:rsidR="00957B3F">
        <w:trPr>
          <w:trHeight w:val="6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957B3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Шанмак Анай-Хаак Артемьевна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«Трудовое воспитание детей через дидактические игры»</w:t>
            </w:r>
          </w:p>
        </w:tc>
      </w:tr>
    </w:tbl>
    <w:p w:rsidR="00957B3F" w:rsidRDefault="0095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3F" w:rsidRDefault="00F37C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3F" w:rsidRDefault="00957B3F">
      <w:pPr>
        <w:sectPr w:rsidR="00957B3F">
          <w:footerReference w:type="default" r:id="rId18"/>
          <w:pgSz w:w="11906" w:h="16838"/>
          <w:pgMar w:top="709" w:right="850" w:bottom="765" w:left="1701" w:header="0" w:footer="708" w:gutter="0"/>
          <w:cols w:space="720"/>
          <w:formProt w:val="0"/>
          <w:docGrid w:linePitch="360" w:charSpace="8192"/>
        </w:sectPr>
      </w:pPr>
    </w:p>
    <w:p w:rsidR="00957B3F" w:rsidRPr="00690227" w:rsidRDefault="00690227" w:rsidP="00690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en-US"/>
        </w:rPr>
      </w:pPr>
      <w:r w:rsidRPr="00690227">
        <w:rPr>
          <w:rFonts w:ascii="Times New Roman" w:eastAsia="Calibri" w:hAnsi="Times New Roman" w:cs="Times New Roman"/>
          <w:sz w:val="24"/>
          <w:lang w:eastAsia="en-US"/>
        </w:rPr>
        <w:t>Приложение 2</w:t>
      </w:r>
    </w:p>
    <w:p w:rsidR="00957B3F" w:rsidRDefault="00957B3F">
      <w:pPr>
        <w:spacing w:after="0" w:line="240" w:lineRule="auto"/>
        <w:jc w:val="center"/>
        <w:rPr>
          <w:rFonts w:eastAsia="Calibri" w:cs="Times New Roman"/>
          <w:lang w:eastAsia="en-US"/>
        </w:rPr>
      </w:pPr>
    </w:p>
    <w:p w:rsidR="00957B3F" w:rsidRDefault="00957B3F">
      <w:pPr>
        <w:spacing w:after="0" w:line="240" w:lineRule="auto"/>
        <w:jc w:val="center"/>
        <w:rPr>
          <w:rFonts w:eastAsia="Calibri" w:cs="Times New Roman"/>
          <w:lang w:eastAsia="en-US"/>
        </w:rPr>
      </w:pPr>
    </w:p>
    <w:p w:rsidR="00957B3F" w:rsidRDefault="00957B3F">
      <w:pPr>
        <w:spacing w:after="0" w:line="240" w:lineRule="auto"/>
        <w:jc w:val="center"/>
        <w:rPr>
          <w:rFonts w:eastAsia="Calibri" w:cs="Times New Roman"/>
          <w:lang w:eastAsia="en-US"/>
        </w:rPr>
      </w:pP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Заведующей МБДОУ детский сад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общеразвивающего вида «Теремок»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с. Арыг-Узюнский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__________ Дувен-Баир Ж.О.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«___» ___________  2021г</w:t>
      </w:r>
    </w:p>
    <w:p w:rsidR="00957B3F" w:rsidRDefault="00F37C9B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 xml:space="preserve"> 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 xml:space="preserve">                                                                               </w:t>
      </w:r>
    </w:p>
    <w:p w:rsidR="00957B3F" w:rsidRDefault="00957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План консультативного пункта 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 2021-2022 уч.год</w:t>
      </w:r>
      <w:r w:rsidR="007034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957B3F" w:rsidRDefault="0095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6"/>
        <w:gridCol w:w="3361"/>
        <w:gridCol w:w="1417"/>
        <w:gridCol w:w="2130"/>
        <w:gridCol w:w="2835"/>
      </w:tblGrid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        Темы консультаций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Дата проведения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957B3F">
        <w:trPr>
          <w:trHeight w:val="2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списков семей посещающих консультативный пункт ДОУ</w:t>
            </w:r>
          </w:p>
          <w:p w:rsidR="00957B3F" w:rsidRDefault="00957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Утверждение годового плана работы, графика работы консультативного пункта на 2021-2022 уч.год,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 информации о семьях, дети из которых не посещают ДОУ, заполнение заявлений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Специалисты ДОУ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3.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«Роль родителей в процессе в  адаптации»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Стендовая информация для родителей вновь прибывших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4.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«Спорт – это важно!»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Руководитель  физического воспитания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«Музыкальные игры в семье»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Муз.руководитель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Солдуп А-Х.А.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6.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bCs/>
                <w:sz w:val="24"/>
                <w:szCs w:val="28"/>
              </w:rPr>
              <w:t>«Здоровье ребёнка в наших руках»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7.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Style w:val="c7"/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Style w:val="c7"/>
                <w:rFonts w:ascii="Times New Roman" w:eastAsia="Calibri" w:hAnsi="Times New Roman" w:cs="Times New Roman"/>
                <w:bCs/>
                <w:sz w:val="24"/>
                <w:szCs w:val="28"/>
                <w:lang w:eastAsia="en-US"/>
              </w:rPr>
              <w:t>«Изготовление декораций и атрибутов к новогодним праздникам»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Консультация для родителей дошкольных групп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8.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Style w:val="c7"/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Style w:val="c7"/>
                <w:rFonts w:ascii="Times New Roman" w:eastAsia="Calibri" w:hAnsi="Times New Roman" w:cs="Times New Roman"/>
                <w:bCs/>
                <w:sz w:val="24"/>
                <w:szCs w:val="28"/>
                <w:lang w:eastAsia="en-US"/>
              </w:rPr>
              <w:t>«Основные направления деятельности взрослых в семье»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9.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Style w:val="c7"/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Style w:val="c7"/>
                <w:rFonts w:ascii="Times New Roman" w:eastAsia="Calibri" w:hAnsi="Times New Roman" w:cs="Times New Roman"/>
                <w:bCs/>
                <w:sz w:val="24"/>
                <w:szCs w:val="28"/>
                <w:lang w:eastAsia="en-US"/>
              </w:rPr>
              <w:t>«Проведение физминуток на тувинском языке»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 w:rsidR="00957B3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Style w:val="c7"/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Style w:val="c7"/>
                <w:rFonts w:ascii="Times New Roman" w:eastAsia="Calibri" w:hAnsi="Times New Roman" w:cs="Times New Roman"/>
                <w:bCs/>
                <w:sz w:val="24"/>
                <w:szCs w:val="28"/>
                <w:lang w:eastAsia="en-US"/>
              </w:rPr>
              <w:t>Индивидуальные консультации по проблемам обучения, воспитания, развития детей и личным вопросам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 течение учебного года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Индивидуальное консультирование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</w:tbl>
    <w:p w:rsidR="00957B3F" w:rsidRDefault="0095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</w:pPr>
    </w:p>
    <w:p w:rsidR="00690227" w:rsidRPr="00690227" w:rsidRDefault="00690227" w:rsidP="00690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Приложение 3</w:t>
      </w:r>
    </w:p>
    <w:p w:rsidR="00957B3F" w:rsidRDefault="00957B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957B3F" w:rsidRDefault="00F37C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Утверждено: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Заведующей МБДОУ детский сад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общеразвивающего вида «Теремок»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с. Арыг-Узюнский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__________ Дувен-Баир Ж.О.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«___» ___________  2021г</w:t>
      </w:r>
    </w:p>
    <w:p w:rsidR="00957B3F" w:rsidRDefault="0095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957B3F" w:rsidRDefault="0095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B3F" w:rsidRDefault="00F37C9B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оздоровительной работы медсестры  МБДОУ детского сада 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общеразвивающего вида  «Теремок» с. Арыг-Узюнский</w:t>
      </w:r>
    </w:p>
    <w:p w:rsidR="00957B3F" w:rsidRDefault="00F37C9B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2021-2022 учебный год</w:t>
      </w:r>
    </w:p>
    <w:p w:rsidR="00957B3F" w:rsidRDefault="00F37C9B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Задачи:</w:t>
      </w:r>
    </w:p>
    <w:p w:rsidR="00957B3F" w:rsidRDefault="00F37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Организовать закаливающие мероприятия в соответствии с требованиями СанПиН.</w:t>
      </w:r>
    </w:p>
    <w:p w:rsidR="00957B3F" w:rsidRDefault="00F37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Совершенствовать условия для охраны жизни и здоровья детей.</w:t>
      </w:r>
    </w:p>
    <w:p w:rsidR="00957B3F" w:rsidRDefault="00F37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Обеспечивать просветительскую деятельность с родителями воспитанников и воспитателями.</w:t>
      </w:r>
    </w:p>
    <w:p w:rsidR="00957B3F" w:rsidRDefault="00957B3F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tbl>
      <w:tblPr>
        <w:tblW w:w="10038" w:type="dxa"/>
        <w:tblInd w:w="25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2272"/>
        <w:gridCol w:w="3119"/>
      </w:tblGrid>
      <w:tr w:rsidR="00957B3F">
        <w:trPr>
          <w:trHeight w:val="4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57B3F">
        <w:trPr>
          <w:trHeight w:val="30"/>
        </w:trPr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57B3F">
        <w:trPr>
          <w:trHeight w:val="16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санитарному состоянию групп.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34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питания воспитанников, санитарного состояния помещений.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осмотр детей.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Дегельминтизация (Прием результатов бактериологического и гельминтологического исследования).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«Безопасность на дорогах».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Медсестра</w:t>
            </w:r>
          </w:p>
          <w:p w:rsidR="00957B3F" w:rsidRDefault="00F37C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Воспитатели</w:t>
            </w: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воспитателей: «Вирусные инфекции».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воспитателей младшего дошкольного возраста по вопросам адаптации.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проведения прогулки в детском саду.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антропометрии детей в ДОУ.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воспитатель</w:t>
            </w:r>
          </w:p>
        </w:tc>
      </w:tr>
      <w:tr w:rsidR="00957B3F">
        <w:trPr>
          <w:trHeight w:val="9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антропометрических измерений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воспитателей: «Вакцинация против гриппа»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поваров: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«Требования СанПиН в организации питании»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генеральных и влажных уборок в МБДОУ.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16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 «Профилактика кишечных инфекций».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16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методика проведения прогулки в детском саду.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16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медицинской помощи детям и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18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материала в уголке здоровья.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18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на тему « Травматизм в детском саду»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неделья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B3F">
        <w:trPr>
          <w:trHeight w:val="18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воспитателей: «Оказание первой помощи».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помощников воспитателей: «Помощь при травмах».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персонала к оказанию первой помощи при внезапном заболевании ребенка или несчастном случае.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«Формирование правильной осанки».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санитарного состояния.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детьми. Гигиеническое обучение и воспитание детей дошкольного возраста.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помощниками воспитателей «Грипп, это важно знать».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воспитателей: «Как вести себя в морозы»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по профилактике гриппа и ОРВИ.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инструктажи на начало зимнего периода.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 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воспитателей: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травмы. Меры предосторожности».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воспитателей: «Рациональное питание детей».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21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генеральных и влажных уборок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МБДОУ.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21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воспитателей: «Гигиенические требования к организации образовательного процесса и других режимных моментов».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21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медицинской помощи детям и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обращаемости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rPr>
          <w:trHeight w:val="21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воздушного режима в помещениях.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медсестра</w:t>
            </w:r>
          </w:p>
        </w:tc>
      </w:tr>
      <w:tr w:rsidR="00957B3F">
        <w:trPr>
          <w:trHeight w:val="21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питания воспитанников, санитарного состояния помещений.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 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957B3F">
        <w:trPr>
          <w:trHeight w:val="25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Выполнение санэпидрежима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ДОУ.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воспитателей: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«Профилактика плоскостопия».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rPr>
          <w:trHeight w:val="63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родителей: «Закаливание дома».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Санитарно- эпидемиологическое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состояние групп.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теч.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 профилактике гриппа. Консультации для воспитателей и оформление ими информации для родителей.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теч.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воспитателей: «Ротавирусная инфекция».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 санитарного состояния.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Февраль</w:t>
            </w:r>
          </w:p>
        </w:tc>
      </w:tr>
      <w:tr w:rsidR="00957B3F">
        <w:trPr>
          <w:trHeight w:val="82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санитарных противоэпидемических мероприятий.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rPr>
          <w:trHeight w:val="7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воспитателей: «Вредные продукты для детей».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rPr>
          <w:trHeight w:val="7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Сезонная инструкция по охране жизни и здоровья детей для работников в зимний период.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питания.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поваров: «Овощи и фрукты в нашем питании».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Профилактика гриппа, оформление бюллетеня и ширм.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теч.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с помощниками воспитателей: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«Польза витаминов».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Плановые инструктажи на весенний период.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Отчет по разработке плана профилактических мероприятий по ОРЗ и гриппу.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Март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воспитателей: «Корь у детей и ее профилактика».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помощников воспитателей: «Правила правильного питания».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ширм в группах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«Зрение и здоровье».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До 10.03.21г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Анализ заболеваемости за 1-й квартал.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rPr>
          <w:trHeight w:val="620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 над организацией питания в группах.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теч.месяца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</w:t>
            </w:r>
          </w:p>
        </w:tc>
      </w:tr>
      <w:tr w:rsidR="00957B3F">
        <w:trPr>
          <w:trHeight w:val="658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поваров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«Питание ребенка весенний период».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rPr>
          <w:trHeight w:val="579"/>
        </w:trPr>
        <w:tc>
          <w:tcPr>
            <w:tcW w:w="46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родителей: «Прививки за и против».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3-я неделя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Апрель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воспитателей: «Безопасная дорога»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воспитателей: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«Роль движения в развитии ребенка»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Медицинский осмотр детей.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санитарных противоэпидемических мероприятий.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теч. 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Наблюдение личной гигиены детей, состоянием их белья, одежды.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Медсестра, воспитатели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Выполнение санэпидрежима. Контроль.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теч. 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родителей: «Здоровый образ жизни».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родителей «Прогулка один из видов оздоровления».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 личной гигиены сотрудников детского сада.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Май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 «Грипп и ОРВИ. Есть ли разница?».</w:t>
            </w:r>
          </w:p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957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rPr>
          <w:trHeight w:val="255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помощников воспитателя «Роль движения в развитии ребенка».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с детьми: «Профилактика кишечных инфекций».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Анализ здоровья на конец учебного года.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Плановые инструктажи на летний период.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теч. месяца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родителей: «Болезни грязных рук».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957B3F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для воспитателей: «Питьевой режим в летний период».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957B3F" w:rsidRDefault="00F37C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Медсестра</w:t>
            </w:r>
          </w:p>
        </w:tc>
      </w:tr>
    </w:tbl>
    <w:p w:rsidR="00957B3F" w:rsidRDefault="00957B3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57B3F" w:rsidRDefault="00F37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 w:rsidR="00957B3F" w:rsidRDefault="00957B3F">
      <w:pPr>
        <w:spacing w:after="0"/>
        <w:ind w:left="426"/>
        <w:rPr>
          <w:rFonts w:ascii="Times New Roman" w:eastAsia="Times New Roman" w:hAnsi="Times New Roman" w:cs="Times New Roman"/>
        </w:rPr>
      </w:pPr>
    </w:p>
    <w:p w:rsidR="00957B3F" w:rsidRDefault="00957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7B3F" w:rsidRDefault="00957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Default="00957B3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57B3F" w:rsidRPr="00690227" w:rsidRDefault="00690227" w:rsidP="00690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Приложение 4</w:t>
      </w:r>
    </w:p>
    <w:p w:rsidR="00957B3F" w:rsidRDefault="00F37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Утверждено:                                                                                                     Согласовано:</w:t>
      </w:r>
    </w:p>
    <w:p w:rsidR="00957B3F" w:rsidRDefault="00F37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Заведующей МБДОУ детский сад                                                                 Директором школы</w:t>
      </w:r>
    </w:p>
    <w:p w:rsidR="00957B3F" w:rsidRDefault="00F37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общеразвивающего вида                                                                                 МБОУ СОШ с. Арыг-Узю    </w:t>
      </w:r>
    </w:p>
    <w:p w:rsidR="00957B3F" w:rsidRDefault="00F37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«Теремок» с. Арыг-Узюнский                                                                         __________ /Аир-Санаа С.М./</w:t>
      </w:r>
    </w:p>
    <w:p w:rsidR="00957B3F" w:rsidRDefault="00F37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 /Дувен-Баир Ж.О/.                                                                     «____» ______________ 2021г                                                             </w:t>
      </w:r>
    </w:p>
    <w:p w:rsidR="00957B3F" w:rsidRDefault="00F37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«___» _____________ 2021г                                                                            </w:t>
      </w:r>
    </w:p>
    <w:p w:rsidR="00957B3F" w:rsidRDefault="00957B3F">
      <w:pPr>
        <w:rPr>
          <w:rFonts w:ascii="Times New Roman" w:hAnsi="Times New Roman" w:cs="Times New Roman"/>
        </w:rPr>
      </w:pPr>
    </w:p>
    <w:p w:rsidR="00957B3F" w:rsidRDefault="00F752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shapetype_136" o:spid="_x0000_m1027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>
        <w:rPr>
          <w:rFonts w:ascii="Times New Roman" w:hAnsi="Times New Roman" w:cs="Times New Roman"/>
          <w:b/>
          <w:sz w:val="32"/>
          <w:szCs w:val="32"/>
        </w:rPr>
        <w:pict>
          <v:shape id="shape_0" o:spid="_x0000_s1026" type="#shapetype_136" style="position:absolute;left:0;text-align:left;margin-left:75.6pt;margin-top:0;width:348.5pt;height:23.9pt;z-index:251658752;mso-wrap-style:none;v-text-anchor:middle" o:spt="100" adj="10800,,0" path="m@9,l@10,em@11,21600l@12,21600e" fillcolor="black" stroked="f" strokecolor="#3465a4">
            <v:fill color2="white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 textboxrect="3163,3163,18437,18437"/>
            <v:textpath on="t" style="font-family:&quot;Times New Roman&quot;;font-size:11pt" fitshape="t" string="Преемственность в работе со школой."/>
            <v:handles>
              <v:h position="@0,center"/>
            </v:handles>
          </v:shape>
        </w:pict>
      </w:r>
    </w:p>
    <w:p w:rsidR="00957B3F" w:rsidRDefault="00F37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взаимодействия сотрудников ДОУ  и сотрудников школы, организация взаимодействия по преемственности программ образования ДОУ и СОШ.</w:t>
      </w:r>
    </w:p>
    <w:tbl>
      <w:tblPr>
        <w:tblW w:w="1094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2"/>
        <w:gridCol w:w="5012"/>
        <w:gridCol w:w="2162"/>
        <w:gridCol w:w="3050"/>
      </w:tblGrid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праздника 1 сентября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Завуч, воспитатели дошкольных групп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школу, в класс.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 сентября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Завуч, воспитатели дошкольных групп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Совместные семинары по теме: «Дифференцированный подход в обучении», «Личностное отношение ребенка и его готовность к школьному обучению»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– апрель месяцы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ind w:right="-16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Дни открытых дверей в ДОУ и школе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 д/с учителя начальных классов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Совместное совещание «Успехи первоклассников ДОУ»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ind w:right="-16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занятий групп, уроков 1 класса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октябрь-март-апрель месяцы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начальных классов и воспитатели дошкольных групп и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совместных спортивных соревнований  детей ДОУ и  его выпускников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рисования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совместно с учителями  начальных  школ« Скоро в школу»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 д/с, учителя начальных классов и воспитатели дошкольных групп и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Итоговая встреча «За круглым столом» (анализ работы по преемственности)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завуч, завед д/с , воспи-татели, учителя нач. класс</w:t>
            </w:r>
          </w:p>
        </w:tc>
      </w:tr>
      <w:tr w:rsidR="00957B3F">
        <w:tc>
          <w:tcPr>
            <w:tcW w:w="72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1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справки об успеваемости воспитанников ДОУ</w:t>
            </w:r>
          </w:p>
        </w:tc>
        <w:tc>
          <w:tcPr>
            <w:tcW w:w="216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957B3F" w:rsidRDefault="00F37C9B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 воспитатели дошкольных групп</w:t>
            </w:r>
          </w:p>
        </w:tc>
      </w:tr>
    </w:tbl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F37C9B">
      <w:pPr>
        <w:pStyle w:val="1"/>
        <w:shd w:val="clear" w:color="auto" w:fill="auto"/>
        <w:spacing w:after="22" w:line="240" w:lineRule="exact"/>
        <w:ind w:left="1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957B3F" w:rsidRDefault="00F37C9B">
      <w:pPr>
        <w:pStyle w:val="1"/>
        <w:shd w:val="clear" w:color="auto" w:fill="auto"/>
        <w:spacing w:after="0" w:line="240" w:lineRule="exact"/>
        <w:ind w:left="1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совместной деятельности за 2021–2022 учебный год.</w:t>
      </w:r>
    </w:p>
    <w:p w:rsidR="00957B3F" w:rsidRDefault="00957B3F">
      <w:pPr>
        <w:pStyle w:val="1"/>
        <w:shd w:val="clear" w:color="auto" w:fill="auto"/>
        <w:spacing w:after="0" w:line="240" w:lineRule="exact"/>
        <w:ind w:left="140" w:firstLine="0"/>
        <w:rPr>
          <w:rFonts w:ascii="Times New Roman" w:hAnsi="Times New Roman" w:cs="Times New Roman"/>
          <w:sz w:val="28"/>
          <w:szCs w:val="28"/>
        </w:rPr>
      </w:pPr>
    </w:p>
    <w:p w:rsidR="00957B3F" w:rsidRDefault="00F37C9B">
      <w:pPr>
        <w:pStyle w:val="1"/>
        <w:shd w:val="clear" w:color="auto" w:fill="auto"/>
        <w:spacing w:after="0" w:line="322" w:lineRule="exact"/>
        <w:ind w:left="40" w:right="72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МБДОУ детский сад «Теремок» с. Арыг-Узюнский в лице заведующей Дувен-Баир Ж.О.  и администрации школы МБОУ СОШ с. Арыг-Узюнский в лице директора МБОУ СОШ  Аир-Санаа С.М.</w:t>
      </w:r>
      <w:r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 настоящий договор о том, что:</w:t>
      </w:r>
    </w:p>
    <w:p w:rsidR="00957B3F" w:rsidRDefault="00F37C9B">
      <w:pPr>
        <w:pStyle w:val="1"/>
        <w:numPr>
          <w:ilvl w:val="0"/>
          <w:numId w:val="10"/>
        </w:numPr>
        <w:shd w:val="clear" w:color="auto" w:fill="auto"/>
        <w:tabs>
          <w:tab w:val="left" w:pos="731"/>
        </w:tabs>
        <w:suppressAutoHyphens w:val="0"/>
        <w:overflowPunct/>
        <w:spacing w:after="0" w:line="322" w:lineRule="exact"/>
        <w:ind w:left="74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МБДОУ д/с «Теремок»  принимает на себя:</w:t>
      </w:r>
    </w:p>
    <w:p w:rsidR="00957B3F" w:rsidRDefault="00F37C9B">
      <w:pPr>
        <w:pStyle w:val="1"/>
        <w:numPr>
          <w:ilvl w:val="0"/>
          <w:numId w:val="11"/>
        </w:numPr>
        <w:shd w:val="clear" w:color="auto" w:fill="auto"/>
        <w:tabs>
          <w:tab w:val="left" w:pos="720"/>
        </w:tabs>
        <w:suppressAutoHyphens w:val="0"/>
        <w:overflowPunct/>
        <w:spacing w:after="0" w:line="322" w:lineRule="exact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совместной работы на 2020-2021 учебный год;</w:t>
      </w:r>
    </w:p>
    <w:p w:rsidR="00957B3F" w:rsidRDefault="00F37C9B">
      <w:pPr>
        <w:pStyle w:val="1"/>
        <w:numPr>
          <w:ilvl w:val="0"/>
          <w:numId w:val="11"/>
        </w:numPr>
        <w:shd w:val="clear" w:color="auto" w:fill="auto"/>
        <w:tabs>
          <w:tab w:val="left" w:pos="725"/>
        </w:tabs>
        <w:suppressAutoHyphens w:val="0"/>
        <w:overflowPunct/>
        <w:spacing w:after="0" w:line="322" w:lineRule="exact"/>
        <w:ind w:left="740" w:right="1980" w:hanging="3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выполнения данного плана необходимыми материальными атрибутами;</w:t>
      </w:r>
    </w:p>
    <w:p w:rsidR="00957B3F" w:rsidRDefault="00F37C9B">
      <w:pPr>
        <w:pStyle w:val="1"/>
        <w:numPr>
          <w:ilvl w:val="0"/>
          <w:numId w:val="11"/>
        </w:numPr>
        <w:shd w:val="clear" w:color="auto" w:fill="auto"/>
        <w:tabs>
          <w:tab w:val="left" w:pos="725"/>
        </w:tabs>
        <w:suppressAutoHyphens w:val="0"/>
        <w:overflowPunct/>
        <w:spacing w:after="0" w:line="322" w:lineRule="exact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явки детей;</w:t>
      </w:r>
    </w:p>
    <w:p w:rsidR="00957B3F" w:rsidRDefault="00F37C9B">
      <w:pPr>
        <w:pStyle w:val="1"/>
        <w:numPr>
          <w:ilvl w:val="0"/>
          <w:numId w:val="11"/>
        </w:numPr>
        <w:shd w:val="clear" w:color="auto" w:fill="auto"/>
        <w:tabs>
          <w:tab w:val="left" w:pos="730"/>
        </w:tabs>
        <w:suppressAutoHyphens w:val="0"/>
        <w:overflowPunct/>
        <w:spacing w:after="0" w:line="322" w:lineRule="exact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лиц, ответственных за проведение мероприятий.</w:t>
      </w:r>
    </w:p>
    <w:p w:rsidR="00957B3F" w:rsidRDefault="00F37C9B">
      <w:pPr>
        <w:pStyle w:val="1"/>
        <w:numPr>
          <w:ilvl w:val="0"/>
          <w:numId w:val="10"/>
        </w:numPr>
        <w:shd w:val="clear" w:color="auto" w:fill="auto"/>
        <w:tabs>
          <w:tab w:val="left" w:pos="717"/>
        </w:tabs>
        <w:suppressAutoHyphens w:val="0"/>
        <w:overflowPunct/>
        <w:spacing w:after="0" w:line="322" w:lineRule="exact"/>
        <w:ind w:left="74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МБОУ СОШ  принимает на себя:</w:t>
      </w:r>
    </w:p>
    <w:p w:rsidR="00957B3F" w:rsidRDefault="00F37C9B">
      <w:pPr>
        <w:pStyle w:val="1"/>
        <w:numPr>
          <w:ilvl w:val="0"/>
          <w:numId w:val="11"/>
        </w:numPr>
        <w:shd w:val="clear" w:color="auto" w:fill="auto"/>
        <w:tabs>
          <w:tab w:val="left" w:pos="662"/>
        </w:tabs>
        <w:suppressAutoHyphens w:val="0"/>
        <w:overflowPunct/>
        <w:spacing w:after="0" w:line="322" w:lineRule="exact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приема детей на запланированные мероприятия;</w:t>
      </w:r>
    </w:p>
    <w:p w:rsidR="00957B3F" w:rsidRDefault="00F37C9B">
      <w:pPr>
        <w:pStyle w:val="1"/>
        <w:numPr>
          <w:ilvl w:val="0"/>
          <w:numId w:val="11"/>
        </w:numPr>
        <w:shd w:val="clear" w:color="auto" w:fill="auto"/>
        <w:tabs>
          <w:tab w:val="left" w:pos="720"/>
        </w:tabs>
        <w:suppressAutoHyphens w:val="0"/>
        <w:overflowPunct/>
        <w:spacing w:after="0" w:line="322" w:lineRule="exact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необходимыми помещениями, материалами, методиками.</w:t>
      </w:r>
    </w:p>
    <w:p w:rsidR="00957B3F" w:rsidRDefault="00F37C9B">
      <w:pPr>
        <w:pStyle w:val="1"/>
        <w:numPr>
          <w:ilvl w:val="0"/>
          <w:numId w:val="10"/>
        </w:numPr>
        <w:shd w:val="clear" w:color="auto" w:fill="auto"/>
        <w:tabs>
          <w:tab w:val="left" w:pos="736"/>
        </w:tabs>
        <w:suppressAutoHyphens w:val="0"/>
        <w:overflowPunct/>
        <w:spacing w:after="0" w:line="322" w:lineRule="exact"/>
        <w:ind w:left="740" w:right="72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стороны одинаково способствуют реализации плана преемственности и приобщения детей к совместной деятельности.</w:t>
      </w:r>
    </w:p>
    <w:p w:rsidR="00957B3F" w:rsidRDefault="00F37C9B">
      <w:pPr>
        <w:pStyle w:val="1"/>
        <w:shd w:val="clear" w:color="auto" w:fill="auto"/>
        <w:spacing w:after="665" w:line="322" w:lineRule="exact"/>
        <w:ind w:left="740" w:right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 действия договора: с 1 сентября 2021 г. по 1 июня 2022 г. подписанным обеими сторонами.</w:t>
      </w:r>
    </w:p>
    <w:p w:rsidR="00957B3F" w:rsidRDefault="00F37C9B">
      <w:pPr>
        <w:pStyle w:val="1"/>
        <w:shd w:val="clear" w:color="auto" w:fill="auto"/>
        <w:spacing w:after="29" w:line="240" w:lineRule="exact"/>
        <w:ind w:left="74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 сторон:</w:t>
      </w:r>
    </w:p>
    <w:p w:rsidR="00957B3F" w:rsidRDefault="00957B3F">
      <w:pPr>
        <w:pStyle w:val="1"/>
        <w:shd w:val="clear" w:color="auto" w:fill="auto"/>
        <w:spacing w:after="29" w:line="240" w:lineRule="exact"/>
        <w:ind w:left="740"/>
        <w:jc w:val="left"/>
        <w:rPr>
          <w:rFonts w:ascii="Times New Roman" w:hAnsi="Times New Roman" w:cs="Times New Roman"/>
          <w:sz w:val="28"/>
          <w:szCs w:val="28"/>
        </w:rPr>
      </w:pPr>
    </w:p>
    <w:p w:rsidR="00957B3F" w:rsidRDefault="00F37C9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«Теремок» -                                    МБОУ СОШ – ул. Кочетова, 25.</w:t>
      </w:r>
    </w:p>
    <w:p w:rsidR="00957B3F" w:rsidRDefault="00F37C9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Школьная, 9.</w:t>
      </w:r>
    </w:p>
    <w:p w:rsidR="00957B3F" w:rsidRDefault="00957B3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957B3F" w:rsidRDefault="00F37C9B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957B3F" w:rsidRDefault="00957B3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957B3F" w:rsidRDefault="00F37C9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детский сад                                Директор МБОУ СОШ</w:t>
      </w:r>
    </w:p>
    <w:p w:rsidR="00957B3F" w:rsidRDefault="00F37C9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общеразвивающего вида «Теремок»                            с. Арыг-Узюнский</w:t>
      </w:r>
    </w:p>
    <w:p w:rsidR="00957B3F" w:rsidRDefault="00F37C9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с.Арыг-Узюнский                                                          ___________ Аир-Санаа С.М</w:t>
      </w:r>
    </w:p>
    <w:p w:rsidR="00957B3F" w:rsidRDefault="00F37C9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____________/Дувен-Баир Ж.О./                                   «____» _____________ 2021г</w:t>
      </w:r>
    </w:p>
    <w:p w:rsidR="00957B3F" w:rsidRDefault="00F37C9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2021г                                      </w:t>
      </w: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A5359B" w:rsidRDefault="00A5359B" w:rsidP="00A535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A5359B">
        <w:rPr>
          <w:rFonts w:ascii="Times New Roman" w:hAnsi="Times New Roman" w:cs="Times New Roman"/>
          <w:sz w:val="24"/>
          <w:szCs w:val="32"/>
        </w:rPr>
        <w:t>Приложение 5</w:t>
      </w:r>
    </w:p>
    <w:p w:rsidR="00A5359B" w:rsidRDefault="00A5359B" w:rsidP="00A535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</w:p>
    <w:p w:rsidR="00A5359B" w:rsidRPr="00A5359B" w:rsidRDefault="00A5359B" w:rsidP="00A535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</w:p>
    <w:p w:rsidR="00A5359B" w:rsidRDefault="00A535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59B">
        <w:rPr>
          <w:rFonts w:ascii="Times New Roman" w:hAnsi="Times New Roman" w:cs="Times New Roman"/>
          <w:b/>
          <w:sz w:val="32"/>
          <w:szCs w:val="32"/>
        </w:rPr>
        <w:t>Организация деятельности дополнительного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5359B" w:rsidRPr="00A5359B" w:rsidRDefault="00A535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</w:p>
    <w:p w:rsidR="00A5359B" w:rsidRDefault="00A5359B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97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3"/>
        <w:gridCol w:w="2056"/>
        <w:gridCol w:w="1991"/>
        <w:gridCol w:w="2622"/>
      </w:tblGrid>
      <w:tr w:rsidR="00A5359B" w:rsidRPr="00412AA0" w:rsidTr="00A5359B">
        <w:trPr>
          <w:trHeight w:val="362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59B" w:rsidRPr="00412AA0" w:rsidRDefault="00A5359B" w:rsidP="00A535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B" w:rsidRPr="00412AA0" w:rsidRDefault="00A5359B" w:rsidP="00A535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B" w:rsidRPr="00412AA0" w:rsidRDefault="00A5359B" w:rsidP="00A535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ремя проведения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5359B" w:rsidRPr="00412AA0" w:rsidRDefault="00A5359B" w:rsidP="00A535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359B" w:rsidRPr="00412AA0" w:rsidTr="003E0CA5">
        <w:trPr>
          <w:trHeight w:val="871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412AA0" w:rsidRDefault="00A5359B" w:rsidP="002726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физическому развитию «Хуреш»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27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27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272634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Донен К.О.</w:t>
            </w:r>
          </w:p>
        </w:tc>
      </w:tr>
      <w:tr w:rsidR="00A5359B" w:rsidRPr="00412AA0" w:rsidTr="003E0CA5">
        <w:trPr>
          <w:trHeight w:val="823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Ростки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», (художественно-эстетическое развитие)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А-Х.А.</w:t>
            </w:r>
          </w:p>
        </w:tc>
      </w:tr>
      <w:tr w:rsidR="00A5359B" w:rsidRPr="00412AA0" w:rsidTr="003E0CA5">
        <w:trPr>
          <w:trHeight w:val="997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«Умники и умницы» 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Кара-Хуна Е.Б.</w:t>
            </w:r>
          </w:p>
        </w:tc>
      </w:tr>
      <w:tr w:rsidR="00A5359B" w:rsidRPr="00412AA0" w:rsidTr="003E0CA5">
        <w:trPr>
          <w:trHeight w:val="735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Речевичок» (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развитие.)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А.Б.</w:t>
            </w:r>
          </w:p>
        </w:tc>
      </w:tr>
      <w:tr w:rsidR="00A5359B" w:rsidRPr="00412AA0" w:rsidTr="003E0CA5">
        <w:trPr>
          <w:trHeight w:val="769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Малышок»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Сандый А.М.</w:t>
            </w:r>
          </w:p>
        </w:tc>
      </w:tr>
      <w:tr w:rsidR="00A5359B" w:rsidRPr="00412AA0" w:rsidTr="003E0CA5">
        <w:trPr>
          <w:trHeight w:val="830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Ловкие пальчики» (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тие)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Шанмак Ч.К.</w:t>
            </w:r>
          </w:p>
        </w:tc>
      </w:tr>
      <w:tr w:rsidR="00A5359B" w:rsidRPr="00412AA0" w:rsidTr="003E0CA5">
        <w:trPr>
          <w:trHeight w:val="773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Веселый язычок» (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развитие.)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А.В.</w:t>
            </w:r>
          </w:p>
        </w:tc>
      </w:tr>
      <w:tr w:rsidR="00A5359B" w:rsidRPr="00412AA0" w:rsidTr="003E0CA5">
        <w:trPr>
          <w:trHeight w:val="619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«Тувинский язык-детям» (речевое развитие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Кыртынмай И.М.</w:t>
            </w:r>
          </w:p>
        </w:tc>
      </w:tr>
      <w:tr w:rsidR="00A5359B" w:rsidRPr="00412AA0" w:rsidTr="003E0CA5">
        <w:trPr>
          <w:trHeight w:val="975"/>
        </w:trPr>
        <w:tc>
          <w:tcPr>
            <w:tcW w:w="3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59B" w:rsidRPr="00F818C6" w:rsidRDefault="00A5359B" w:rsidP="003E0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B" w:rsidRPr="00412AA0" w:rsidRDefault="00A5359B" w:rsidP="003E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59B" w:rsidRPr="00412AA0" w:rsidRDefault="00A5359B" w:rsidP="003E0CA5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Кылын-оол С.О.</w:t>
            </w:r>
          </w:p>
        </w:tc>
      </w:tr>
    </w:tbl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A5359B" w:rsidRDefault="00A5359B">
      <w:pPr>
        <w:spacing w:after="0" w:line="240" w:lineRule="auto"/>
        <w:jc w:val="center"/>
        <w:rPr>
          <w:b/>
          <w:sz w:val="32"/>
          <w:szCs w:val="32"/>
        </w:rPr>
      </w:pPr>
    </w:p>
    <w:p w:rsidR="00A5359B" w:rsidRDefault="00A5359B">
      <w:pPr>
        <w:spacing w:after="0" w:line="240" w:lineRule="auto"/>
        <w:jc w:val="center"/>
        <w:rPr>
          <w:b/>
          <w:sz w:val="32"/>
          <w:szCs w:val="32"/>
        </w:rPr>
      </w:pPr>
    </w:p>
    <w:p w:rsidR="00A5359B" w:rsidRDefault="00A5359B">
      <w:pPr>
        <w:spacing w:after="0" w:line="240" w:lineRule="auto"/>
        <w:jc w:val="center"/>
        <w:rPr>
          <w:b/>
          <w:sz w:val="32"/>
          <w:szCs w:val="32"/>
        </w:rPr>
      </w:pPr>
    </w:p>
    <w:p w:rsidR="00A5359B" w:rsidRDefault="00A5359B">
      <w:pPr>
        <w:spacing w:after="0" w:line="240" w:lineRule="auto"/>
        <w:jc w:val="center"/>
        <w:rPr>
          <w:b/>
          <w:sz w:val="32"/>
          <w:szCs w:val="32"/>
        </w:rPr>
      </w:pPr>
    </w:p>
    <w:p w:rsidR="00A5359B" w:rsidRDefault="00A5359B">
      <w:pPr>
        <w:spacing w:after="0" w:line="240" w:lineRule="auto"/>
        <w:jc w:val="center"/>
        <w:rPr>
          <w:b/>
          <w:sz w:val="32"/>
          <w:szCs w:val="32"/>
        </w:rPr>
      </w:pPr>
    </w:p>
    <w:p w:rsidR="00A5359B" w:rsidRDefault="00A5359B" w:rsidP="00A5359B">
      <w:pPr>
        <w:spacing w:after="0" w:line="240" w:lineRule="auto"/>
        <w:rPr>
          <w:b/>
          <w:sz w:val="32"/>
          <w:szCs w:val="32"/>
        </w:rPr>
      </w:pPr>
    </w:p>
    <w:p w:rsidR="00A5359B" w:rsidRDefault="00A5359B" w:rsidP="00A535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</w:p>
    <w:p w:rsidR="00A5359B" w:rsidRDefault="00A5359B" w:rsidP="00A535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Приложение 6</w:t>
      </w:r>
    </w:p>
    <w:p w:rsidR="00A5359B" w:rsidRDefault="00A5359B">
      <w:pPr>
        <w:spacing w:after="0" w:line="240" w:lineRule="auto"/>
        <w:jc w:val="center"/>
        <w:rPr>
          <w:b/>
          <w:sz w:val="32"/>
          <w:szCs w:val="32"/>
        </w:rPr>
      </w:pPr>
    </w:p>
    <w:p w:rsidR="00957B3F" w:rsidRDefault="00F37C9B">
      <w:pPr>
        <w:suppressAutoHyphens w:val="0"/>
        <w:overflowPunc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Утверждено:</w:t>
      </w:r>
    </w:p>
    <w:p w:rsidR="00957B3F" w:rsidRDefault="00F37C9B">
      <w:pPr>
        <w:suppressAutoHyphens w:val="0"/>
        <w:overflowPunc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Заведующей МБДОУ детский сад</w:t>
      </w:r>
    </w:p>
    <w:p w:rsidR="00957B3F" w:rsidRDefault="00F37C9B">
      <w:pPr>
        <w:suppressAutoHyphens w:val="0"/>
        <w:overflowPunct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общеразвивающего вида «Теремок»</w:t>
      </w:r>
    </w:p>
    <w:p w:rsidR="00957B3F" w:rsidRDefault="00F37C9B">
      <w:pPr>
        <w:suppressAutoHyphens w:val="0"/>
        <w:overflowPunc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с. Арыг-Узюнский:</w:t>
      </w:r>
    </w:p>
    <w:p w:rsidR="00957B3F" w:rsidRDefault="00F37C9B">
      <w:pPr>
        <w:suppressAutoHyphens w:val="0"/>
        <w:overflowPunc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________________Дувен-Баир Ж.О.</w:t>
      </w:r>
    </w:p>
    <w:p w:rsidR="00957B3F" w:rsidRDefault="00F37C9B">
      <w:pPr>
        <w:suppressAutoHyphens w:val="0"/>
        <w:overflowPunc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«_____»________________2021г</w:t>
      </w:r>
    </w:p>
    <w:p w:rsidR="00957B3F" w:rsidRDefault="00957B3F">
      <w:pPr>
        <w:suppressAutoHyphens w:val="0"/>
        <w:overflowPunct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7B3F" w:rsidRDefault="00F37C9B">
      <w:pPr>
        <w:suppressAutoHyphens w:val="0"/>
        <w:overflowPunct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План </w:t>
      </w:r>
    </w:p>
    <w:p w:rsidR="00957B3F" w:rsidRDefault="00F37C9B">
      <w:pPr>
        <w:suppressAutoHyphens w:val="0"/>
        <w:overflowPunct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работы заведующий хозяйством на 2021-2022  учебный год. </w:t>
      </w:r>
    </w:p>
    <w:p w:rsidR="00957B3F" w:rsidRDefault="00F37C9B">
      <w:pPr>
        <w:suppressAutoHyphens w:val="0"/>
        <w:overflowPunct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Цель: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укрепление материально-хозяйственной базы учреждения, создание благоприятных условий для воспитания и развития детей. Обогащение предметно - развивающей среды в ДОУ в соответствии с ФГОС ДО.</w:t>
      </w:r>
    </w:p>
    <w:tbl>
      <w:tblPr>
        <w:tblW w:w="9889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59"/>
        <w:gridCol w:w="4650"/>
        <w:gridCol w:w="2161"/>
        <w:gridCol w:w="2519"/>
      </w:tblGrid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Запланированные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957B3F">
        <w:trPr>
          <w:trHeight w:val="84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Готовность здания, котельной и территории детского сада к новому учебному году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август 2021г</w:t>
            </w:r>
          </w:p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164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инструктажа с персоналом по вопросам: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по охране жизни и здоровья детей;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инструктаж по технике безопасности;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инструктаж по охране труда;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инструктаж по пожарной безопасности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50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«Безопасная группа»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 2021г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50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Приобрести дезсредства по короновирусу для групп и других помещений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Квартально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50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«Питание дошкольников в ДОУ»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Квартально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50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Приобрести вентиляционную вытяжку для пищеблока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мере возможности финансирования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50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среди групп «Наличие и состояние аптечек первой помощи»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 2021г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50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Рейды по проверке санитарного состояния групп, пищеблока, прачечной.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маркировки мебели и подбора мебели в группах ДОУ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 2021г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урожая картофеля и овощных культур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 по 20 сентября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89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Проверка состояния технического оборудования пищеблока, прачечной,  групп.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Сентябрь, октябрь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6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Инвентаризация ДОУ. Списание малоценного инвентаря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зимнему периоду. Приобрести стекла для окон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Сентябрь, октябрь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уличного оборудования: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-заменить полы теневого занавеса группы «Ромашка»;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-заменить опорные столбы ограждения;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-обновить мусорные контейнеры.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мере возможности финансирования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42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Тренировка по эвакуации детей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Приобрести входную дверь в прачечную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мере возможности финансирования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Бал маскарада воспитанникам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28-29 декабря 2021г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Посадка рассады овощных культур и цветов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Февраль, март 2022г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Заготовка дров (с участием сотрудников детского сада)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Март, октябрь 2022г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по благоустройству территории ДОУ</w:t>
            </w:r>
          </w:p>
          <w:p w:rsidR="00957B3F" w:rsidRDefault="00F37C9B">
            <w:pPr>
              <w:widowControl w:val="0"/>
              <w:numPr>
                <w:ilvl w:val="0"/>
                <w:numId w:val="15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Санитарная уборка территории.</w:t>
            </w:r>
          </w:p>
          <w:p w:rsidR="00957B3F" w:rsidRDefault="00F37C9B">
            <w:pPr>
              <w:widowControl w:val="0"/>
              <w:numPr>
                <w:ilvl w:val="0"/>
                <w:numId w:val="15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Обрезка деревьев и кустарников</w:t>
            </w:r>
          </w:p>
          <w:p w:rsidR="00957B3F" w:rsidRDefault="00F37C9B">
            <w:pPr>
              <w:widowControl w:val="0"/>
              <w:numPr>
                <w:ilvl w:val="0"/>
                <w:numId w:val="15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Перекопка и разбивка клумб</w:t>
            </w:r>
          </w:p>
          <w:p w:rsidR="00957B3F" w:rsidRDefault="00F37C9B">
            <w:pPr>
              <w:widowControl w:val="0"/>
              <w:numPr>
                <w:ilvl w:val="0"/>
                <w:numId w:val="15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Завоз песка</w:t>
            </w:r>
          </w:p>
          <w:p w:rsidR="00957B3F" w:rsidRDefault="00F37C9B">
            <w:pPr>
              <w:widowControl w:val="0"/>
              <w:numPr>
                <w:ilvl w:val="0"/>
                <w:numId w:val="15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Покраска и ремонт оборудования</w:t>
            </w:r>
          </w:p>
          <w:p w:rsidR="00957B3F" w:rsidRDefault="00F37C9B">
            <w:pPr>
              <w:widowControl w:val="0"/>
              <w:numPr>
                <w:ilvl w:val="0"/>
                <w:numId w:val="15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Скашивание травы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Инвентаризация в ДОУ</w:t>
            </w: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среди групп «Самая красивая оригинальная песочница».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 2022г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хозяйственных товаров, моющих и дезинфицирующих средств, медикаментов, канцтоваров, мягкого и жесткого инвентаря.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мере финансовых возможностей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rPr>
          <w:trHeight w:val="30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Противопожарные мероприятия:                                      - перезарядка огнетушителей в соответствии со сроками;                                                                      - проведение противопожарного инструктажа;</w:t>
            </w:r>
          </w:p>
          <w:p w:rsidR="00957B3F" w:rsidRDefault="00F37C9B">
            <w:pPr>
              <w:widowControl w:val="0"/>
              <w:suppressAutoHyphens w:val="0"/>
              <w:overflowPunct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содержать эвакуационные выходы из здания учреждения в соответствии с требованиями ПБ;                                                                                     - периодические обходы здания, территории, подвальных помещений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в течении года</w:t>
            </w:r>
          </w:p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раз в 6 месяцев</w:t>
            </w:r>
          </w:p>
          <w:p w:rsidR="00957B3F" w:rsidRDefault="00957B3F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 течении года</w:t>
            </w:r>
          </w:p>
          <w:p w:rsidR="00957B3F" w:rsidRDefault="00F37C9B">
            <w:pPr>
              <w:widowControl w:val="0"/>
              <w:suppressAutoHyphens w:val="0"/>
              <w:overflowPunct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ежемесячно</w:t>
            </w:r>
          </w:p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3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материалов для ремонтных работ. Проведение косметического ремонта в группах, на участках. Для косметического ремонта помещений ДОУ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Краска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Линолеум</w:t>
            </w:r>
          </w:p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Светильники дневного света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F37C9B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мере финансовых возможностей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3F" w:rsidRDefault="00957B3F">
            <w:pPr>
              <w:widowControl w:val="0"/>
              <w:suppressAutoHyphens w:val="0"/>
              <w:overflowPunc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57B3F" w:rsidRDefault="00957B3F">
      <w:pPr>
        <w:spacing w:after="0" w:line="240" w:lineRule="auto"/>
        <w:jc w:val="center"/>
        <w:rPr>
          <w:b/>
          <w:sz w:val="32"/>
          <w:szCs w:val="32"/>
        </w:rPr>
      </w:pPr>
    </w:p>
    <w:p w:rsidR="00690227" w:rsidRDefault="00690227">
      <w:pPr>
        <w:spacing w:after="0" w:line="240" w:lineRule="auto"/>
        <w:jc w:val="center"/>
        <w:rPr>
          <w:b/>
          <w:sz w:val="32"/>
          <w:szCs w:val="32"/>
        </w:rPr>
      </w:pPr>
    </w:p>
    <w:p w:rsidR="00690227" w:rsidRDefault="00690227">
      <w:pPr>
        <w:spacing w:after="0" w:line="240" w:lineRule="auto"/>
        <w:jc w:val="center"/>
        <w:rPr>
          <w:b/>
          <w:sz w:val="32"/>
          <w:szCs w:val="32"/>
        </w:rPr>
      </w:pPr>
    </w:p>
    <w:p w:rsidR="00690227" w:rsidRDefault="00690227">
      <w:pPr>
        <w:spacing w:after="0" w:line="240" w:lineRule="auto"/>
        <w:jc w:val="center"/>
        <w:rPr>
          <w:b/>
          <w:sz w:val="32"/>
          <w:szCs w:val="32"/>
        </w:rPr>
      </w:pPr>
    </w:p>
    <w:p w:rsidR="00690227" w:rsidRPr="00684193" w:rsidRDefault="00690227" w:rsidP="00690227">
      <w:pPr>
        <w:rPr>
          <w:rFonts w:ascii="Times New Roman" w:hAnsi="Times New Roman" w:cs="Times New Roman"/>
          <w:b/>
          <w:sz w:val="24"/>
          <w:szCs w:val="24"/>
        </w:rPr>
      </w:pPr>
      <w:r w:rsidRPr="00684193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690227" w:rsidRDefault="00690227" w:rsidP="0069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планом работы Муниципального бюджетного дошкольного образовательного учреждения детский сад общеразвивающего вида  «Теремок» на 2021- 2022 учебный год, утверждённым  заведующим 25.08.2021, ознакомлены:</w:t>
      </w:r>
    </w:p>
    <w:tbl>
      <w:tblPr>
        <w:tblW w:w="9998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4"/>
        <w:gridCol w:w="1921"/>
        <w:gridCol w:w="3329"/>
        <w:gridCol w:w="2236"/>
        <w:gridCol w:w="1658"/>
      </w:tblGrid>
      <w:tr w:rsidR="00690227" w:rsidTr="00690227">
        <w:tc>
          <w:tcPr>
            <w:tcW w:w="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3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90227" w:rsidTr="00690227">
        <w:trPr>
          <w:trHeight w:val="22"/>
        </w:trPr>
        <w:tc>
          <w:tcPr>
            <w:tcW w:w="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А-Х.А.</w:t>
            </w:r>
          </w:p>
        </w:tc>
        <w:tc>
          <w:tcPr>
            <w:tcW w:w="332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27" w:rsidTr="00690227">
        <w:tc>
          <w:tcPr>
            <w:tcW w:w="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Сандый А.М.</w:t>
            </w:r>
          </w:p>
        </w:tc>
        <w:tc>
          <w:tcPr>
            <w:tcW w:w="332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27" w:rsidTr="00690227">
        <w:tc>
          <w:tcPr>
            <w:tcW w:w="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Кара-Хуна Е.Б.</w:t>
            </w:r>
          </w:p>
        </w:tc>
        <w:tc>
          <w:tcPr>
            <w:tcW w:w="332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27" w:rsidTr="00690227">
        <w:tc>
          <w:tcPr>
            <w:tcW w:w="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А.Б.</w:t>
            </w:r>
          </w:p>
        </w:tc>
        <w:tc>
          <w:tcPr>
            <w:tcW w:w="332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27" w:rsidTr="00690227">
        <w:tc>
          <w:tcPr>
            <w:tcW w:w="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Донен К.О.</w:t>
            </w:r>
          </w:p>
        </w:tc>
        <w:tc>
          <w:tcPr>
            <w:tcW w:w="332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Руководитель физ.воспитания</w:t>
            </w:r>
          </w:p>
        </w:tc>
        <w:tc>
          <w:tcPr>
            <w:tcW w:w="22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690227" w:rsidRDefault="00690227" w:rsidP="006902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227" w:rsidRDefault="00690227">
      <w:pPr>
        <w:spacing w:after="0" w:line="240" w:lineRule="auto"/>
        <w:jc w:val="center"/>
        <w:rPr>
          <w:b/>
          <w:sz w:val="32"/>
          <w:szCs w:val="32"/>
        </w:rPr>
      </w:pPr>
    </w:p>
    <w:sectPr w:rsidR="00690227">
      <w:footerReference w:type="default" r:id="rId19"/>
      <w:pgSz w:w="11906" w:h="16838"/>
      <w:pgMar w:top="567" w:right="567" w:bottom="765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42" w:rsidRDefault="00751E42">
      <w:pPr>
        <w:spacing w:after="0" w:line="240" w:lineRule="auto"/>
      </w:pPr>
      <w:r>
        <w:separator/>
      </w:r>
    </w:p>
  </w:endnote>
  <w:endnote w:type="continuationSeparator" w:id="0">
    <w:p w:rsidR="00751E42" w:rsidRDefault="0075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27" w:rsidRDefault="00690227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F752D1">
      <w:rPr>
        <w:noProof/>
      </w:rPr>
      <w:t>5</w:t>
    </w:r>
    <w:r>
      <w:fldChar w:fldCharType="end"/>
    </w:r>
  </w:p>
  <w:p w:rsidR="00690227" w:rsidRDefault="0069022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27" w:rsidRDefault="00690227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F752D1">
      <w:rPr>
        <w:noProof/>
      </w:rPr>
      <w:t>23</w:t>
    </w:r>
    <w:r>
      <w:fldChar w:fldCharType="end"/>
    </w:r>
  </w:p>
  <w:p w:rsidR="00690227" w:rsidRDefault="00690227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27" w:rsidRDefault="00690227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F752D1">
      <w:rPr>
        <w:noProof/>
      </w:rPr>
      <w:t>34</w:t>
    </w:r>
    <w:r>
      <w:fldChar w:fldCharType="end"/>
    </w:r>
  </w:p>
  <w:p w:rsidR="00690227" w:rsidRDefault="0069022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42" w:rsidRDefault="00751E42">
      <w:pPr>
        <w:spacing w:after="0" w:line="240" w:lineRule="auto"/>
      </w:pPr>
      <w:r>
        <w:separator/>
      </w:r>
    </w:p>
  </w:footnote>
  <w:footnote w:type="continuationSeparator" w:id="0">
    <w:p w:rsidR="00751E42" w:rsidRDefault="0075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70D4"/>
    <w:multiLevelType w:val="multilevel"/>
    <w:tmpl w:val="A67EBE7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>
    <w:nsid w:val="0BA915E2"/>
    <w:multiLevelType w:val="multilevel"/>
    <w:tmpl w:val="564C05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41E74"/>
    <w:multiLevelType w:val="multilevel"/>
    <w:tmpl w:val="001EC77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nsid w:val="0F624B08"/>
    <w:multiLevelType w:val="multilevel"/>
    <w:tmpl w:val="6BE82E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56423"/>
    <w:multiLevelType w:val="multilevel"/>
    <w:tmpl w:val="DB247E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23A21"/>
    <w:multiLevelType w:val="multilevel"/>
    <w:tmpl w:val="677A1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48E3EDE"/>
    <w:multiLevelType w:val="multilevel"/>
    <w:tmpl w:val="27485722"/>
    <w:lvl w:ilvl="0">
      <w:start w:val="1"/>
      <w:numFmt w:val="bullet"/>
      <w:lvlText w:val=""/>
      <w:lvlJc w:val="righ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">
    <w:nsid w:val="22DA3D60"/>
    <w:multiLevelType w:val="multilevel"/>
    <w:tmpl w:val="BB808EF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8">
    <w:nsid w:val="30252ED2"/>
    <w:multiLevelType w:val="multilevel"/>
    <w:tmpl w:val="E9BA301C"/>
    <w:lvl w:ilvl="0">
      <w:start w:val="1"/>
      <w:numFmt w:val="bullet"/>
      <w:lvlText w:val=""/>
      <w:lvlJc w:val="left"/>
      <w:pPr>
        <w:tabs>
          <w:tab w:val="num" w:pos="0"/>
        </w:tabs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6" w:hanging="360"/>
      </w:pPr>
      <w:rPr>
        <w:rFonts w:ascii="Wingdings" w:hAnsi="Wingdings" w:cs="Wingdings" w:hint="default"/>
      </w:rPr>
    </w:lvl>
  </w:abstractNum>
  <w:abstractNum w:abstractNumId="9">
    <w:nsid w:val="5E3E30C9"/>
    <w:multiLevelType w:val="multilevel"/>
    <w:tmpl w:val="B0F095A4"/>
    <w:lvl w:ilvl="0">
      <w:start w:val="1"/>
      <w:numFmt w:val="bullet"/>
      <w:lvlText w:val=""/>
      <w:lvlJc w:val="left"/>
      <w:pPr>
        <w:tabs>
          <w:tab w:val="num" w:pos="0"/>
        </w:tabs>
        <w:ind w:left="79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9" w:hanging="360"/>
      </w:pPr>
      <w:rPr>
        <w:rFonts w:ascii="Wingdings" w:hAnsi="Wingdings" w:cs="Wingdings" w:hint="default"/>
      </w:rPr>
    </w:lvl>
  </w:abstractNum>
  <w:abstractNum w:abstractNumId="10">
    <w:nsid w:val="67F8659E"/>
    <w:multiLevelType w:val="multilevel"/>
    <w:tmpl w:val="7504B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722E12F3"/>
    <w:multiLevelType w:val="multilevel"/>
    <w:tmpl w:val="4802DDA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5691553"/>
    <w:multiLevelType w:val="multilevel"/>
    <w:tmpl w:val="95C429E6"/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abstractNum w:abstractNumId="13">
    <w:nsid w:val="7B0B2E0D"/>
    <w:multiLevelType w:val="multilevel"/>
    <w:tmpl w:val="B8422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CAC33D6"/>
    <w:multiLevelType w:val="multilevel"/>
    <w:tmpl w:val="CC36C8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9"/>
        <w:w w:val="10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EC658BE"/>
    <w:multiLevelType w:val="multilevel"/>
    <w:tmpl w:val="5B82238C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4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5"/>
  </w:num>
  <w:num w:numId="5">
    <w:abstractNumId w:val="6"/>
  </w:num>
  <w:num w:numId="6">
    <w:abstractNumId w:val="3"/>
  </w:num>
  <w:num w:numId="7">
    <w:abstractNumId w:val="12"/>
  </w:num>
  <w:num w:numId="8">
    <w:abstractNumId w:val="9"/>
  </w:num>
  <w:num w:numId="9">
    <w:abstractNumId w:val="8"/>
  </w:num>
  <w:num w:numId="10">
    <w:abstractNumId w:val="14"/>
  </w:num>
  <w:num w:numId="11">
    <w:abstractNumId w:val="11"/>
  </w:num>
  <w:num w:numId="12">
    <w:abstractNumId w:val="2"/>
  </w:num>
  <w:num w:numId="13">
    <w:abstractNumId w:val="0"/>
  </w:num>
  <w:num w:numId="14">
    <w:abstractNumId w:val="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7B3F"/>
    <w:rsid w:val="00175C6E"/>
    <w:rsid w:val="00275069"/>
    <w:rsid w:val="00454DBD"/>
    <w:rsid w:val="00584F18"/>
    <w:rsid w:val="005D33A3"/>
    <w:rsid w:val="005F5123"/>
    <w:rsid w:val="00684193"/>
    <w:rsid w:val="00690227"/>
    <w:rsid w:val="00703439"/>
    <w:rsid w:val="00751E42"/>
    <w:rsid w:val="00775A9A"/>
    <w:rsid w:val="007A0E57"/>
    <w:rsid w:val="00860230"/>
    <w:rsid w:val="008A4AA3"/>
    <w:rsid w:val="00957B3F"/>
    <w:rsid w:val="00A0455A"/>
    <w:rsid w:val="00A5359B"/>
    <w:rsid w:val="00A84EA9"/>
    <w:rsid w:val="00C26FA0"/>
    <w:rsid w:val="00DD6761"/>
    <w:rsid w:val="00E060F8"/>
    <w:rsid w:val="00E50FFE"/>
    <w:rsid w:val="00F30DEF"/>
    <w:rsid w:val="00F37C9B"/>
    <w:rsid w:val="00F752D1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E6CFD24-E66B-4CB0-AB42-8E2EBAD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uiPriority w:val="1"/>
    <w:qFormat/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basedOn w:val="a2"/>
    <w:qFormat/>
    <w:rPr>
      <w:spacing w:val="9"/>
      <w:shd w:val="clear" w:color="auto" w:fill="FFFFFF"/>
    </w:rPr>
  </w:style>
  <w:style w:type="character" w:customStyle="1" w:styleId="0pt">
    <w:name w:val="Основной текст + Интервал 0 pt"/>
    <w:basedOn w:val="a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4"/>
      <w:szCs w:val="24"/>
      <w:u w:val="none"/>
      <w:shd w:val="clear" w:color="auto" w:fill="FFFFFF"/>
      <w:lang w:val="ru-RU"/>
    </w:rPr>
  </w:style>
  <w:style w:type="character" w:customStyle="1" w:styleId="a9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c8">
    <w:name w:val="c8"/>
    <w:basedOn w:val="a2"/>
    <w:qFormat/>
    <w:rPr>
      <w:rFonts w:ascii="Verdana" w:hAnsi="Verdana"/>
      <w:szCs w:val="24"/>
      <w:lang w:val="en-US" w:eastAsia="ar-SA" w:bidi="ar-SA"/>
    </w:rPr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a">
    <w:name w:val="Посещённая гиперссылка"/>
    <w:basedOn w:val="a2"/>
    <w:rPr>
      <w:color w:val="800080"/>
      <w:u w:val="single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c7">
    <w:name w:val="c7"/>
    <w:basedOn w:val="a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c">
    <w:name w:val="List"/>
    <w:basedOn w:val="a1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  <w:pPr>
      <w:overflowPunct w:val="0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pacing w:after="60" w:line="0" w:lineRule="atLeast"/>
      <w:ind w:hanging="700"/>
      <w:jc w:val="center"/>
    </w:pPr>
    <w:rPr>
      <w:spacing w:val="9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normaltextrun">
    <w:name w:val="normaltextrun"/>
    <w:basedOn w:val="a2"/>
    <w:qFormat/>
    <w:rsid w:val="007A0E57"/>
  </w:style>
  <w:style w:type="paragraph" w:customStyle="1" w:styleId="paragraph">
    <w:name w:val="paragraph"/>
    <w:basedOn w:val="a"/>
    <w:qFormat/>
    <w:rsid w:val="007A0E57"/>
    <w:pPr>
      <w:overflowPunct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obraz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FA7A-68A3-43BE-B678-04686B81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3661</TotalTime>
  <Pages>34</Pages>
  <Words>7697</Words>
  <Characters>43877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Саглай</dc:creator>
  <dc:description/>
  <cp:lastModifiedBy>Пользователь Windows</cp:lastModifiedBy>
  <cp:revision>319</cp:revision>
  <cp:lastPrinted>2021-08-20T10:06:00Z</cp:lastPrinted>
  <dcterms:created xsi:type="dcterms:W3CDTF">2014-09-10T04:02:00Z</dcterms:created>
  <dcterms:modified xsi:type="dcterms:W3CDTF">2021-08-27T09:06:00Z</dcterms:modified>
  <dc:language>ru-RU</dc:language>
</cp:coreProperties>
</file>